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2313574" w:displacedByCustomXml="next"/>
    <w:bookmarkStart w:id="1" w:name="_Toc112059970" w:displacedByCustomXml="next"/>
    <w:bookmarkStart w:id="2" w:name="_Toc112059930" w:displacedByCustomXml="next"/>
    <w:bookmarkStart w:id="3" w:name="_Toc112059887" w:displacedByCustomXml="next"/>
    <w:bookmarkStart w:id="4" w:name="_Toc111633503" w:displacedByCustomXml="next"/>
    <w:bookmarkStart w:id="5" w:name="_Toc111633445" w:displacedByCustomXml="next"/>
    <w:bookmarkStart w:id="6" w:name="_Toc111633265" w:displacedByCustomXml="next"/>
    <w:bookmarkStart w:id="7" w:name="_Toc79416923" w:displacedByCustomXml="next"/>
    <w:bookmarkStart w:id="8" w:name="_Toc79416645" w:displacedByCustomXml="next"/>
    <w:sdt>
      <w:sdtPr>
        <w:rPr>
          <w:color w:val="2D5357" w:themeColor="accent1"/>
        </w:rPr>
        <w:id w:val="1697199756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134A978D" w14:textId="6E0E63C0" w:rsidR="00DE6626" w:rsidRPr="00DE6626" w:rsidRDefault="00DE6626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r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de candidature 202</w:t>
          </w:r>
          <w:r w:rsidR="00586702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2</w:t>
          </w:r>
          <w:bookmarkEnd w:id="6"/>
          <w:bookmarkEnd w:id="5"/>
          <w:bookmarkEnd w:id="4"/>
          <w:bookmarkEnd w:id="3"/>
          <w:bookmarkEnd w:id="2"/>
          <w:bookmarkEnd w:id="1"/>
          <w:bookmarkEnd w:id="0"/>
        </w:p>
        <w:p w14:paraId="2FA4A79C" w14:textId="1D9B2F08" w:rsidR="00DE6626" w:rsidRDefault="00586702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9" w:name="_Toc79416646"/>
          <w:bookmarkStart w:id="10" w:name="_Toc79416924"/>
          <w:bookmarkStart w:id="11" w:name="_Toc111633266"/>
          <w:bookmarkStart w:id="12" w:name="_Toc111633446"/>
          <w:bookmarkStart w:id="13" w:name="_Toc111633504"/>
          <w:bookmarkStart w:id="14" w:name="_Toc112059888"/>
          <w:bookmarkStart w:id="15" w:name="_Toc112059931"/>
          <w:bookmarkStart w:id="16" w:name="_Toc112059971"/>
          <w:bookmarkStart w:id="17" w:name="_Toc112313575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Déploiement</w:t>
          </w:r>
          <w:r w:rsidR="00DE6626"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 de CJC Avancées</w:t>
          </w:r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</w:p>
        <w:p w14:paraId="5FE01103" w14:textId="77777777" w:rsidR="00AB1ADB" w:rsidRDefault="00AB1ADB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</w:p>
        <w:p w14:paraId="24AAACAD" w14:textId="3E3DC3FD" w:rsidR="00296058" w:rsidRPr="00DE6626" w:rsidRDefault="00296058" w:rsidP="00CB7172">
          <w:pPr>
            <w:keepNext/>
            <w:keepLines/>
            <w:pBdr>
              <w:top w:val="single" w:sz="24" w:space="1" w:color="69AAB1" w:themeColor="text1" w:themeTint="99"/>
              <w:left w:val="single" w:sz="24" w:space="4" w:color="69AAB1" w:themeColor="text1" w:themeTint="99"/>
              <w:bottom w:val="single" w:sz="24" w:space="1" w:color="69AAB1" w:themeColor="text1" w:themeTint="99"/>
              <w:right w:val="single" w:sz="24" w:space="4" w:color="69AAB1" w:themeColor="text1" w:themeTint="99"/>
            </w:pBdr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18" w:name="_Toc111633267"/>
          <w:bookmarkStart w:id="19" w:name="_Toc111633447"/>
          <w:bookmarkStart w:id="20" w:name="_Toc111633505"/>
          <w:bookmarkStart w:id="21" w:name="_Toc112059889"/>
          <w:bookmarkStart w:id="22" w:name="_Toc112059932"/>
          <w:bookmarkStart w:id="23" w:name="_Toc112059972"/>
          <w:bookmarkStart w:id="24" w:name="_Toc112313576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« CJCA et travail partenarial »</w:t>
          </w:r>
          <w:bookmarkEnd w:id="18"/>
          <w:bookmarkEnd w:id="19"/>
          <w:bookmarkEnd w:id="20"/>
          <w:bookmarkEnd w:id="21"/>
          <w:bookmarkEnd w:id="22"/>
          <w:bookmarkEnd w:id="23"/>
          <w:bookmarkEnd w:id="24"/>
        </w:p>
        <w:p w14:paraId="5ABEC5AA" w14:textId="77777777" w:rsidR="00DE6626" w:rsidRPr="00DE6626" w:rsidRDefault="00DE6626" w:rsidP="00DE6626">
          <w:pPr>
            <w:jc w:val="both"/>
            <w:rPr>
              <w:color w:val="2D5357" w:themeColor="text1"/>
            </w:rPr>
          </w:pPr>
        </w:p>
        <w:p w14:paraId="7355D181" w14:textId="739DB553" w:rsidR="00AC7869" w:rsidRDefault="00AC7869" w:rsidP="00AC7869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Le présent appel à candidature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 vise à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déployer 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des projets de CJC Avanc</w:t>
          </w:r>
          <w:r w:rsidRPr="005167E2">
            <w:rPr>
              <w:rFonts w:ascii="Sansation" w:eastAsia="Sansation" w:hAnsi="Sansation" w:cs="Times New Roman" w:hint="cs"/>
              <w:b/>
              <w:bCs/>
              <w:color w:val="2D5357"/>
            </w:rPr>
            <w:t>é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es (CJCA)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afin d’éprouver et valider les approches interventionnelles efficaces en CJCA. Cet appel à candidatures vise également à 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outenir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o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utiller les CJC pour les aider dans la construction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la mise en œuvre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de leur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projets 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>CJCA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.</w:t>
          </w:r>
        </w:p>
        <w:p w14:paraId="16BBD2E7" w14:textId="77777777" w:rsidR="007B7152" w:rsidRDefault="007B7152" w:rsidP="007B7152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</w:p>
        <w:p w14:paraId="3DFFAC33" w14:textId="6E8A3887" w:rsidR="00DE6626" w:rsidRPr="00DE6626" w:rsidRDefault="00DE6626" w:rsidP="00DE6626">
          <w:pPr>
            <w:shd w:val="clear" w:color="auto" w:fill="91C4BE" w:themeFill="accent4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DE6626">
            <w:rPr>
              <w:b/>
              <w:bCs/>
              <w:color w:val="FFFFFF" w:themeColor="background1"/>
              <w:sz w:val="26"/>
              <w:szCs w:val="26"/>
            </w:rPr>
            <w:t xml:space="preserve">Date butoir pour candidater : </w:t>
          </w:r>
          <w:r w:rsidR="00AC7869">
            <w:rPr>
              <w:b/>
              <w:bCs/>
              <w:color w:val="FFFFFF" w:themeColor="background1"/>
              <w:sz w:val="26"/>
              <w:szCs w:val="26"/>
            </w:rPr>
            <w:t xml:space="preserve">vendredi </w:t>
          </w:r>
          <w:r w:rsidR="006C708E">
            <w:rPr>
              <w:b/>
              <w:bCs/>
              <w:color w:val="FFFFFF" w:themeColor="background1"/>
              <w:sz w:val="26"/>
              <w:szCs w:val="26"/>
            </w:rPr>
            <w:t>04 novembre 2022</w:t>
          </w:r>
        </w:p>
        <w:p w14:paraId="147DE8FC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</w:p>
        <w:sdt>
          <w:sdtPr>
            <w:id w:val="-65931112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3D5FD7D3" w14:textId="77777777" w:rsidR="00DE6626" w:rsidRPr="00DE6626" w:rsidRDefault="00DE6626" w:rsidP="00DE6626">
              <w:pPr>
                <w:keepNext/>
                <w:keepLines/>
                <w:spacing w:before="240" w:after="0"/>
                <w:jc w:val="center"/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</w:pPr>
              <w:r w:rsidRPr="00DE6626"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  <w:t>SOMMAIRE</w:t>
              </w:r>
            </w:p>
            <w:p w14:paraId="4CA1DEA7" w14:textId="543ED4B2" w:rsidR="0088251A" w:rsidRDefault="00DE6626" w:rsidP="0088251A">
              <w:pPr>
                <w:pStyle w:val="TM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r w:rsidRPr="00DE6626">
                <w:fldChar w:fldCharType="begin"/>
              </w:r>
              <w:r w:rsidRPr="00DE6626">
                <w:instrText xml:space="preserve"> TOC \o "1-3" \h \z \u </w:instrText>
              </w:r>
              <w:r w:rsidRPr="00DE6626">
                <w:fldChar w:fldCharType="separate"/>
              </w:r>
            </w:p>
            <w:p w14:paraId="78E79052" w14:textId="139BD7C4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77" w:history="1">
                <w:r w:rsidR="0088251A" w:rsidRPr="007406DA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1-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Fiche d’identité du porteur du projet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_Toc112313577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1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669889F4" w14:textId="5E0AA875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78" w:history="1">
                <w:r w:rsidR="0088251A" w:rsidRPr="007406DA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2-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Fiche d’identité du projet « CJCA et travail partenarial »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_Toc112313578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2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04F152B3" w14:textId="18106165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79" w:history="1">
                <w:r w:rsidR="0088251A" w:rsidRPr="007406DA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3-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La genèse du partenariat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_Toc112313579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3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38FE5693" w14:textId="106219B3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80" w:history="1">
                <w:r w:rsidR="0088251A" w:rsidRPr="007406DA">
                  <w:rPr>
                    <w:rStyle w:val="Lienhypertexte"/>
                    <w:b/>
                    <w:bCs/>
                    <w:noProof/>
                  </w:rPr>
                  <w:t>4-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b/>
                    <w:bCs/>
                    <w:noProof/>
                  </w:rPr>
                  <w:t>Description du fonctionnement actuel du partenariat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_Toc112313580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3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104C0C10" w14:textId="1D730053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81" w:history="1">
                <w:r w:rsidR="0088251A" w:rsidRPr="007406DA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5-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Description des problématiques rencontrées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_Toc112313581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4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5077804D" w14:textId="6184AE02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82" w:history="1">
                <w:r w:rsidR="0088251A" w:rsidRPr="007406DA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6-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Description de vos besoins et attentes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_Toc112313582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5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1381F68C" w14:textId="6F2E92F2" w:rsidR="0088251A" w:rsidRDefault="00805AA8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583" w:history="1">
                <w:r w:rsidR="0088251A" w:rsidRPr="007406DA">
                  <w:rPr>
                    <w:rStyle w:val="Lienhypertexte"/>
                    <w:b/>
                    <w:bCs/>
                    <w:noProof/>
                  </w:rPr>
                  <w:t>7-</w:t>
                </w:r>
                <w:r w:rsidR="0088251A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88251A" w:rsidRPr="007406DA">
                  <w:rPr>
                    <w:rStyle w:val="Lienhypertexte"/>
                    <w:b/>
                    <w:bCs/>
                    <w:noProof/>
                  </w:rPr>
                  <w:t>Les ressources</w:t>
                </w:r>
                <w:r w:rsidR="0088251A">
                  <w:rPr>
                    <w:noProof/>
                    <w:webHidden/>
                  </w:rPr>
                  <w:tab/>
                </w:r>
                <w:r w:rsidR="0088251A">
                  <w:rPr>
                    <w:noProof/>
                    <w:webHidden/>
                  </w:rPr>
                  <w:fldChar w:fldCharType="begin"/>
                </w:r>
                <w:r w:rsidR="0088251A">
                  <w:rPr>
                    <w:noProof/>
                    <w:webHidden/>
                  </w:rPr>
                  <w:instrText xml:space="preserve"> PAGEREF _Toc112313583 \h </w:instrText>
                </w:r>
                <w:r w:rsidR="0088251A">
                  <w:rPr>
                    <w:noProof/>
                    <w:webHidden/>
                  </w:rPr>
                </w:r>
                <w:r w:rsidR="0088251A">
                  <w:rPr>
                    <w:noProof/>
                    <w:webHidden/>
                  </w:rPr>
                  <w:fldChar w:fldCharType="separate"/>
                </w:r>
                <w:r w:rsidR="0088251A">
                  <w:rPr>
                    <w:noProof/>
                    <w:webHidden/>
                  </w:rPr>
                  <w:t>6</w:t>
                </w:r>
                <w:r w:rsidR="0088251A">
                  <w:rPr>
                    <w:noProof/>
                    <w:webHidden/>
                  </w:rPr>
                  <w:fldChar w:fldCharType="end"/>
                </w:r>
              </w:hyperlink>
            </w:p>
            <w:p w14:paraId="4E907BC3" w14:textId="7BDC13E6" w:rsidR="00DE6626" w:rsidRPr="00DE6626" w:rsidRDefault="00DE6626" w:rsidP="00DE6626">
              <w:r w:rsidRPr="00DE6626">
                <w:rPr>
                  <w:b/>
                  <w:bCs/>
                </w:rPr>
                <w:fldChar w:fldCharType="end"/>
              </w:r>
            </w:p>
          </w:sdtContent>
        </w:sdt>
        <w:p w14:paraId="17E8C966" w14:textId="77777777" w:rsidR="00DE6626" w:rsidRPr="00DE6626" w:rsidRDefault="00DE6626" w:rsidP="00DE6626">
          <w:pPr>
            <w:spacing w:before="1540" w:after="240" w:line="240" w:lineRule="auto"/>
            <w:jc w:val="center"/>
            <w:rPr>
              <w:rFonts w:eastAsiaTheme="minorEastAsia"/>
              <w:color w:val="2D5357" w:themeColor="accent1"/>
              <w:lang w:eastAsia="fr-FR"/>
            </w:rPr>
          </w:pPr>
        </w:p>
        <w:p w14:paraId="58831490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  <w:r w:rsidRPr="00DE6626">
            <w:rPr>
              <w:b/>
              <w:bCs/>
            </w:rPr>
            <w:br w:type="page"/>
          </w:r>
        </w:p>
      </w:sdtContent>
    </w:sdt>
    <w:p w14:paraId="432738E2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5" w:name="_Toc112313577"/>
      <w:bookmarkEnd w:id="8"/>
      <w:bookmarkEnd w:id="7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Fiche d’identité du porteur du projet</w:t>
      </w:r>
      <w:bookmarkEnd w:id="25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E6626" w:rsidRPr="00DE6626" w14:paraId="6BAAA225" w14:textId="77777777" w:rsidTr="002B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left w:val="nil"/>
              <w:bottom w:val="single" w:sz="4" w:space="0" w:color="auto"/>
            </w:tcBorders>
            <w:shd w:val="clear" w:color="auto" w:fill="91C4BE" w:themeFill="accent4"/>
          </w:tcPr>
          <w:p w14:paraId="52BE16C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 de la structure porteuse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F674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E305B79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1B55C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Raison sociale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81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E75A9F6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30321EB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Siret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36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88748FB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430627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 du CSAPA - CJC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B6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C1274F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19077F4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Adresse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B1AF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4E7C53A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2B1D30BF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CP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82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33C3CEB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A862E57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Ville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8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53ACB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E10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E63F37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A532C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Date de la création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7DD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81FC9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810C8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Date de la création de la première CJC Avancée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81B7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27FCF95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EC3B55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d’ETP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44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10DC2DC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4B7A26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de salariés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B050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F5D89B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9A7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C0E7D4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627838E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Responsable de la CJC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859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C9C6A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2E8CAD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3681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0417A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0D6118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90F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2CD7951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B0CB4C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7C3A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FDBB781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B3CD6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77DD6B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0B1BB23F" w14:textId="0442176F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Référent du projet de CJCA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15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7A0C0E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71A3E33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EB8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69DF03C8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52D4C4E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04B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7A5EECB0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BA0F72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74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26AB07FC" w14:textId="77777777" w:rsidR="00DE6626" w:rsidRPr="00DE6626" w:rsidRDefault="00DE6626" w:rsidP="00DE6626">
      <w:pPr>
        <w:rPr>
          <w:color w:val="FFFFFF" w:themeColor="background1"/>
        </w:rPr>
      </w:pPr>
    </w:p>
    <w:p w14:paraId="0A5E25B1" w14:textId="77777777" w:rsidR="00DE6626" w:rsidRPr="00DE6626" w:rsidRDefault="00DE6626" w:rsidP="00DE6626">
      <w:pPr>
        <w:rPr>
          <w:color w:val="FFFFFF" w:themeColor="background1"/>
        </w:rPr>
      </w:pPr>
      <w:r w:rsidRPr="00DE6626">
        <w:rPr>
          <w:color w:val="FFFFFF" w:themeColor="background1"/>
        </w:rPr>
        <w:br w:type="page"/>
      </w:r>
    </w:p>
    <w:p w14:paraId="58D8B44B" w14:textId="5F43F1E5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</w:pPr>
      <w:bookmarkStart w:id="26" w:name="_Toc112313578"/>
      <w:r w:rsidRPr="00DE6626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lastRenderedPageBreak/>
        <w:t>Fiche d’identité du projet</w:t>
      </w:r>
      <w:r w:rsidR="00B243E1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 xml:space="preserve"> « CJCA et travail partenarial »</w:t>
      </w:r>
      <w:bookmarkEnd w:id="26"/>
    </w:p>
    <w:tbl>
      <w:tblPr>
        <w:tblStyle w:val="TableauGrille1Clair-Accentuation1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DE6626" w:rsidRPr="00DE6626" w14:paraId="0418A407" w14:textId="77777777" w:rsidTr="00171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0C89758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Titre du projet</w:t>
            </w:r>
          </w:p>
          <w:p w14:paraId="106F163D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10B4D33E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6BB94C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059645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A27505F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FB061F6" w14:textId="3948D861" w:rsidR="00DE6626" w:rsidRPr="00DE6626" w:rsidRDefault="00A51902" w:rsidP="00DE6626">
            <w:pPr>
              <w:rPr>
                <w:color w:val="FFFFFF" w:themeColor="background1"/>
              </w:rPr>
            </w:pPr>
            <w:r w:rsidRPr="0016254F">
              <w:rPr>
                <w:color w:val="2D5357" w:themeColor="text1"/>
              </w:rPr>
              <w:t xml:space="preserve">Dans quelle situation </w:t>
            </w:r>
            <w:r>
              <w:rPr>
                <w:color w:val="2D5357" w:themeColor="text1"/>
              </w:rPr>
              <w:t>s</w:t>
            </w:r>
            <w:r w:rsidR="002B65F7">
              <w:rPr>
                <w:color w:val="2D5357" w:themeColor="text1"/>
              </w:rPr>
              <w:t xml:space="preserve">’inscrit </w:t>
            </w:r>
            <w:r w:rsidRPr="0016254F">
              <w:rPr>
                <w:color w:val="2D5357" w:themeColor="text1"/>
              </w:rPr>
              <w:t>votre projet de CJCA ?</w:t>
            </w:r>
          </w:p>
        </w:tc>
        <w:tc>
          <w:tcPr>
            <w:tcW w:w="6898" w:type="dxa"/>
          </w:tcPr>
          <w:p w14:paraId="2CAB13E7" w14:textId="4D8B355B" w:rsidR="00DE6626" w:rsidRPr="00A51902" w:rsidRDefault="00805AA8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70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A51902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A51902" w:rsidRPr="00A51902">
              <w:rPr>
                <w:color w:val="2D5357" w:themeColor="text1"/>
              </w:rPr>
              <w:t xml:space="preserve"> Vous avez une CJCA implantée dans une structure ou sur un territoire. </w:t>
            </w:r>
            <w:r w:rsidR="00A51902" w:rsidRPr="00A51902">
              <w:rPr>
                <w:b/>
                <w:bCs/>
                <w:color w:val="2D5357" w:themeColor="text1"/>
              </w:rPr>
              <w:t>Vous souhaitez (re)travailler vos modalités de collaboration.</w:t>
            </w:r>
          </w:p>
        </w:tc>
      </w:tr>
      <w:tr w:rsidR="00DE6626" w:rsidRPr="00DE6626" w14:paraId="73A37E75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114322FB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57A1C230" w14:textId="29B1D823" w:rsidR="00DE6626" w:rsidRPr="00DE6626" w:rsidRDefault="00805AA8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60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A51902" w:rsidRPr="00A51902">
              <w:rPr>
                <w:color w:val="2D5357" w:themeColor="text1"/>
              </w:rPr>
              <w:t xml:space="preserve"> Vous avez une CJCA implantée dans une structure ou sur un territoire. </w:t>
            </w:r>
            <w:r w:rsidR="00A51902" w:rsidRPr="0029481F">
              <w:rPr>
                <w:b/>
                <w:bCs/>
                <w:color w:val="2D5357" w:themeColor="text1"/>
              </w:rPr>
              <w:t xml:space="preserve">Vous avez </w:t>
            </w:r>
            <w:r w:rsidR="004F2684" w:rsidRPr="0029481F">
              <w:rPr>
                <w:b/>
                <w:bCs/>
                <w:color w:val="2D5357" w:themeColor="text1"/>
              </w:rPr>
              <w:t>modifié</w:t>
            </w:r>
            <w:r w:rsidR="00A51902" w:rsidRPr="0029481F">
              <w:rPr>
                <w:b/>
                <w:bCs/>
                <w:color w:val="2D5357" w:themeColor="text1"/>
              </w:rPr>
              <w:t xml:space="preserve"> vos modalités de </w:t>
            </w:r>
            <w:r w:rsidR="004F2684" w:rsidRPr="0029481F">
              <w:rPr>
                <w:b/>
                <w:bCs/>
                <w:color w:val="2D5357" w:themeColor="text1"/>
              </w:rPr>
              <w:t xml:space="preserve">mise en œuvre et de </w:t>
            </w:r>
            <w:r w:rsidR="00A51902" w:rsidRPr="0029481F">
              <w:rPr>
                <w:b/>
                <w:bCs/>
                <w:color w:val="2D5357" w:themeColor="text1"/>
              </w:rPr>
              <w:t>collaboration</w:t>
            </w:r>
            <w:r w:rsidR="00A21CDA" w:rsidRPr="0029481F">
              <w:rPr>
                <w:b/>
                <w:bCs/>
                <w:color w:val="2D5357" w:themeColor="text1"/>
              </w:rPr>
              <w:t xml:space="preserve"> avec la structure et/ou le territoire.</w:t>
            </w:r>
            <w:r w:rsidR="00A21CDA">
              <w:rPr>
                <w:color w:val="2D5357" w:themeColor="text1"/>
              </w:rPr>
              <w:t xml:space="preserve"> </w:t>
            </w:r>
          </w:p>
        </w:tc>
      </w:tr>
      <w:tr w:rsidR="00DE6626" w:rsidRPr="00DE6626" w14:paraId="7A8EF8A4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6237323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454CDDE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73A79648" w14:textId="1F9CCD51" w:rsidR="00DE6626" w:rsidRPr="0016254F" w:rsidRDefault="002B65F7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Merci de donner des précisions sur </w:t>
            </w:r>
            <w:r w:rsidR="006A2A39">
              <w:rPr>
                <w:color w:val="2D5357" w:themeColor="text1"/>
              </w:rPr>
              <w:t xml:space="preserve">l’environnement du projet. </w:t>
            </w:r>
          </w:p>
        </w:tc>
        <w:tc>
          <w:tcPr>
            <w:tcW w:w="6898" w:type="dxa"/>
          </w:tcPr>
          <w:p w14:paraId="591701EF" w14:textId="0AAB1A59" w:rsidR="00786956" w:rsidRDefault="00786956" w:rsidP="0078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5357" w:themeColor="text1"/>
              </w:rPr>
            </w:pPr>
            <w:r w:rsidRPr="00547BCE">
              <w:rPr>
                <w:bCs/>
                <w:color w:val="2D5357" w:themeColor="text1"/>
              </w:rPr>
              <w:t>Le projet se situe sur</w:t>
            </w:r>
            <w:r w:rsidR="00547BCE">
              <w:rPr>
                <w:bCs/>
                <w:color w:val="2D5357" w:themeColor="text1"/>
              </w:rPr>
              <w:t> :</w:t>
            </w:r>
          </w:p>
          <w:p w14:paraId="676CBDCB" w14:textId="77777777" w:rsidR="00547BCE" w:rsidRPr="00547BCE" w:rsidRDefault="00547BCE" w:rsidP="0078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5357" w:themeColor="text1"/>
              </w:rPr>
            </w:pPr>
          </w:p>
          <w:p w14:paraId="707CA8CD" w14:textId="48E6C684" w:rsidR="00786956" w:rsidRPr="00786956" w:rsidRDefault="00805AA8" w:rsidP="006A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5357" w:themeColor="text1"/>
                <w:u w:val="single"/>
              </w:rPr>
            </w:pPr>
            <w:sdt>
              <w:sdtPr>
                <w:rPr>
                  <w:color w:val="2D5357" w:themeColor="text1"/>
                </w:rPr>
                <w:id w:val="3755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56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786956" w:rsidRPr="00786956">
              <w:rPr>
                <w:bCs/>
                <w:color w:val="2D5357" w:themeColor="text1"/>
                <w:u w:val="single"/>
              </w:rPr>
              <w:t xml:space="preserve"> Un territoire </w:t>
            </w:r>
          </w:p>
          <w:p w14:paraId="6A3F237F" w14:textId="13E87D2E" w:rsidR="00DE6626" w:rsidRPr="00547BCE" w:rsidRDefault="00DE6626" w:rsidP="00786956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 xml:space="preserve">Nom du territoire : </w:t>
            </w:r>
          </w:p>
          <w:p w14:paraId="1341C064" w14:textId="5E4F8CBB" w:rsidR="00DE6626" w:rsidRPr="00547BCE" w:rsidRDefault="00DE6626" w:rsidP="00786956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Département</w:t>
            </w:r>
            <w:r w:rsidR="002061ED" w:rsidRPr="00547BCE">
              <w:rPr>
                <w:color w:val="2D5357" w:themeColor="text1"/>
              </w:rPr>
              <w:t>(s)</w:t>
            </w:r>
            <w:r w:rsidRPr="00547BCE">
              <w:rPr>
                <w:color w:val="2D5357" w:themeColor="text1"/>
              </w:rPr>
              <w:t xml:space="preserve"> : </w:t>
            </w:r>
          </w:p>
          <w:p w14:paraId="68294D0A" w14:textId="77777777" w:rsidR="00DE6626" w:rsidRPr="00547BCE" w:rsidRDefault="00DE6626" w:rsidP="00786956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Profil du territoire ?</w:t>
            </w:r>
          </w:p>
          <w:p w14:paraId="137D64FB" w14:textId="77777777" w:rsidR="00DE6626" w:rsidRPr="00DE6626" w:rsidRDefault="00805AA8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07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71D3E579" w14:textId="77777777" w:rsidR="00DE6626" w:rsidRDefault="00805AA8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1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  <w:p w14:paraId="3F43E3E8" w14:textId="4E93912B" w:rsidR="00276187" w:rsidRDefault="00805AA8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662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87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276187">
              <w:rPr>
                <w:color w:val="2D5357" w:themeColor="text1"/>
              </w:rPr>
              <w:t xml:space="preserve"> Rural et urbain</w:t>
            </w:r>
          </w:p>
          <w:p w14:paraId="69F66921" w14:textId="77777777" w:rsidR="00547BCE" w:rsidRDefault="00547BCE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246957D3" w14:textId="77777777" w:rsidR="00786956" w:rsidRDefault="00805AA8" w:rsidP="006A2A39">
            <w:pPr>
              <w:ind w:lef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8123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56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786956">
              <w:rPr>
                <w:color w:val="2D5357" w:themeColor="text1"/>
              </w:rPr>
              <w:t xml:space="preserve"> </w:t>
            </w:r>
            <w:r w:rsidR="00786956" w:rsidRPr="00786956">
              <w:rPr>
                <w:color w:val="2D5357" w:themeColor="text1"/>
                <w:u w:val="single"/>
              </w:rPr>
              <w:t>Une structure</w:t>
            </w:r>
            <w:r w:rsidR="00786956">
              <w:rPr>
                <w:color w:val="2D5357" w:themeColor="text1"/>
              </w:rPr>
              <w:t xml:space="preserve"> </w:t>
            </w:r>
          </w:p>
          <w:p w14:paraId="7095F845" w14:textId="77777777" w:rsidR="00547BCE" w:rsidRPr="00547BCE" w:rsidRDefault="00547BCE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 xml:space="preserve">Type de structure : </w:t>
            </w:r>
          </w:p>
          <w:p w14:paraId="44627304" w14:textId="77777777" w:rsidR="00547BCE" w:rsidRPr="00DE6626" w:rsidRDefault="00805AA8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256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 xml:space="preserve">Enseignement (Education nationale, supérieur), apprentissage </w:t>
            </w:r>
          </w:p>
          <w:p w14:paraId="0FE3355A" w14:textId="77777777" w:rsidR="00547BCE" w:rsidRPr="00DE6626" w:rsidRDefault="00805AA8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6657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 xml:space="preserve">Insertion sociale et professionnelle </w:t>
            </w:r>
          </w:p>
          <w:p w14:paraId="1A826975" w14:textId="77777777" w:rsidR="00547BCE" w:rsidRPr="00DE6626" w:rsidRDefault="00805AA8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7908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>Ecole de la 2</w:t>
            </w:r>
            <w:r w:rsidR="00547BCE" w:rsidRPr="00DE6626">
              <w:rPr>
                <w:color w:val="2D5357" w:themeColor="text1"/>
                <w:vertAlign w:val="superscript"/>
              </w:rPr>
              <w:t>ème</w:t>
            </w:r>
            <w:r w:rsidR="00547BCE" w:rsidRPr="00DE6626">
              <w:rPr>
                <w:color w:val="2D5357" w:themeColor="text1"/>
              </w:rPr>
              <w:t xml:space="preserve"> chance </w:t>
            </w:r>
          </w:p>
          <w:p w14:paraId="181463FB" w14:textId="77777777" w:rsidR="00547BCE" w:rsidRPr="00DE6626" w:rsidRDefault="00805AA8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494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 xml:space="preserve">Protection judiciaire de la jeunesse </w:t>
            </w:r>
          </w:p>
          <w:p w14:paraId="614C49AE" w14:textId="77777777" w:rsidR="00547BCE" w:rsidRDefault="00805AA8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4135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>Structure d</w:t>
            </w:r>
            <w:r w:rsidR="00547BCE" w:rsidRPr="00DE6626">
              <w:rPr>
                <w:rFonts w:hint="cs"/>
                <w:color w:val="2D5357" w:themeColor="text1"/>
              </w:rPr>
              <w:t>’</w:t>
            </w:r>
            <w:r w:rsidR="00547BCE" w:rsidRPr="00DE6626">
              <w:rPr>
                <w:color w:val="2D5357" w:themeColor="text1"/>
              </w:rPr>
              <w:t>accueil et d’écoute des jeunes</w:t>
            </w:r>
          </w:p>
          <w:p w14:paraId="46B38C93" w14:textId="77777777" w:rsidR="00547BCE" w:rsidRPr="00DE6626" w:rsidRDefault="00805AA8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4077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547BCE">
              <w:rPr>
                <w:color w:val="2D5357" w:themeColor="text1"/>
              </w:rPr>
              <w:t xml:space="preserve"> Autre, Préciser : </w:t>
            </w:r>
            <w:r w:rsidR="00547BCE" w:rsidRPr="00DE6626">
              <w:rPr>
                <w:color w:val="2D5357" w:themeColor="text1"/>
              </w:rPr>
              <w:t xml:space="preserve"> </w:t>
            </w:r>
          </w:p>
          <w:p w14:paraId="364456CF" w14:textId="77777777" w:rsidR="00547BCE" w:rsidRPr="00F40AB7" w:rsidRDefault="00547BCE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F40AB7">
              <w:rPr>
                <w:color w:val="2D5357" w:themeColor="text1"/>
              </w:rPr>
              <w:t xml:space="preserve">Nom de la structure : </w:t>
            </w:r>
          </w:p>
          <w:p w14:paraId="76C305CF" w14:textId="77777777" w:rsidR="00547BCE" w:rsidRDefault="00547BCE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F40AB7">
              <w:rPr>
                <w:color w:val="2D5357" w:themeColor="text1"/>
              </w:rPr>
              <w:t xml:space="preserve">Ville : </w:t>
            </w:r>
          </w:p>
          <w:p w14:paraId="46BFBCDF" w14:textId="1FE4D55A" w:rsidR="00276187" w:rsidRPr="00547BCE" w:rsidRDefault="00276187" w:rsidP="00276187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Profil du territoire</w:t>
            </w:r>
            <w:r>
              <w:rPr>
                <w:color w:val="2D5357" w:themeColor="text1"/>
              </w:rPr>
              <w:t xml:space="preserve"> d’implantation de la structure</w:t>
            </w:r>
            <w:r w:rsidRPr="00547BCE">
              <w:rPr>
                <w:color w:val="2D5357" w:themeColor="text1"/>
              </w:rPr>
              <w:t> ?</w:t>
            </w:r>
          </w:p>
          <w:p w14:paraId="44BD93C6" w14:textId="77777777" w:rsidR="00276187" w:rsidRPr="00DE6626" w:rsidRDefault="00805AA8" w:rsidP="00276187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42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87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276187" w:rsidRPr="00DE6626">
              <w:rPr>
                <w:color w:val="2D5357" w:themeColor="text1"/>
              </w:rPr>
              <w:t xml:space="preserve">Rural </w:t>
            </w:r>
          </w:p>
          <w:p w14:paraId="37DAE7D3" w14:textId="77777777" w:rsidR="00276187" w:rsidRDefault="00805AA8" w:rsidP="00276187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865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87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276187" w:rsidRPr="00DE6626">
              <w:rPr>
                <w:color w:val="2D5357" w:themeColor="text1"/>
              </w:rPr>
              <w:t xml:space="preserve">Urbain ou périurbain </w:t>
            </w:r>
          </w:p>
          <w:p w14:paraId="5F8CD7C4" w14:textId="77777777" w:rsidR="00276187" w:rsidRPr="00F40AB7" w:rsidRDefault="00276187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4C97BDAF" w14:textId="7827A81D" w:rsidR="00547BCE" w:rsidRPr="00DE6626" w:rsidRDefault="00547BCE" w:rsidP="00786956">
            <w:pPr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31AC218C" w14:textId="77777777" w:rsidR="00B243E1" w:rsidRDefault="00B243E1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59DECAE4" w14:textId="74977145" w:rsidR="00DE6626" w:rsidRPr="00DE6626" w:rsidRDefault="00453BC4" w:rsidP="00EF692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7" w:name="_Toc112313579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La genèse</w:t>
      </w:r>
      <w:r w:rsidR="001B6F53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  <w:r w:rsidR="008125CA">
        <w:rPr>
          <w:rFonts w:eastAsiaTheme="majorEastAsia" w:cstheme="majorBidi"/>
          <w:b/>
          <w:bCs/>
          <w:color w:val="2D5357" w:themeColor="text1"/>
          <w:sz w:val="32"/>
          <w:szCs w:val="32"/>
        </w:rPr>
        <w:t>du partenariat</w:t>
      </w:r>
      <w:bookmarkEnd w:id="2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5BD5BF9" w14:textId="77777777" w:rsidTr="00171EC0">
        <w:tc>
          <w:tcPr>
            <w:tcW w:w="9062" w:type="dxa"/>
            <w:shd w:val="clear" w:color="auto" w:fill="91C4BE" w:themeFill="accent4"/>
          </w:tcPr>
          <w:p w14:paraId="5A47F636" w14:textId="1F4FE77F" w:rsidR="00486B4C" w:rsidRPr="00E57803" w:rsidRDefault="00453BC4" w:rsidP="00AC0BC2">
            <w:pPr>
              <w:rPr>
                <w:color w:val="2D5357" w:themeColor="text1"/>
              </w:rPr>
            </w:pPr>
            <w:r w:rsidRPr="001B6F53">
              <w:rPr>
                <w:color w:val="2D5357" w:themeColor="text1"/>
              </w:rPr>
              <w:t xml:space="preserve">Depuis quand ce partenariat est-il </w:t>
            </w:r>
            <w:r w:rsidR="001B6F53" w:rsidRPr="001B6F53">
              <w:rPr>
                <w:color w:val="2D5357" w:themeColor="text1"/>
              </w:rPr>
              <w:t xml:space="preserve">actif ? </w:t>
            </w:r>
            <w:r w:rsidR="00DE6626" w:rsidRPr="001B6F53">
              <w:rPr>
                <w:color w:val="2D5357" w:themeColor="text1"/>
              </w:rPr>
              <w:t xml:space="preserve"> </w:t>
            </w:r>
            <w:r w:rsidR="009C416B">
              <w:rPr>
                <w:color w:val="2D5357" w:themeColor="text1"/>
              </w:rPr>
              <w:t>Q</w:t>
            </w:r>
            <w:r w:rsidR="00C42AC3">
              <w:rPr>
                <w:color w:val="2D5357" w:themeColor="text1"/>
              </w:rPr>
              <w:t>ui a été à l’initiative de ce partenariat ?</w:t>
            </w:r>
            <w:r w:rsidR="009C416B">
              <w:rPr>
                <w:color w:val="2D5357" w:themeColor="text1"/>
              </w:rPr>
              <w:t xml:space="preserve"> </w:t>
            </w:r>
            <w:r w:rsidR="00AC0BC2">
              <w:rPr>
                <w:color w:val="2D5357" w:themeColor="text1"/>
              </w:rPr>
              <w:t xml:space="preserve">Et qu’est-ce qui a motivé la mise en place de la CJCA ? </w:t>
            </w:r>
          </w:p>
        </w:tc>
      </w:tr>
      <w:tr w:rsidR="00DE6626" w:rsidRPr="00DE6626" w14:paraId="781EE9C2" w14:textId="77777777" w:rsidTr="00171EC0">
        <w:tc>
          <w:tcPr>
            <w:tcW w:w="9062" w:type="dxa"/>
          </w:tcPr>
          <w:p w14:paraId="1C7E179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49A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C507EF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91B51D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50E1197A" w14:textId="77777777" w:rsidR="00C5511E" w:rsidRPr="00864870" w:rsidRDefault="00C5511E" w:rsidP="00C5511E">
      <w:pPr>
        <w:pStyle w:val="Paragraphedeliste"/>
        <w:rPr>
          <w:b/>
          <w:bCs/>
          <w:color w:val="2D5357" w:themeColor="text1"/>
        </w:rPr>
      </w:pPr>
    </w:p>
    <w:p w14:paraId="5BC78711" w14:textId="2C18D69C" w:rsidR="00C5511E" w:rsidRPr="00201C38" w:rsidRDefault="00F55463" w:rsidP="00864870">
      <w:pPr>
        <w:pStyle w:val="Titre1"/>
        <w:numPr>
          <w:ilvl w:val="0"/>
          <w:numId w:val="7"/>
        </w:numPr>
        <w:rPr>
          <w:b/>
          <w:bCs/>
          <w:color w:val="2D5357" w:themeColor="text1"/>
        </w:rPr>
      </w:pPr>
      <w:bookmarkStart w:id="28" w:name="_Toc112313580"/>
      <w:r w:rsidRPr="00201C38">
        <w:rPr>
          <w:b/>
          <w:bCs/>
          <w:color w:val="2D5357" w:themeColor="text1"/>
        </w:rPr>
        <w:t>Description</w:t>
      </w:r>
      <w:r w:rsidR="00C5511E" w:rsidRPr="00201C38">
        <w:rPr>
          <w:b/>
          <w:bCs/>
          <w:color w:val="2D5357" w:themeColor="text1"/>
        </w:rPr>
        <w:t xml:space="preserve"> du fonctionnement actuel du partenariat</w:t>
      </w:r>
      <w:bookmarkEnd w:id="28"/>
      <w:r w:rsidR="00C5511E" w:rsidRPr="00201C38">
        <w:rPr>
          <w:b/>
          <w:bCs/>
          <w:color w:val="2D5357" w:themeColor="text1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511E" w:rsidRPr="00DE6626" w14:paraId="7AE392CA" w14:textId="77777777" w:rsidTr="00891932">
        <w:tc>
          <w:tcPr>
            <w:tcW w:w="9062" w:type="dxa"/>
            <w:shd w:val="clear" w:color="auto" w:fill="91C4BE" w:themeFill="accent4"/>
          </w:tcPr>
          <w:p w14:paraId="1095718B" w14:textId="77777777" w:rsidR="00C5511E" w:rsidRPr="008125CA" w:rsidRDefault="00C5511E" w:rsidP="00891932">
            <w:pPr>
              <w:rPr>
                <w:color w:val="2D5357" w:themeColor="text1"/>
              </w:rPr>
            </w:pPr>
            <w:r w:rsidRPr="008125CA">
              <w:rPr>
                <w:color w:val="2D5357" w:themeColor="text1"/>
              </w:rPr>
              <w:t>Merci de décrire succinctement :</w:t>
            </w:r>
          </w:p>
          <w:p w14:paraId="50319738" w14:textId="77777777" w:rsidR="00C5511E" w:rsidRPr="008125CA" w:rsidRDefault="00C5511E" w:rsidP="00891932">
            <w:pPr>
              <w:pStyle w:val="Paragraphedeliste"/>
              <w:numPr>
                <w:ilvl w:val="0"/>
                <w:numId w:val="3"/>
              </w:numPr>
              <w:rPr>
                <w:color w:val="2D5357" w:themeColor="text1"/>
              </w:rPr>
            </w:pPr>
            <w:r w:rsidRPr="008125CA">
              <w:rPr>
                <w:color w:val="2D5357" w:themeColor="text1"/>
              </w:rPr>
              <w:t>Les modalités de fonctionnement (type de consultation et modalités pratiques, organisation des orientations</w:t>
            </w:r>
            <w:r>
              <w:rPr>
                <w:color w:val="2D5357" w:themeColor="text1"/>
              </w:rPr>
              <w:t>, etc.</w:t>
            </w:r>
            <w:r w:rsidRPr="008125CA">
              <w:rPr>
                <w:color w:val="2D5357" w:themeColor="text1"/>
              </w:rPr>
              <w:t>)</w:t>
            </w:r>
          </w:p>
          <w:p w14:paraId="19832240" w14:textId="77777777" w:rsidR="00C5511E" w:rsidRPr="008125CA" w:rsidRDefault="00C5511E" w:rsidP="00891932">
            <w:pPr>
              <w:pStyle w:val="Paragraphedeliste"/>
              <w:numPr>
                <w:ilvl w:val="0"/>
                <w:numId w:val="3"/>
              </w:numPr>
              <w:rPr>
                <w:color w:val="2D5357" w:themeColor="text1"/>
              </w:rPr>
            </w:pPr>
            <w:r w:rsidRPr="008125CA">
              <w:rPr>
                <w:color w:val="2D5357" w:themeColor="text1"/>
              </w:rPr>
              <w:t>Les éventuelles actions mises en œuvre en parallèle de la consultation (actions collectives, formation, communication, etc.)</w:t>
            </w:r>
          </w:p>
          <w:p w14:paraId="56C5C219" w14:textId="77777777" w:rsidR="00C5511E" w:rsidRDefault="00C5511E" w:rsidP="00891932">
            <w:pPr>
              <w:pStyle w:val="Paragraphedeliste"/>
              <w:numPr>
                <w:ilvl w:val="0"/>
                <w:numId w:val="3"/>
              </w:numPr>
              <w:rPr>
                <w:color w:val="2D5357" w:themeColor="text1"/>
              </w:rPr>
            </w:pPr>
            <w:r w:rsidRPr="008125CA">
              <w:rPr>
                <w:color w:val="2D5357" w:themeColor="text1"/>
              </w:rPr>
              <w:t>La structuration des relations partenariales (formalisé</w:t>
            </w:r>
            <w:r>
              <w:rPr>
                <w:color w:val="2D5357" w:themeColor="text1"/>
              </w:rPr>
              <w:t>e</w:t>
            </w:r>
            <w:r w:rsidRPr="008125CA">
              <w:rPr>
                <w:color w:val="2D5357" w:themeColor="text1"/>
              </w:rPr>
              <w:t>, informelle, organisation de réunions de suivi/bilan, etc.)</w:t>
            </w:r>
          </w:p>
          <w:p w14:paraId="7BB4128B" w14:textId="77777777" w:rsidR="00C5511E" w:rsidRDefault="00C5511E" w:rsidP="00891932">
            <w:pPr>
              <w:pStyle w:val="Paragraphedeliste"/>
              <w:rPr>
                <w:color w:val="2D5357" w:themeColor="text1"/>
              </w:rPr>
            </w:pPr>
          </w:p>
          <w:p w14:paraId="46385A0E" w14:textId="0B483C0E" w:rsidR="00C5511E" w:rsidRPr="00225C79" w:rsidRDefault="00C5511E" w:rsidP="00891932">
            <w:pPr>
              <w:rPr>
                <w:color w:val="2D5357" w:themeColor="text1"/>
              </w:rPr>
            </w:pPr>
            <w:r w:rsidRPr="00225C79">
              <w:rPr>
                <w:color w:val="2D5357" w:themeColor="text1"/>
              </w:rPr>
              <w:t>*</w:t>
            </w:r>
            <w:r>
              <w:rPr>
                <w:color w:val="2D5357" w:themeColor="text1"/>
              </w:rPr>
              <w:t xml:space="preserve"> </w:t>
            </w:r>
            <w:r w:rsidRPr="00414C5F">
              <w:rPr>
                <w:color w:val="2D5357" w:themeColor="text1"/>
                <w:u w:val="single"/>
              </w:rPr>
              <w:t>Pour les CJC ayant modifi</w:t>
            </w:r>
            <w:r w:rsidRPr="00414C5F">
              <w:rPr>
                <w:rFonts w:hint="cs"/>
                <w:color w:val="2D5357" w:themeColor="text1"/>
                <w:u w:val="single"/>
              </w:rPr>
              <w:t>é</w:t>
            </w:r>
            <w:r w:rsidRPr="00414C5F">
              <w:rPr>
                <w:color w:val="2D5357" w:themeColor="text1"/>
                <w:u w:val="single"/>
              </w:rPr>
              <w:t xml:space="preserve"> leurs modalit</w:t>
            </w:r>
            <w:r w:rsidRPr="00414C5F">
              <w:rPr>
                <w:rFonts w:hint="cs"/>
                <w:color w:val="2D5357" w:themeColor="text1"/>
                <w:u w:val="single"/>
              </w:rPr>
              <w:t>é</w:t>
            </w:r>
            <w:r w:rsidRPr="00414C5F">
              <w:rPr>
                <w:color w:val="2D5357" w:themeColor="text1"/>
                <w:u w:val="single"/>
              </w:rPr>
              <w:t xml:space="preserve">s de mise en </w:t>
            </w:r>
            <w:r w:rsidRPr="00414C5F">
              <w:rPr>
                <w:rFonts w:hint="cs"/>
                <w:color w:val="2D5357" w:themeColor="text1"/>
                <w:u w:val="single"/>
              </w:rPr>
              <w:t>œ</w:t>
            </w:r>
            <w:r w:rsidRPr="00414C5F">
              <w:rPr>
                <w:color w:val="2D5357" w:themeColor="text1"/>
                <w:u w:val="single"/>
              </w:rPr>
              <w:t>uvre et de collaboration avec leur structure et/ou leur territoire partenaire</w:t>
            </w:r>
            <w:r>
              <w:rPr>
                <w:color w:val="2D5357" w:themeColor="text1"/>
              </w:rPr>
              <w:t>, merci de préciser</w:t>
            </w:r>
            <w:r w:rsidR="00B95C54">
              <w:rPr>
                <w:color w:val="2D5357" w:themeColor="text1"/>
              </w:rPr>
              <w:t xml:space="preserve"> également</w:t>
            </w:r>
            <w:r>
              <w:rPr>
                <w:color w:val="2D5357" w:themeColor="text1"/>
              </w:rPr>
              <w:t xml:space="preserve">, dans votre présentation, les éléments qui ont fait l’objet d’un changement et depuis quand. </w:t>
            </w:r>
          </w:p>
        </w:tc>
      </w:tr>
      <w:tr w:rsidR="00C5511E" w:rsidRPr="00DE6626" w14:paraId="51F1EA2B" w14:textId="77777777" w:rsidTr="00891932">
        <w:tc>
          <w:tcPr>
            <w:tcW w:w="9062" w:type="dxa"/>
          </w:tcPr>
          <w:p w14:paraId="07834912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5296EA6A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02ABCB2A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139DB7E4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24A4710F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53922503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28A2D8C1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0A6236D6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74DE7798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159F09D8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11494E42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444BE296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2E407F91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7B6AA6CD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458E1177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7640D9F8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30F6F3D5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0CF50C39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2FE29204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22087CD8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3AAA38B2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02C6B9B8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1CCF7601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1470EE1B" w14:textId="77777777" w:rsidR="00C5511E" w:rsidRDefault="00C5511E" w:rsidP="00891932">
            <w:pPr>
              <w:rPr>
                <w:color w:val="2D5357" w:themeColor="text1"/>
              </w:rPr>
            </w:pPr>
          </w:p>
          <w:p w14:paraId="423816A3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  <w:p w14:paraId="7CC94F3E" w14:textId="77777777" w:rsidR="00C5511E" w:rsidRPr="00DE6626" w:rsidRDefault="00C5511E" w:rsidP="00891932">
            <w:pPr>
              <w:rPr>
                <w:color w:val="2D5357" w:themeColor="text1"/>
              </w:rPr>
            </w:pPr>
          </w:p>
        </w:tc>
      </w:tr>
    </w:tbl>
    <w:p w14:paraId="58052805" w14:textId="3742C72E" w:rsidR="00036736" w:rsidRPr="0077250F" w:rsidRDefault="00437DB4" w:rsidP="00EF692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13D41" w:themeColor="accent1" w:themeShade="BF"/>
          <w:sz w:val="32"/>
          <w:szCs w:val="32"/>
        </w:rPr>
      </w:pPr>
      <w:bookmarkStart w:id="29" w:name="_Toc112313581"/>
      <w:r>
        <w:rPr>
          <w:rFonts w:asciiTheme="majorHAnsi" w:eastAsiaTheme="majorEastAsia" w:hAnsiTheme="majorHAnsi" w:cstheme="majorBidi"/>
          <w:b/>
          <w:bCs/>
          <w:color w:val="213D41" w:themeColor="accent1" w:themeShade="BF"/>
          <w:sz w:val="32"/>
          <w:szCs w:val="32"/>
        </w:rPr>
        <w:lastRenderedPageBreak/>
        <w:t xml:space="preserve">Description des problématiques </w:t>
      </w:r>
      <w:r w:rsidR="008C7781">
        <w:rPr>
          <w:rFonts w:asciiTheme="majorHAnsi" w:eastAsiaTheme="majorEastAsia" w:hAnsiTheme="majorHAnsi" w:cstheme="majorBidi"/>
          <w:b/>
          <w:bCs/>
          <w:color w:val="213D41" w:themeColor="accent1" w:themeShade="BF"/>
          <w:sz w:val="32"/>
          <w:szCs w:val="32"/>
        </w:rPr>
        <w:t>rencontrées</w:t>
      </w:r>
      <w:bookmarkEnd w:id="29"/>
      <w:r w:rsidR="008C7781">
        <w:rPr>
          <w:rFonts w:asciiTheme="majorHAnsi" w:eastAsiaTheme="majorEastAsia" w:hAnsiTheme="majorHAnsi" w:cstheme="majorBidi"/>
          <w:b/>
          <w:bCs/>
          <w:color w:val="213D41" w:themeColor="accent1" w:themeShade="BF"/>
          <w:sz w:val="32"/>
          <w:szCs w:val="32"/>
        </w:rPr>
        <w:t xml:space="preserve"> </w:t>
      </w:r>
      <w:r w:rsidR="00036736">
        <w:rPr>
          <w:rFonts w:asciiTheme="majorHAnsi" w:eastAsiaTheme="majorEastAsia" w:hAnsiTheme="majorHAnsi" w:cstheme="majorBidi"/>
          <w:b/>
          <w:bCs/>
          <w:color w:val="213D41" w:themeColor="accent1" w:themeShade="BF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736" w:rsidRPr="0077250F" w14:paraId="76554FAD" w14:textId="77777777" w:rsidTr="00866BEF">
        <w:tc>
          <w:tcPr>
            <w:tcW w:w="9062" w:type="dxa"/>
            <w:shd w:val="clear" w:color="auto" w:fill="91C4BE" w:themeFill="accent4"/>
          </w:tcPr>
          <w:p w14:paraId="58DD34E9" w14:textId="76820E1D" w:rsidR="00036736" w:rsidRDefault="00EE5CB5" w:rsidP="00D4469C">
            <w:pPr>
              <w:jc w:val="both"/>
              <w:rPr>
                <w:color w:val="2D5357" w:themeColor="text1"/>
              </w:rPr>
            </w:pPr>
            <w:r w:rsidRPr="00EE5CB5">
              <w:rPr>
                <w:color w:val="2D5357" w:themeColor="text1"/>
                <w:u w:val="single"/>
              </w:rPr>
              <w:t>*Pour les CJC souhaitant retravailler leurs modalités de collaboration avec leur structure et/ou territoire partenaire</w:t>
            </w:r>
            <w:r w:rsidR="00EA34BB">
              <w:rPr>
                <w:color w:val="2D5357" w:themeColor="text1"/>
                <w:u w:val="single"/>
              </w:rPr>
              <w:t xml:space="preserve">, </w:t>
            </w:r>
            <w:r w:rsidR="00EA34BB" w:rsidRPr="00EA34BB">
              <w:rPr>
                <w:color w:val="2D5357" w:themeColor="text1"/>
              </w:rPr>
              <w:t>q</w:t>
            </w:r>
            <w:r w:rsidR="00036736" w:rsidRPr="00EA34BB">
              <w:rPr>
                <w:color w:val="2D5357" w:themeColor="text1"/>
              </w:rPr>
              <w:t>u</w:t>
            </w:r>
            <w:r w:rsidR="00036736">
              <w:rPr>
                <w:color w:val="2D5357" w:themeColor="text1"/>
              </w:rPr>
              <w:t>elles sont les problématiques/dysfonctionnements que vous observez</w:t>
            </w:r>
            <w:r w:rsidR="00BB3CAD">
              <w:rPr>
                <w:color w:val="2D5357" w:themeColor="text1"/>
              </w:rPr>
              <w:t> ?</w:t>
            </w:r>
            <w:r w:rsidR="00DE54E6">
              <w:t xml:space="preserve"> </w:t>
            </w:r>
            <w:r w:rsidR="00DE54E6" w:rsidRPr="00DE54E6">
              <w:t>q</w:t>
            </w:r>
            <w:r w:rsidR="00DE54E6" w:rsidRPr="00DE54E6">
              <w:rPr>
                <w:color w:val="2D5357" w:themeColor="text1"/>
              </w:rPr>
              <w:t xml:space="preserve">ue souhaitez-vous (re)travaillez avec le partenaire ou le territoire ? </w:t>
            </w:r>
            <w:r w:rsidR="00BB3CAD">
              <w:rPr>
                <w:color w:val="2D5357" w:themeColor="text1"/>
              </w:rPr>
              <w:t xml:space="preserve"> </w:t>
            </w:r>
          </w:p>
          <w:p w14:paraId="76123259" w14:textId="77777777" w:rsidR="0005762F" w:rsidRDefault="0005762F" w:rsidP="00D4469C">
            <w:pPr>
              <w:jc w:val="both"/>
              <w:rPr>
                <w:color w:val="2D5357" w:themeColor="text1"/>
              </w:rPr>
            </w:pPr>
          </w:p>
          <w:p w14:paraId="4EE04B8C" w14:textId="1E9CDAAE" w:rsidR="0005762F" w:rsidRDefault="0005762F" w:rsidP="00D4469C">
            <w:pPr>
              <w:jc w:val="both"/>
              <w:rPr>
                <w:color w:val="2D5357" w:themeColor="text1"/>
              </w:rPr>
            </w:pPr>
            <w:r w:rsidRPr="00225C79">
              <w:rPr>
                <w:color w:val="2D5357" w:themeColor="text1"/>
              </w:rPr>
              <w:t>*</w:t>
            </w:r>
            <w:r>
              <w:rPr>
                <w:color w:val="2D5357" w:themeColor="text1"/>
              </w:rPr>
              <w:t xml:space="preserve"> </w:t>
            </w:r>
            <w:r w:rsidRPr="00414C5F">
              <w:rPr>
                <w:color w:val="2D5357" w:themeColor="text1"/>
                <w:u w:val="single"/>
              </w:rPr>
              <w:t>Pour les CJC ayant modifi</w:t>
            </w:r>
            <w:r w:rsidRPr="00414C5F">
              <w:rPr>
                <w:rFonts w:hint="cs"/>
                <w:color w:val="2D5357" w:themeColor="text1"/>
                <w:u w:val="single"/>
              </w:rPr>
              <w:t>é</w:t>
            </w:r>
            <w:r w:rsidRPr="00414C5F">
              <w:rPr>
                <w:color w:val="2D5357" w:themeColor="text1"/>
                <w:u w:val="single"/>
              </w:rPr>
              <w:t xml:space="preserve"> leurs modalit</w:t>
            </w:r>
            <w:r w:rsidRPr="00414C5F">
              <w:rPr>
                <w:rFonts w:hint="cs"/>
                <w:color w:val="2D5357" w:themeColor="text1"/>
                <w:u w:val="single"/>
              </w:rPr>
              <w:t>é</w:t>
            </w:r>
            <w:r w:rsidRPr="00414C5F">
              <w:rPr>
                <w:color w:val="2D5357" w:themeColor="text1"/>
                <w:u w:val="single"/>
              </w:rPr>
              <w:t xml:space="preserve">s de mise en </w:t>
            </w:r>
            <w:r w:rsidRPr="00414C5F">
              <w:rPr>
                <w:rFonts w:hint="cs"/>
                <w:color w:val="2D5357" w:themeColor="text1"/>
                <w:u w:val="single"/>
              </w:rPr>
              <w:t>œ</w:t>
            </w:r>
            <w:r w:rsidRPr="00414C5F">
              <w:rPr>
                <w:color w:val="2D5357" w:themeColor="text1"/>
                <w:u w:val="single"/>
              </w:rPr>
              <w:t>uvre et de collaboration avec leur structure et/ou leur territoire partenaire</w:t>
            </w:r>
            <w:r w:rsidR="00B006D3">
              <w:rPr>
                <w:color w:val="2D5357" w:themeColor="text1"/>
                <w:u w:val="single"/>
              </w:rPr>
              <w:t xml:space="preserve">, </w:t>
            </w:r>
            <w:r w:rsidR="00B006D3" w:rsidRPr="00B006D3">
              <w:rPr>
                <w:color w:val="2D5357" w:themeColor="text1"/>
              </w:rPr>
              <w:t>q</w:t>
            </w:r>
            <w:r w:rsidR="00B006D3" w:rsidRPr="00B006D3">
              <w:rPr>
                <w:color w:val="2D5357" w:themeColor="text1"/>
              </w:rPr>
              <w:t>uelles sont les problématiques/dysfonctionnements que vous observiez avant d’entreprendre des changements ?</w:t>
            </w:r>
          </w:p>
          <w:p w14:paraId="5F525F8B" w14:textId="77777777" w:rsidR="00EA34BB" w:rsidRPr="00B006D3" w:rsidRDefault="00EA34BB" w:rsidP="00D4469C">
            <w:pPr>
              <w:jc w:val="both"/>
              <w:rPr>
                <w:color w:val="2D5357" w:themeColor="text1"/>
              </w:rPr>
            </w:pPr>
          </w:p>
          <w:p w14:paraId="3943BA78" w14:textId="77777777" w:rsidR="00036736" w:rsidRPr="0077250F" w:rsidRDefault="00036736" w:rsidP="00866B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Merci d’étayer vos propos avec des données factuelles, des données chiffrées, etc. si possible</w:t>
            </w:r>
          </w:p>
        </w:tc>
      </w:tr>
      <w:tr w:rsidR="00036736" w:rsidRPr="0077250F" w14:paraId="1AEFFFCC" w14:textId="77777777" w:rsidTr="00866BEF">
        <w:tc>
          <w:tcPr>
            <w:tcW w:w="9062" w:type="dxa"/>
          </w:tcPr>
          <w:p w14:paraId="41DEA7FE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15DF96C4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3DA7885D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5F27233D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7B7FB1A0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6CCE387D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3E5A0CDF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1FAC8B6C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396D81DB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391B7D4F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6EA315DD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018ABB25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423A37A8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4E76113B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227FEAA3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  <w:p w14:paraId="20593FC4" w14:textId="77777777" w:rsidR="00036736" w:rsidRPr="0077250F" w:rsidRDefault="00036736" w:rsidP="00866BEF">
            <w:pPr>
              <w:rPr>
                <w:color w:val="2D5357" w:themeColor="text1"/>
              </w:rPr>
            </w:pPr>
          </w:p>
        </w:tc>
      </w:tr>
    </w:tbl>
    <w:p w14:paraId="54FABD13" w14:textId="77777777" w:rsidR="00DE6626" w:rsidRDefault="00DE6626" w:rsidP="00DE6626">
      <w:pPr>
        <w:rPr>
          <w:color w:val="2D5357" w:themeColor="text1"/>
        </w:rPr>
      </w:pPr>
    </w:p>
    <w:p w14:paraId="0AE5773E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7783F27E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00C33850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1BEFE94E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77BDDDFD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1E5F7318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7CFFEA37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4345C1AE" w14:textId="77777777" w:rsidR="0088251A" w:rsidRDefault="0088251A" w:rsidP="0088251A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756D5EF8" w14:textId="77777777" w:rsidR="00E274EC" w:rsidRDefault="00E274EC" w:rsidP="00C5511E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</w:pPr>
      <w:bookmarkStart w:id="30" w:name="_Toc112313582"/>
      <w:r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br w:type="page"/>
      </w:r>
    </w:p>
    <w:p w14:paraId="43FEB156" w14:textId="63DB76E7" w:rsidR="005C114F" w:rsidRPr="0077250F" w:rsidRDefault="00E274EC" w:rsidP="00E274EC">
      <w:pPr>
        <w:keepNext/>
        <w:keepLines/>
        <w:numPr>
          <w:ilvl w:val="0"/>
          <w:numId w:val="9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lastRenderedPageBreak/>
        <w:t>D</w:t>
      </w:r>
      <w:r w:rsidR="00CF4F90" w:rsidRPr="00C00C25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>escription de</w:t>
      </w:r>
      <w:r w:rsidR="00B07A09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 xml:space="preserve"> vos</w:t>
      </w:r>
      <w:r w:rsidR="00CF4F90" w:rsidRPr="00C00C25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 xml:space="preserve"> </w:t>
      </w:r>
      <w:r w:rsidR="009A78E4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>besoins et attentes</w:t>
      </w:r>
      <w:bookmarkEnd w:id="30"/>
      <w:r w:rsidR="00CF4F90" w:rsidRPr="00C00C25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14F" w:rsidRPr="0077250F" w14:paraId="07B4A245" w14:textId="77777777" w:rsidTr="00866BEF">
        <w:tc>
          <w:tcPr>
            <w:tcW w:w="9062" w:type="dxa"/>
            <w:shd w:val="clear" w:color="auto" w:fill="91C4BE" w:themeFill="accent4"/>
          </w:tcPr>
          <w:p w14:paraId="594AD4BB" w14:textId="60AB17E8" w:rsidR="003D1907" w:rsidRPr="00805AA8" w:rsidRDefault="00F52B8E" w:rsidP="00073DEF">
            <w:pPr>
              <w:rPr>
                <w:color w:val="2D5357" w:themeColor="text1"/>
                <w:u w:val="single"/>
              </w:rPr>
            </w:pPr>
            <w:r w:rsidRPr="00805AA8">
              <w:rPr>
                <w:color w:val="2D5357" w:themeColor="text1"/>
                <w:u w:val="single"/>
              </w:rPr>
              <w:t>*</w:t>
            </w:r>
            <w:r w:rsidR="00812602" w:rsidRPr="00805AA8">
              <w:rPr>
                <w:color w:val="2D5357" w:themeColor="text1"/>
                <w:u w:val="single"/>
              </w:rPr>
              <w:t xml:space="preserve">Pour les CJC souhaitant retravailler </w:t>
            </w:r>
            <w:r w:rsidR="003D1907" w:rsidRPr="00805AA8">
              <w:rPr>
                <w:color w:val="2D5357" w:themeColor="text1"/>
                <w:u w:val="single"/>
              </w:rPr>
              <w:t>leurs modalités de collaboration </w:t>
            </w:r>
            <w:r w:rsidR="00802FD9" w:rsidRPr="00805AA8">
              <w:rPr>
                <w:color w:val="2D5357" w:themeColor="text1"/>
                <w:u w:val="single"/>
              </w:rPr>
              <w:t xml:space="preserve">avec leur structure et/ou territoire partenaire </w:t>
            </w:r>
            <w:r w:rsidR="003D1907" w:rsidRPr="00805AA8">
              <w:rPr>
                <w:color w:val="2D5357" w:themeColor="text1"/>
                <w:u w:val="single"/>
              </w:rPr>
              <w:t xml:space="preserve">: </w:t>
            </w:r>
          </w:p>
          <w:p w14:paraId="1D0BB08D" w14:textId="5CC2AA5D" w:rsidR="00E6302D" w:rsidRDefault="00864260" w:rsidP="00073D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Identifiez-vous des besoins pour mener à bien ce </w:t>
            </w:r>
            <w:r w:rsidR="00F227BE">
              <w:rPr>
                <w:color w:val="2D5357" w:themeColor="text1"/>
              </w:rPr>
              <w:t>travail</w:t>
            </w:r>
            <w:r>
              <w:rPr>
                <w:color w:val="2D5357" w:themeColor="text1"/>
              </w:rPr>
              <w:t xml:space="preserve"> (outils, appui, méthodes, etc.) ? </w:t>
            </w:r>
          </w:p>
          <w:p w14:paraId="26BF883B" w14:textId="5C6C2E5F" w:rsidR="0088251A" w:rsidRPr="0077250F" w:rsidRDefault="0088251A" w:rsidP="0088251A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Avez-</w:t>
            </w:r>
            <w:r w:rsidR="00E274EC">
              <w:rPr>
                <w:color w:val="2D5357" w:themeColor="text1"/>
              </w:rPr>
              <w:t>vous</w:t>
            </w:r>
            <w:r>
              <w:rPr>
                <w:color w:val="2D5357" w:themeColor="text1"/>
              </w:rPr>
              <w:t xml:space="preserve"> des attentes particulières dans le cadre de votre participation à ce projet national ? </w:t>
            </w:r>
          </w:p>
          <w:p w14:paraId="4EFD8184" w14:textId="77777777" w:rsidR="003D1907" w:rsidRDefault="003D1907" w:rsidP="00073DEF">
            <w:pPr>
              <w:rPr>
                <w:color w:val="2D5357" w:themeColor="text1"/>
              </w:rPr>
            </w:pPr>
          </w:p>
          <w:p w14:paraId="3A1084F8" w14:textId="1EC0FC92" w:rsidR="003D1907" w:rsidRPr="00805AA8" w:rsidRDefault="00F52B8E" w:rsidP="00073DEF">
            <w:pPr>
              <w:rPr>
                <w:color w:val="2D5357" w:themeColor="text1"/>
                <w:u w:val="single"/>
              </w:rPr>
            </w:pPr>
            <w:r w:rsidRPr="00805AA8">
              <w:rPr>
                <w:color w:val="2D5357" w:themeColor="text1"/>
                <w:u w:val="single"/>
              </w:rPr>
              <w:t>*</w:t>
            </w:r>
            <w:r w:rsidR="003D1907" w:rsidRPr="00805AA8">
              <w:rPr>
                <w:color w:val="2D5357" w:themeColor="text1"/>
                <w:u w:val="single"/>
              </w:rPr>
              <w:t>Pour les CJC ayant modifié leurs modalités de mise en œuvre et de collaboration avec l</w:t>
            </w:r>
            <w:r w:rsidR="00802FD9" w:rsidRPr="00805AA8">
              <w:rPr>
                <w:color w:val="2D5357" w:themeColor="text1"/>
                <w:u w:val="single"/>
              </w:rPr>
              <w:t>eur</w:t>
            </w:r>
            <w:r w:rsidR="003D1907" w:rsidRPr="00805AA8">
              <w:rPr>
                <w:color w:val="2D5357" w:themeColor="text1"/>
                <w:u w:val="single"/>
              </w:rPr>
              <w:t xml:space="preserve"> structure et/ou le</w:t>
            </w:r>
            <w:r w:rsidR="00802FD9" w:rsidRPr="00805AA8">
              <w:rPr>
                <w:color w:val="2D5357" w:themeColor="text1"/>
                <w:u w:val="single"/>
              </w:rPr>
              <w:t>ur</w:t>
            </w:r>
            <w:r w:rsidR="003D1907" w:rsidRPr="00805AA8">
              <w:rPr>
                <w:color w:val="2D5357" w:themeColor="text1"/>
                <w:u w:val="single"/>
              </w:rPr>
              <w:t xml:space="preserve"> territoire</w:t>
            </w:r>
            <w:r w:rsidR="00802FD9" w:rsidRPr="00805AA8">
              <w:rPr>
                <w:color w:val="2D5357" w:themeColor="text1"/>
                <w:u w:val="single"/>
              </w:rPr>
              <w:t xml:space="preserve"> partenaire</w:t>
            </w:r>
            <w:r w:rsidRPr="00805AA8">
              <w:rPr>
                <w:color w:val="2D5357" w:themeColor="text1"/>
                <w:u w:val="single"/>
              </w:rPr>
              <w:t xml:space="preserve"> : </w:t>
            </w:r>
          </w:p>
          <w:p w14:paraId="48FB6F4D" w14:textId="77777777" w:rsidR="00CF4F90" w:rsidRDefault="00476F68" w:rsidP="00073D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Que souhaitez-vous valoriser en participant à ce projet ? </w:t>
            </w:r>
            <w:r w:rsidR="001E36AF">
              <w:rPr>
                <w:color w:val="2D5357" w:themeColor="text1"/>
              </w:rPr>
              <w:t>des méthodes, outils, approche réf</w:t>
            </w:r>
            <w:r w:rsidR="00F02AC1">
              <w:rPr>
                <w:color w:val="2D5357" w:themeColor="text1"/>
              </w:rPr>
              <w:t xml:space="preserve">lexive, etc. ? </w:t>
            </w:r>
          </w:p>
          <w:p w14:paraId="0C87A5D0" w14:textId="41F0ABCB" w:rsidR="00476F68" w:rsidRPr="0077250F" w:rsidRDefault="001E6E7D" w:rsidP="00073D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A</w:t>
            </w:r>
            <w:r w:rsidR="00055601">
              <w:rPr>
                <w:color w:val="2D5357" w:themeColor="text1"/>
              </w:rPr>
              <w:t xml:space="preserve">vez-vous des attentes particulières dans le cadre de votre participation à ce </w:t>
            </w:r>
            <w:r>
              <w:rPr>
                <w:color w:val="2D5357" w:themeColor="text1"/>
              </w:rPr>
              <w:t xml:space="preserve">projet </w:t>
            </w:r>
            <w:r w:rsidR="00055601">
              <w:rPr>
                <w:color w:val="2D5357" w:themeColor="text1"/>
              </w:rPr>
              <w:t xml:space="preserve">national ? </w:t>
            </w:r>
          </w:p>
          <w:p w14:paraId="3F826049" w14:textId="7AAA3299" w:rsidR="005C114F" w:rsidRPr="0077250F" w:rsidRDefault="005C114F" w:rsidP="00866BEF">
            <w:pPr>
              <w:rPr>
                <w:color w:val="2D5357" w:themeColor="text1"/>
              </w:rPr>
            </w:pPr>
          </w:p>
        </w:tc>
      </w:tr>
      <w:tr w:rsidR="005C114F" w:rsidRPr="0077250F" w14:paraId="39BD72B5" w14:textId="77777777" w:rsidTr="00866BEF">
        <w:tc>
          <w:tcPr>
            <w:tcW w:w="9062" w:type="dxa"/>
          </w:tcPr>
          <w:p w14:paraId="37C1EB10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5638EEB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776E997F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69038BF4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481D025B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1BF03A6C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69FE0125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507EE652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F56B7A0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CCF34D1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429F88A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79308BF6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567667A8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17738BA6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46C11D32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7989E259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</w:tc>
      </w:tr>
    </w:tbl>
    <w:p w14:paraId="33E665B1" w14:textId="77777777" w:rsidR="005C114F" w:rsidRDefault="005C114F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62A6A39D" w14:textId="0B31F986" w:rsidR="00DE6626" w:rsidRPr="00C00C25" w:rsidRDefault="008E179E" w:rsidP="00E274EC">
      <w:pPr>
        <w:pStyle w:val="Titre1"/>
        <w:numPr>
          <w:ilvl w:val="0"/>
          <w:numId w:val="9"/>
        </w:numPr>
        <w:rPr>
          <w:b/>
          <w:bCs/>
          <w:color w:val="2D5357" w:themeColor="text1"/>
        </w:rPr>
      </w:pPr>
      <w:bookmarkStart w:id="31" w:name="_Toc112313583"/>
      <w:r w:rsidRPr="00C00C25">
        <w:rPr>
          <w:b/>
          <w:bCs/>
          <w:color w:val="2D5357" w:themeColor="text1"/>
        </w:rPr>
        <w:lastRenderedPageBreak/>
        <w:t>Les ressources</w:t>
      </w:r>
      <w:bookmarkEnd w:id="31"/>
      <w:r w:rsidRPr="00C00C25">
        <w:rPr>
          <w:b/>
          <w:bCs/>
          <w:color w:val="2D5357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26" w:rsidRPr="00DE6626" w14:paraId="7AE58397" w14:textId="77777777" w:rsidTr="00171EC0">
        <w:tc>
          <w:tcPr>
            <w:tcW w:w="9062" w:type="dxa"/>
            <w:gridSpan w:val="2"/>
            <w:shd w:val="clear" w:color="auto" w:fill="91C4BE" w:themeFill="accent4"/>
          </w:tcPr>
          <w:p w14:paraId="2DDFB9BE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Moyens humains </w:t>
            </w:r>
          </w:p>
        </w:tc>
      </w:tr>
      <w:tr w:rsidR="00DE6626" w:rsidRPr="00DE6626" w14:paraId="509E9A11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70424417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Identité du/des professionnels impliqués dans le projet </w:t>
            </w:r>
          </w:p>
          <w:p w14:paraId="393B0969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(Mission : référent du projet – intervenant en CJC ; </w:t>
            </w:r>
            <w:proofErr w:type="spellStart"/>
            <w:r w:rsidRPr="00DE6626">
              <w:rPr>
                <w:b/>
                <w:bCs/>
                <w:color w:val="2D5357" w:themeColor="text1"/>
              </w:rPr>
              <w:t>etc</w:t>
            </w:r>
            <w:proofErr w:type="spellEnd"/>
            <w:r w:rsidRPr="00DE6626">
              <w:rPr>
                <w:b/>
                <w:bCs/>
                <w:color w:val="2D5357" w:themeColor="text1"/>
              </w:rPr>
              <w:t>)</w:t>
            </w:r>
          </w:p>
        </w:tc>
        <w:tc>
          <w:tcPr>
            <w:tcW w:w="4531" w:type="dxa"/>
          </w:tcPr>
          <w:p w14:paraId="28E4E01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6F753E6C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Profession : </w:t>
            </w:r>
          </w:p>
          <w:p w14:paraId="7FE8A94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1BB3B06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8F7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46C6CFB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541AEF7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2860FE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C0D417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1394351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37C661B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</w:tc>
      </w:tr>
      <w:tr w:rsidR="00DE6626" w:rsidRPr="00DE6626" w14:paraId="3BA647BA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6F89650D" w14:textId="28A787B0" w:rsidR="00DE6626" w:rsidRPr="00DE6626" w:rsidRDefault="005F278D" w:rsidP="00DE6626">
            <w:pPr>
              <w:rPr>
                <w:b/>
                <w:bCs/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Est-ce que le</w:t>
            </w:r>
            <w:r w:rsidR="00DE6626" w:rsidRPr="00DE6626">
              <w:rPr>
                <w:b/>
                <w:bCs/>
                <w:color w:val="2D5357" w:themeColor="text1"/>
              </w:rPr>
              <w:t xml:space="preserve"> projet nécessite un temps ou des compétences supplémentaires ? </w:t>
            </w:r>
          </w:p>
        </w:tc>
        <w:tc>
          <w:tcPr>
            <w:tcW w:w="4531" w:type="dxa"/>
          </w:tcPr>
          <w:p w14:paraId="04F68CA0" w14:textId="77777777" w:rsidR="00DE6626" w:rsidRPr="00DE6626" w:rsidRDefault="00805AA8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61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OUI – comment pensez-vous faire ? (</w:t>
            </w:r>
            <w:r w:rsidR="00DE6626" w:rsidRPr="00DE6626">
              <w:rPr>
                <w:i/>
                <w:iCs/>
                <w:color w:val="2D5357" w:themeColor="text1"/>
              </w:rPr>
              <w:t xml:space="preserve">Recrutement, augmentation temps de travail, mise à disposition de personnel, </w:t>
            </w:r>
            <w:proofErr w:type="spellStart"/>
            <w:r w:rsidR="00DE6626" w:rsidRPr="00DE6626">
              <w:rPr>
                <w:i/>
                <w:iCs/>
                <w:color w:val="2D5357" w:themeColor="text1"/>
              </w:rPr>
              <w:t>etc</w:t>
            </w:r>
            <w:proofErr w:type="spellEnd"/>
            <w:r w:rsidR="00DE6626" w:rsidRPr="00DE6626">
              <w:rPr>
                <w:color w:val="2D5357" w:themeColor="text1"/>
              </w:rPr>
              <w:t>)</w:t>
            </w:r>
          </w:p>
          <w:p w14:paraId="017D94F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9C996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5B1282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5EE5E5" w14:textId="66EA511B" w:rsidR="00DE6626" w:rsidRPr="00DE6626" w:rsidRDefault="00805AA8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66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NON</w:t>
            </w:r>
            <w:r w:rsidR="005F278D">
              <w:rPr>
                <w:color w:val="2D5357" w:themeColor="text1"/>
              </w:rPr>
              <w:t xml:space="preserve">, il peut être mené à moyen constant </w:t>
            </w:r>
          </w:p>
        </w:tc>
      </w:tr>
    </w:tbl>
    <w:p w14:paraId="751A739F" w14:textId="77777777" w:rsidR="00DE6626" w:rsidRDefault="00DE6626" w:rsidP="00DE6626">
      <w:pPr>
        <w:rPr>
          <w:color w:val="2D5357" w:themeColor="text1"/>
        </w:rPr>
      </w:pPr>
    </w:p>
    <w:p w14:paraId="7F02DA8A" w14:textId="77777777" w:rsidR="0088251A" w:rsidRDefault="0088251A" w:rsidP="00DE6626">
      <w:pPr>
        <w:rPr>
          <w:color w:val="2D5357" w:themeColor="text1"/>
        </w:rPr>
      </w:pPr>
    </w:p>
    <w:p w14:paraId="7297FB1F" w14:textId="77777777" w:rsidR="0088251A" w:rsidRPr="00DE6626" w:rsidRDefault="0088251A" w:rsidP="00DE6626">
      <w:pPr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02EE6BFA" w14:textId="77777777" w:rsidTr="00171EC0">
        <w:tc>
          <w:tcPr>
            <w:tcW w:w="9062" w:type="dxa"/>
            <w:shd w:val="clear" w:color="auto" w:fill="91C4BE" w:themeFill="accent4"/>
          </w:tcPr>
          <w:p w14:paraId="12D29ECA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Information complémentaire </w:t>
            </w:r>
          </w:p>
          <w:p w14:paraId="352260F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8A5E9A4" w14:textId="77777777" w:rsidTr="00171EC0">
        <w:tc>
          <w:tcPr>
            <w:tcW w:w="9062" w:type="dxa"/>
          </w:tcPr>
          <w:p w14:paraId="0FB1088D" w14:textId="77777777" w:rsidR="00DE6626" w:rsidRPr="00DE6626" w:rsidRDefault="00DE6626" w:rsidP="00DE6626"/>
          <w:p w14:paraId="7FD9DFDF" w14:textId="77777777" w:rsidR="00DE6626" w:rsidRDefault="00DE6626" w:rsidP="00DE6626"/>
          <w:p w14:paraId="797EBD35" w14:textId="77777777" w:rsidR="0088251A" w:rsidRDefault="0088251A" w:rsidP="00DE6626"/>
          <w:p w14:paraId="055D79E9" w14:textId="77777777" w:rsidR="0088251A" w:rsidRDefault="0088251A" w:rsidP="00DE6626"/>
          <w:p w14:paraId="15A1BB94" w14:textId="0E2D9298" w:rsidR="0088251A" w:rsidRPr="00DE6626" w:rsidRDefault="0088251A" w:rsidP="00DE6626"/>
        </w:tc>
      </w:tr>
    </w:tbl>
    <w:p w14:paraId="1001205B" w14:textId="77777777" w:rsidR="00DE6626" w:rsidRPr="00DE6626" w:rsidRDefault="00DE6626" w:rsidP="00DE6626"/>
    <w:p w14:paraId="2852C328" w14:textId="77777777" w:rsidR="00AF7D14" w:rsidRDefault="00805AA8"/>
    <w:sectPr w:rsidR="00AF7D14" w:rsidSect="009E1B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85" w:right="1417" w:bottom="709" w:left="1417" w:header="284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F254" w14:textId="77777777" w:rsidR="00212E25" w:rsidRDefault="00212E25">
      <w:pPr>
        <w:spacing w:after="0" w:line="240" w:lineRule="auto"/>
      </w:pPr>
      <w:r>
        <w:separator/>
      </w:r>
    </w:p>
  </w:endnote>
  <w:endnote w:type="continuationSeparator" w:id="0">
    <w:p w14:paraId="2CAEA0EE" w14:textId="77777777" w:rsidR="00212E25" w:rsidRDefault="0021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altName w:val="Cambria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97024"/>
      <w:docPartObj>
        <w:docPartGallery w:val="Page Numbers (Bottom of Page)"/>
        <w:docPartUnique/>
      </w:docPartObj>
    </w:sdtPr>
    <w:sdtEndPr>
      <w:rPr>
        <w:b/>
        <w:bCs/>
        <w:color w:val="2D5357" w:themeColor="text1"/>
      </w:rPr>
    </w:sdtEndPr>
    <w:sdtContent>
      <w:p w14:paraId="5F209155" w14:textId="77777777" w:rsidR="009E1BA3" w:rsidRPr="009E1BA3" w:rsidRDefault="005F278D">
        <w:pPr>
          <w:pStyle w:val="Pieddepage"/>
          <w:jc w:val="center"/>
          <w:rPr>
            <w:b/>
            <w:bCs/>
            <w:color w:val="2D5357" w:themeColor="text1"/>
          </w:rPr>
        </w:pPr>
        <w:r w:rsidRPr="009E1BA3">
          <w:rPr>
            <w:b/>
            <w:bCs/>
            <w:color w:val="2D5357" w:themeColor="text1"/>
          </w:rPr>
          <w:fldChar w:fldCharType="begin"/>
        </w:r>
        <w:r w:rsidRPr="009E1BA3">
          <w:rPr>
            <w:b/>
            <w:bCs/>
            <w:color w:val="2D5357" w:themeColor="text1"/>
          </w:rPr>
          <w:instrText>PAGE   \* MERGEFORMAT</w:instrText>
        </w:r>
        <w:r w:rsidRPr="009E1BA3">
          <w:rPr>
            <w:b/>
            <w:bCs/>
            <w:color w:val="2D5357" w:themeColor="text1"/>
          </w:rPr>
          <w:fldChar w:fldCharType="separate"/>
        </w:r>
        <w:r w:rsidRPr="009E1BA3">
          <w:rPr>
            <w:b/>
            <w:bCs/>
            <w:color w:val="2D5357" w:themeColor="text1"/>
          </w:rPr>
          <w:t>2</w:t>
        </w:r>
        <w:r w:rsidRPr="009E1BA3">
          <w:rPr>
            <w:b/>
            <w:bCs/>
            <w:color w:val="2D5357" w:themeColor="text1"/>
          </w:rPr>
          <w:fldChar w:fldCharType="end"/>
        </w:r>
      </w:p>
    </w:sdtContent>
  </w:sdt>
  <w:p w14:paraId="7F744177" w14:textId="27C5A4F1" w:rsidR="000F4D09" w:rsidRPr="000F4D09" w:rsidRDefault="000B6D5F" w:rsidP="000F4D09">
    <w:pPr>
      <w:tabs>
        <w:tab w:val="center" w:pos="4536"/>
        <w:tab w:val="right" w:pos="9072"/>
      </w:tabs>
      <w:spacing w:after="0" w:line="240" w:lineRule="auto"/>
      <w:rPr>
        <w:rFonts w:ascii="Sansation" w:eastAsia="Sansation" w:hAnsi="Sansation" w:cs="Times New Roman"/>
        <w:color w:val="2D5357" w:themeColor="text1"/>
        <w:sz w:val="20"/>
        <w:szCs w:val="20"/>
      </w:rPr>
    </w:pPr>
    <w:r>
      <w:rPr>
        <w:rFonts w:ascii="Sansation" w:eastAsia="Sansation" w:hAnsi="Sansation" w:cs="Times New Roman"/>
        <w:color w:val="2D5357" w:themeColor="text1"/>
        <w:sz w:val="20"/>
        <w:szCs w:val="20"/>
      </w:rPr>
      <w:t>Septembre</w:t>
    </w:r>
    <w:r w:rsidR="005F278D" w:rsidRPr="000F4D09">
      <w:rPr>
        <w:rFonts w:ascii="Sansation" w:eastAsia="Sansation" w:hAnsi="Sansation" w:cs="Times New Roman"/>
        <w:color w:val="2D5357" w:themeColor="text1"/>
        <w:sz w:val="20"/>
        <w:szCs w:val="20"/>
      </w:rPr>
      <w:t xml:space="preserve"> 202</w:t>
    </w:r>
    <w:r>
      <w:rPr>
        <w:rFonts w:ascii="Sansation" w:eastAsia="Sansation" w:hAnsi="Sansation" w:cs="Times New Roman"/>
        <w:color w:val="2D5357" w:themeColor="text1"/>
        <w:sz w:val="20"/>
        <w:szCs w:val="20"/>
      </w:rPr>
      <w:t>2</w:t>
    </w:r>
  </w:p>
  <w:p w14:paraId="2A007F66" w14:textId="77777777" w:rsidR="009E1BA3" w:rsidRDefault="00805A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48"/>
    </w:tblGrid>
    <w:tr w:rsidR="009E1BA3" w:rsidRPr="00EB5121" w14:paraId="547DC8B1" w14:textId="77777777" w:rsidTr="00465552">
      <w:trPr>
        <w:trHeight w:val="568"/>
      </w:trPr>
      <w:tc>
        <w:tcPr>
          <w:tcW w:w="4962" w:type="dxa"/>
        </w:tcPr>
        <w:p w14:paraId="00D3AEE7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b/>
              <w:b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color w:val="2D5357" w:themeColor="text1"/>
              <w:sz w:val="16"/>
              <w:szCs w:val="16"/>
            </w:rPr>
            <w:t>Reconnue d’utilité publique</w:t>
          </w:r>
        </w:p>
        <w:p w14:paraId="53E9745C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 xml:space="preserve">Fondée en </w:t>
          </w:r>
          <w:r w:rsidRPr="009E1BA3">
            <w:rPr>
              <w:b/>
              <w:bCs/>
              <w:color w:val="2D5357" w:themeColor="text1"/>
              <w:sz w:val="16"/>
              <w:szCs w:val="16"/>
            </w:rPr>
            <w:t>1872</w:t>
          </w:r>
          <w:r w:rsidRPr="009E1BA3">
            <w:rPr>
              <w:color w:val="2D5357" w:themeColor="text1"/>
              <w:sz w:val="16"/>
              <w:szCs w:val="16"/>
            </w:rPr>
            <w:t xml:space="preserve"> par Louis Pasteur &amp; Claude Bernard</w:t>
          </w:r>
        </w:p>
        <w:p w14:paraId="3E21E037" w14:textId="77777777" w:rsidR="009E1BA3" w:rsidRPr="009E1BA3" w:rsidRDefault="00805AA8" w:rsidP="009E1BA3">
          <w:pPr>
            <w:pStyle w:val="Pieddepage"/>
            <w:spacing w:line="240" w:lineRule="exact"/>
            <w:jc w:val="right"/>
            <w:rPr>
              <w:i/>
              <w:iCs/>
              <w:color w:val="2D5357" w:themeColor="text1"/>
              <w:sz w:val="16"/>
              <w:szCs w:val="16"/>
            </w:rPr>
          </w:pPr>
          <w:hyperlink r:id="rId1" w:history="1">
            <w:r w:rsidR="005F278D" w:rsidRPr="009E1BA3">
              <w:rPr>
                <w:rStyle w:val="Lienhypertexte"/>
                <w:i/>
                <w:iCs/>
                <w:color w:val="2D5357" w:themeColor="text1"/>
                <w:sz w:val="16"/>
                <w:szCs w:val="16"/>
              </w:rPr>
              <w:t>www.addictions-france.org</w:t>
            </w:r>
          </w:hyperlink>
          <w:r w:rsidR="005F278D" w:rsidRPr="009E1BA3">
            <w:rPr>
              <w:i/>
              <w:iCs/>
              <w:color w:val="2D5357" w:themeColor="text1"/>
              <w:sz w:val="16"/>
              <w:szCs w:val="16"/>
            </w:rPr>
            <w:t xml:space="preserve">  •  contact@addictions-france.org</w:t>
          </w:r>
        </w:p>
        <w:p w14:paraId="34A36769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>ANPAA – 20 rue Saint-Fiacre 75002 Paris • T : 01 42 33 51 04</w:t>
          </w:r>
        </w:p>
      </w:tc>
      <w:tc>
        <w:tcPr>
          <w:tcW w:w="4148" w:type="dxa"/>
        </w:tcPr>
        <w:p w14:paraId="7BC30148" w14:textId="77777777" w:rsidR="009E1BA3" w:rsidRPr="009E1BA3" w:rsidRDefault="005F278D" w:rsidP="009E1BA3">
          <w:pPr>
            <w:spacing w:line="240" w:lineRule="exact"/>
            <w:ind w:left="176"/>
            <w:rPr>
              <w:b/>
              <w:bCs/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i/>
              <w:iCs/>
              <w:color w:val="2D5357" w:themeColor="text1"/>
              <w:sz w:val="16"/>
              <w:szCs w:val="16"/>
            </w:rPr>
            <w:t>Suivez-nous sur :</w:t>
          </w:r>
        </w:p>
        <w:p w14:paraId="031514B5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0F23B7FF" wp14:editId="6856754B">
                <wp:extent cx="100800" cy="88311"/>
                <wp:effectExtent l="0" t="0" r="0" b="6985"/>
                <wp:docPr id="22" name="Image 22" descr="Une image contenant hach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88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@AddictionsFr</w:t>
          </w:r>
        </w:p>
        <w:p w14:paraId="5AC80672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7DEBF45" wp14:editId="175CB208">
                <wp:extent cx="100800" cy="100800"/>
                <wp:effectExtent l="0" t="0" r="0" b="0"/>
                <wp:docPr id="23" name="Image 2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  <w:p w14:paraId="46AC2114" w14:textId="77777777" w:rsidR="009E1BA3" w:rsidRPr="009E1BA3" w:rsidRDefault="005F278D" w:rsidP="009E1BA3">
          <w:pPr>
            <w:spacing w:line="240" w:lineRule="exact"/>
            <w:ind w:left="176"/>
            <w:rPr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A2688F6" wp14:editId="13613E14">
                <wp:extent cx="100800" cy="1008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</w:tc>
    </w:tr>
  </w:tbl>
  <w:p w14:paraId="788912A0" w14:textId="77777777" w:rsidR="009E1BA3" w:rsidRDefault="00805A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8CE5" w14:textId="77777777" w:rsidR="00212E25" w:rsidRDefault="00212E25">
      <w:pPr>
        <w:spacing w:after="0" w:line="240" w:lineRule="auto"/>
      </w:pPr>
      <w:r>
        <w:separator/>
      </w:r>
    </w:p>
  </w:footnote>
  <w:footnote w:type="continuationSeparator" w:id="0">
    <w:p w14:paraId="3F2EE094" w14:textId="77777777" w:rsidR="00212E25" w:rsidRDefault="0021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F4D" w14:textId="77777777" w:rsidR="00F207E6" w:rsidRDefault="005F278D" w:rsidP="008F7BF9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9264" behindDoc="0" locked="0" layoutInCell="1" allowOverlap="1" wp14:anchorId="39CC6DFC" wp14:editId="72A4206E">
          <wp:simplePos x="0" y="0"/>
          <wp:positionH relativeFrom="column">
            <wp:posOffset>2388870</wp:posOffset>
          </wp:positionH>
          <wp:positionV relativeFrom="paragraph">
            <wp:posOffset>118745</wp:posOffset>
          </wp:positionV>
          <wp:extent cx="1188000" cy="1086997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81D" w14:textId="77777777" w:rsidR="009E1BA3" w:rsidRDefault="005F278D" w:rsidP="009E1BA3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60288" behindDoc="0" locked="0" layoutInCell="1" allowOverlap="1" wp14:anchorId="1D7D0B88" wp14:editId="613025B7">
          <wp:simplePos x="0" y="0"/>
          <wp:positionH relativeFrom="column">
            <wp:posOffset>2333625</wp:posOffset>
          </wp:positionH>
          <wp:positionV relativeFrom="paragraph">
            <wp:posOffset>247015</wp:posOffset>
          </wp:positionV>
          <wp:extent cx="1188000" cy="1086998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288"/>
    <w:multiLevelType w:val="hybridMultilevel"/>
    <w:tmpl w:val="90267190"/>
    <w:lvl w:ilvl="0" w:tplc="1CE4D626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  <w:color w:val="2D5357" w:themeColor="text1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777E2"/>
    <w:multiLevelType w:val="hybridMultilevel"/>
    <w:tmpl w:val="D846983A"/>
    <w:lvl w:ilvl="0" w:tplc="426E0518">
      <w:start w:val="6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71C"/>
    <w:multiLevelType w:val="hybridMultilevel"/>
    <w:tmpl w:val="795C3D3A"/>
    <w:lvl w:ilvl="0" w:tplc="2A36A3CC">
      <w:start w:val="3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9E"/>
    <w:multiLevelType w:val="hybridMultilevel"/>
    <w:tmpl w:val="F028F634"/>
    <w:lvl w:ilvl="0" w:tplc="1B32C628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FFF"/>
    <w:multiLevelType w:val="hybridMultilevel"/>
    <w:tmpl w:val="92567F8C"/>
    <w:lvl w:ilvl="0" w:tplc="C8EEE126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883"/>
    <w:multiLevelType w:val="hybridMultilevel"/>
    <w:tmpl w:val="A4C0C2D6"/>
    <w:lvl w:ilvl="0" w:tplc="D1D80B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DAE"/>
    <w:multiLevelType w:val="hybridMultilevel"/>
    <w:tmpl w:val="23ACE8D6"/>
    <w:lvl w:ilvl="0" w:tplc="FFFFFFFF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41786"/>
    <w:multiLevelType w:val="hybridMultilevel"/>
    <w:tmpl w:val="C80628C4"/>
    <w:lvl w:ilvl="0" w:tplc="9D4021F2">
      <w:start w:val="2"/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154C"/>
    <w:multiLevelType w:val="hybridMultilevel"/>
    <w:tmpl w:val="A11E63EE"/>
    <w:lvl w:ilvl="0" w:tplc="2A1CB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7937">
    <w:abstractNumId w:val="8"/>
  </w:num>
  <w:num w:numId="2" w16cid:durableId="341931297">
    <w:abstractNumId w:val="7"/>
  </w:num>
  <w:num w:numId="3" w16cid:durableId="522128661">
    <w:abstractNumId w:val="3"/>
  </w:num>
  <w:num w:numId="4" w16cid:durableId="823858674">
    <w:abstractNumId w:val="0"/>
  </w:num>
  <w:num w:numId="5" w16cid:durableId="1459912399">
    <w:abstractNumId w:val="6"/>
  </w:num>
  <w:num w:numId="6" w16cid:durableId="270166766">
    <w:abstractNumId w:val="5"/>
  </w:num>
  <w:num w:numId="7" w16cid:durableId="228999418">
    <w:abstractNumId w:val="2"/>
  </w:num>
  <w:num w:numId="8" w16cid:durableId="1500998506">
    <w:abstractNumId w:val="4"/>
  </w:num>
  <w:num w:numId="9" w16cid:durableId="158040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6"/>
    <w:rsid w:val="000010F4"/>
    <w:rsid w:val="00036736"/>
    <w:rsid w:val="00047B70"/>
    <w:rsid w:val="00050878"/>
    <w:rsid w:val="00055601"/>
    <w:rsid w:val="0005762F"/>
    <w:rsid w:val="00066271"/>
    <w:rsid w:val="00073DEF"/>
    <w:rsid w:val="000B2F77"/>
    <w:rsid w:val="000B6D5F"/>
    <w:rsid w:val="000F09A6"/>
    <w:rsid w:val="000F5D06"/>
    <w:rsid w:val="001428CF"/>
    <w:rsid w:val="00144D86"/>
    <w:rsid w:val="0016254F"/>
    <w:rsid w:val="00192ACC"/>
    <w:rsid w:val="001A7105"/>
    <w:rsid w:val="001B1B8C"/>
    <w:rsid w:val="001B6F53"/>
    <w:rsid w:val="001E36AF"/>
    <w:rsid w:val="001E6E7D"/>
    <w:rsid w:val="00201C38"/>
    <w:rsid w:val="002052CD"/>
    <w:rsid w:val="002061ED"/>
    <w:rsid w:val="00212E25"/>
    <w:rsid w:val="00225C79"/>
    <w:rsid w:val="00276187"/>
    <w:rsid w:val="0029481F"/>
    <w:rsid w:val="00296058"/>
    <w:rsid w:val="002B2578"/>
    <w:rsid w:val="002B3772"/>
    <w:rsid w:val="002B65F7"/>
    <w:rsid w:val="003A742F"/>
    <w:rsid w:val="003C03E0"/>
    <w:rsid w:val="003D1907"/>
    <w:rsid w:val="00400743"/>
    <w:rsid w:val="00414C5F"/>
    <w:rsid w:val="00432288"/>
    <w:rsid w:val="00437DB4"/>
    <w:rsid w:val="00453BC4"/>
    <w:rsid w:val="00457B3F"/>
    <w:rsid w:val="00476F68"/>
    <w:rsid w:val="00486B4C"/>
    <w:rsid w:val="00487361"/>
    <w:rsid w:val="004F2684"/>
    <w:rsid w:val="004F2CBD"/>
    <w:rsid w:val="005160DF"/>
    <w:rsid w:val="00526889"/>
    <w:rsid w:val="00547BCE"/>
    <w:rsid w:val="00562F73"/>
    <w:rsid w:val="00586702"/>
    <w:rsid w:val="005C114F"/>
    <w:rsid w:val="005F278D"/>
    <w:rsid w:val="005F4559"/>
    <w:rsid w:val="00604F0D"/>
    <w:rsid w:val="0069391D"/>
    <w:rsid w:val="006A2A39"/>
    <w:rsid w:val="006C708E"/>
    <w:rsid w:val="006F5319"/>
    <w:rsid w:val="0070794B"/>
    <w:rsid w:val="0077250F"/>
    <w:rsid w:val="007774EF"/>
    <w:rsid w:val="0078168E"/>
    <w:rsid w:val="00786956"/>
    <w:rsid w:val="007A3E72"/>
    <w:rsid w:val="007B7152"/>
    <w:rsid w:val="007C6FA8"/>
    <w:rsid w:val="007E5BC4"/>
    <w:rsid w:val="00802FD9"/>
    <w:rsid w:val="00805AA8"/>
    <w:rsid w:val="008125CA"/>
    <w:rsid w:val="00812602"/>
    <w:rsid w:val="00864260"/>
    <w:rsid w:val="00864870"/>
    <w:rsid w:val="0087601E"/>
    <w:rsid w:val="0088251A"/>
    <w:rsid w:val="008B0F7E"/>
    <w:rsid w:val="008C7781"/>
    <w:rsid w:val="008C7F98"/>
    <w:rsid w:val="008E179E"/>
    <w:rsid w:val="008E26B3"/>
    <w:rsid w:val="008E2A35"/>
    <w:rsid w:val="009004BA"/>
    <w:rsid w:val="00922814"/>
    <w:rsid w:val="00922EBF"/>
    <w:rsid w:val="00982021"/>
    <w:rsid w:val="009A78E4"/>
    <w:rsid w:val="009C18FD"/>
    <w:rsid w:val="009C416B"/>
    <w:rsid w:val="009E518A"/>
    <w:rsid w:val="009F2D01"/>
    <w:rsid w:val="00A032F9"/>
    <w:rsid w:val="00A21CDA"/>
    <w:rsid w:val="00A51902"/>
    <w:rsid w:val="00A96B3E"/>
    <w:rsid w:val="00AA36DE"/>
    <w:rsid w:val="00AB1ADB"/>
    <w:rsid w:val="00AC0BC2"/>
    <w:rsid w:val="00AC7869"/>
    <w:rsid w:val="00AD15CF"/>
    <w:rsid w:val="00B006D3"/>
    <w:rsid w:val="00B07A09"/>
    <w:rsid w:val="00B243E1"/>
    <w:rsid w:val="00B95C54"/>
    <w:rsid w:val="00BB3CAD"/>
    <w:rsid w:val="00BF7EE9"/>
    <w:rsid w:val="00C00C25"/>
    <w:rsid w:val="00C21424"/>
    <w:rsid w:val="00C42AC3"/>
    <w:rsid w:val="00C50218"/>
    <w:rsid w:val="00C5511E"/>
    <w:rsid w:val="00C57BA4"/>
    <w:rsid w:val="00C61789"/>
    <w:rsid w:val="00C70CF6"/>
    <w:rsid w:val="00CB7172"/>
    <w:rsid w:val="00CF4F90"/>
    <w:rsid w:val="00CF5581"/>
    <w:rsid w:val="00D12FEA"/>
    <w:rsid w:val="00D14FDF"/>
    <w:rsid w:val="00D3299F"/>
    <w:rsid w:val="00D4469C"/>
    <w:rsid w:val="00D867AB"/>
    <w:rsid w:val="00DE3BA7"/>
    <w:rsid w:val="00DE54E6"/>
    <w:rsid w:val="00DE6626"/>
    <w:rsid w:val="00E274EC"/>
    <w:rsid w:val="00E53C29"/>
    <w:rsid w:val="00E5577C"/>
    <w:rsid w:val="00E57803"/>
    <w:rsid w:val="00E6302D"/>
    <w:rsid w:val="00E630AD"/>
    <w:rsid w:val="00EA34BB"/>
    <w:rsid w:val="00EB77C9"/>
    <w:rsid w:val="00EE5CB5"/>
    <w:rsid w:val="00EF0B0F"/>
    <w:rsid w:val="00EF6924"/>
    <w:rsid w:val="00F02AC1"/>
    <w:rsid w:val="00F227BE"/>
    <w:rsid w:val="00F40AB7"/>
    <w:rsid w:val="00F52B8E"/>
    <w:rsid w:val="00F55463"/>
    <w:rsid w:val="00FC6EE7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804"/>
  <w15:chartTrackingRefBased/>
  <w15:docId w15:val="{50146F0F-9AFE-42BE-9502-812E6B5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A7"/>
  </w:style>
  <w:style w:type="paragraph" w:styleId="Titre1">
    <w:name w:val="heading 1"/>
    <w:basedOn w:val="Normal"/>
    <w:next w:val="Normal"/>
    <w:link w:val="Titre1Car"/>
    <w:uiPriority w:val="9"/>
    <w:qFormat/>
    <w:rsid w:val="00C00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B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2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band1Vert">
      <w:tblPr/>
      <w:tcPr>
        <w:shd w:val="clear" w:color="auto" w:fill="9BC6CB" w:themeFill="accent1" w:themeFillTint="66"/>
      </w:tcPr>
    </w:tblStylePr>
    <w:tblStylePr w:type="band1Horz">
      <w:tblPr/>
      <w:tcPr>
        <w:shd w:val="clear" w:color="auto" w:fill="9BC6CB" w:themeFill="accent1" w:themeFillTint="66"/>
      </w:tcPr>
    </w:tblStylePr>
  </w:style>
  <w:style w:type="table" w:styleId="TableauGrille1Clair-Accentuation1">
    <w:name w:val="Grid Table 1 Light Accent 1"/>
    <w:basedOn w:val="TableauNormal"/>
    <w:uiPriority w:val="46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9BC6CB" w:themeColor="accent1" w:themeTint="66"/>
        <w:left w:val="single" w:sz="4" w:space="0" w:color="9BC6CB" w:themeColor="accent1" w:themeTint="66"/>
        <w:bottom w:val="single" w:sz="4" w:space="0" w:color="9BC6CB" w:themeColor="accent1" w:themeTint="66"/>
        <w:right w:val="single" w:sz="4" w:space="0" w:color="9BC6CB" w:themeColor="accent1" w:themeTint="66"/>
        <w:insideH w:val="single" w:sz="4" w:space="0" w:color="9BC6CB" w:themeColor="accent1" w:themeTint="66"/>
        <w:insideV w:val="single" w:sz="4" w:space="0" w:color="9BC6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A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A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626"/>
  </w:style>
  <w:style w:type="paragraph" w:styleId="Pieddepage">
    <w:name w:val="footer"/>
    <w:basedOn w:val="Normal"/>
    <w:link w:val="Pieddepag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626"/>
  </w:style>
  <w:style w:type="character" w:styleId="Lienhypertexte">
    <w:name w:val="Hyperlink"/>
    <w:basedOn w:val="Policepardfaut"/>
    <w:uiPriority w:val="99"/>
    <w:unhideWhenUsed/>
    <w:rsid w:val="00DE66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7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152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AD15CF"/>
    <w:pPr>
      <w:spacing w:after="100"/>
    </w:pPr>
  </w:style>
  <w:style w:type="character" w:customStyle="1" w:styleId="Titre1Car">
    <w:name w:val="Titre 1 Car"/>
    <w:basedOn w:val="Policepardfaut"/>
    <w:link w:val="Titre1"/>
    <w:uiPriority w:val="9"/>
    <w:rsid w:val="00C00C25"/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addictions-france.org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association addictions france">
      <a:dk1>
        <a:srgbClr val="2D5357"/>
      </a:dk1>
      <a:lt1>
        <a:sysClr val="window" lastClr="FFFFFF"/>
      </a:lt1>
      <a:dk2>
        <a:srgbClr val="3F3F3E"/>
      </a:dk2>
      <a:lt2>
        <a:srgbClr val="E7E6E6"/>
      </a:lt2>
      <a:accent1>
        <a:srgbClr val="2D5357"/>
      </a:accent1>
      <a:accent2>
        <a:srgbClr val="3F3F3E"/>
      </a:accent2>
      <a:accent3>
        <a:srgbClr val="90C2E5"/>
      </a:accent3>
      <a:accent4>
        <a:srgbClr val="91C4BE"/>
      </a:accent4>
      <a:accent5>
        <a:srgbClr val="E4B2BF"/>
      </a:accent5>
      <a:accent6>
        <a:srgbClr val="70AD47"/>
      </a:accent6>
      <a:hlink>
        <a:srgbClr val="0563C1"/>
      </a:hlink>
      <a:folHlink>
        <a:srgbClr val="954F72"/>
      </a:folHlink>
    </a:clrScheme>
    <a:fontScheme name="police sansation">
      <a:majorFont>
        <a:latin typeface="Sansation"/>
        <a:ea typeface=""/>
        <a:cs typeface=""/>
      </a:majorFont>
      <a:minorFont>
        <a:latin typeface="Sansati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8cd2da-f531-46b2-bf16-31185a1c9e38">
      <Terms xmlns="http://schemas.microsoft.com/office/infopath/2007/PartnerControls"/>
    </lcf76f155ced4ddcb4097134ff3c332f>
    <TaxCatchAll xmlns="febad121-e51e-4b04-ac3f-7308c0435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6B9989A51548888B9970803F35C9" ma:contentTypeVersion="16" ma:contentTypeDescription="Crée un document." ma:contentTypeScope="" ma:versionID="842276691b1b79a6ae5d8433421263b9">
  <xsd:schema xmlns:xsd="http://www.w3.org/2001/XMLSchema" xmlns:xs="http://www.w3.org/2001/XMLSchema" xmlns:p="http://schemas.microsoft.com/office/2006/metadata/properties" xmlns:ns2="178cd2da-f531-46b2-bf16-31185a1c9e38" xmlns:ns3="d8278b17-3304-49f8-8986-08fcd36c9d32" xmlns:ns4="febad121-e51e-4b04-ac3f-7308c0435f93" targetNamespace="http://schemas.microsoft.com/office/2006/metadata/properties" ma:root="true" ma:fieldsID="ef9c87472eefdfcbf8bffbcabf05e456" ns2:_="" ns3:_="" ns4:_="">
    <xsd:import namespace="178cd2da-f531-46b2-bf16-31185a1c9e38"/>
    <xsd:import namespace="d8278b17-3304-49f8-8986-08fcd36c9d32"/>
    <xsd:import namespace="febad121-e51e-4b04-ac3f-7308c043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d2da-f531-46b2-bf16-31185a1c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64bb36-2b6e-4837-9d40-5eb7982c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78b17-3304-49f8-8986-08fcd36c9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121-e51e-4b04-ac3f-7308c0435f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2d40a8-29a5-4a13-a0fb-a15c92cd3374}" ma:internalName="TaxCatchAll" ma:showField="CatchAllData" ma:web="febad121-e51e-4b04-ac3f-7308c043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7922C-AB34-421F-9053-9807589003C2}">
  <ds:schemaRefs>
    <ds:schemaRef ds:uri="http://schemas.microsoft.com/office/2006/metadata/properties"/>
    <ds:schemaRef ds:uri="http://schemas.microsoft.com/office/infopath/2007/PartnerControls"/>
    <ds:schemaRef ds:uri="178cd2da-f531-46b2-bf16-31185a1c9e38"/>
    <ds:schemaRef ds:uri="febad121-e51e-4b04-ac3f-7308c0435f93"/>
  </ds:schemaRefs>
</ds:datastoreItem>
</file>

<file path=customXml/itemProps2.xml><?xml version="1.0" encoding="utf-8"?>
<ds:datastoreItem xmlns:ds="http://schemas.openxmlformats.org/officeDocument/2006/customXml" ds:itemID="{D76C95B0-C822-4C99-8722-BEFAA799A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A873A-8614-4444-AE3A-E37A6E79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d2da-f531-46b2-bf16-31185a1c9e38"/>
    <ds:schemaRef ds:uri="d8278b17-3304-49f8-8986-08fcd36c9d32"/>
    <ds:schemaRef ds:uri="febad121-e51e-4b04-ac3f-7308c043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BOUCAULT Marlène</dc:creator>
  <cp:keywords/>
  <dc:description/>
  <cp:lastModifiedBy>BOUCAULT Marlène</cp:lastModifiedBy>
  <cp:revision>124</cp:revision>
  <cp:lastPrinted>2022-08-22T06:41:00Z</cp:lastPrinted>
  <dcterms:created xsi:type="dcterms:W3CDTF">2021-08-17T08:33:00Z</dcterms:created>
  <dcterms:modified xsi:type="dcterms:W3CDTF">2022-08-29T08:14:00Z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0x01010001BA6B9989A51548888B9970803F35C9</vt:lpwstr>
  </property>
  <property fmtid="{D5CDD505-2E9C-101B-9397-08002B2CF9AE}" pid="3" name="MediaServiceImageTags">
    <vt:lpwstr/>
  </property>
</Properties>
</file>