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11633529" w:displacedByCustomXml="next"/>
    <w:bookmarkStart w:id="1" w:name="_Toc111636846" w:displacedByCustomXml="next"/>
    <w:bookmarkStart w:id="2" w:name="_Toc112154198" w:displacedByCustomXml="next"/>
    <w:bookmarkStart w:id="3" w:name="_Toc112157983" w:displacedByCustomXml="next"/>
    <w:bookmarkStart w:id="4" w:name="_Toc112312408" w:displacedByCustomXml="next"/>
    <w:bookmarkStart w:id="5" w:name="_Toc79416645" w:displacedByCustomXml="next"/>
    <w:bookmarkStart w:id="6" w:name="_Toc79416923" w:displacedByCustomXml="next"/>
    <w:sdt>
      <w:sdtPr>
        <w:rPr>
          <w:color w:val="2D5357" w:themeColor="accent1"/>
        </w:rPr>
        <w:id w:val="1697199756"/>
        <w:docPartObj>
          <w:docPartGallery w:val="Cover Pages"/>
          <w:docPartUnique/>
        </w:docPartObj>
      </w:sdtPr>
      <w:sdtEndPr>
        <w:rPr>
          <w:b/>
          <w:bCs/>
          <w:color w:val="auto"/>
        </w:rPr>
      </w:sdtEndPr>
      <w:sdtContent>
        <w:p w14:paraId="134A978D" w14:textId="6E0E63C0" w:rsidR="00DE6626" w:rsidRPr="00DE6626" w:rsidRDefault="00DE6626" w:rsidP="00DE6626">
          <w:pPr>
            <w:keepNext/>
            <w:keepLines/>
            <w:spacing w:after="0"/>
            <w:jc w:val="center"/>
            <w:outlineLvl w:val="0"/>
            <w:rPr>
              <w:rFonts w:eastAsiaTheme="majorEastAsia" w:cstheme="majorBidi"/>
              <w:b/>
              <w:bCs/>
              <w:color w:val="2D5357" w:themeColor="text1"/>
              <w:sz w:val="40"/>
              <w:szCs w:val="40"/>
            </w:rPr>
          </w:pPr>
          <w:r w:rsidRPr="00DE6626">
            <w:rPr>
              <w:rFonts w:eastAsiaTheme="majorEastAsia" w:cstheme="majorBidi"/>
              <w:b/>
              <w:bCs/>
              <w:color w:val="2D5357" w:themeColor="text1"/>
              <w:sz w:val="40"/>
              <w:szCs w:val="40"/>
            </w:rPr>
            <w:t>Dossier de candidature 202</w:t>
          </w:r>
          <w:r w:rsidR="00586702">
            <w:rPr>
              <w:rFonts w:eastAsiaTheme="majorEastAsia" w:cstheme="majorBidi"/>
              <w:b/>
              <w:bCs/>
              <w:color w:val="2D5357" w:themeColor="text1"/>
              <w:sz w:val="40"/>
              <w:szCs w:val="40"/>
            </w:rPr>
            <w:t>2</w:t>
          </w:r>
          <w:bookmarkEnd w:id="4"/>
          <w:bookmarkEnd w:id="3"/>
          <w:bookmarkEnd w:id="2"/>
          <w:bookmarkEnd w:id="1"/>
          <w:bookmarkEnd w:id="0"/>
        </w:p>
        <w:p w14:paraId="2FA4A79C" w14:textId="1D9B2F08" w:rsidR="00DE6626" w:rsidRDefault="00586702" w:rsidP="00DE6626">
          <w:pPr>
            <w:keepNext/>
            <w:keepLines/>
            <w:spacing w:after="0"/>
            <w:jc w:val="center"/>
            <w:outlineLvl w:val="0"/>
            <w:rPr>
              <w:rFonts w:eastAsiaTheme="majorEastAsia" w:cstheme="majorBidi"/>
              <w:b/>
              <w:bCs/>
              <w:color w:val="2D5357" w:themeColor="text1"/>
              <w:sz w:val="40"/>
              <w:szCs w:val="40"/>
            </w:rPr>
          </w:pPr>
          <w:bookmarkStart w:id="7" w:name="_Toc79416646"/>
          <w:bookmarkStart w:id="8" w:name="_Toc79416924"/>
          <w:bookmarkStart w:id="9" w:name="_Toc111633530"/>
          <w:bookmarkStart w:id="10" w:name="_Toc111636847"/>
          <w:bookmarkStart w:id="11" w:name="_Toc112154199"/>
          <w:bookmarkStart w:id="12" w:name="_Toc112157984"/>
          <w:bookmarkStart w:id="13" w:name="_Toc112312409"/>
          <w:r>
            <w:rPr>
              <w:rFonts w:eastAsiaTheme="majorEastAsia" w:cstheme="majorBidi"/>
              <w:b/>
              <w:bCs/>
              <w:color w:val="2D5357" w:themeColor="text1"/>
              <w:sz w:val="40"/>
              <w:szCs w:val="40"/>
            </w:rPr>
            <w:t>Déploiement</w:t>
          </w:r>
          <w:r w:rsidR="00DE6626" w:rsidRPr="00DE6626">
            <w:rPr>
              <w:rFonts w:eastAsiaTheme="majorEastAsia" w:cstheme="majorBidi"/>
              <w:b/>
              <w:bCs/>
              <w:color w:val="2D5357" w:themeColor="text1"/>
              <w:sz w:val="40"/>
              <w:szCs w:val="40"/>
            </w:rPr>
            <w:t xml:space="preserve"> de CJC Avancées</w:t>
          </w:r>
          <w:bookmarkEnd w:id="7"/>
          <w:bookmarkEnd w:id="8"/>
          <w:bookmarkEnd w:id="9"/>
          <w:bookmarkEnd w:id="10"/>
          <w:bookmarkEnd w:id="11"/>
          <w:bookmarkEnd w:id="12"/>
          <w:bookmarkEnd w:id="13"/>
        </w:p>
        <w:p w14:paraId="2C7AEA1C" w14:textId="3BA0D2A3" w:rsidR="00903917" w:rsidRPr="00DE6626" w:rsidRDefault="00903917" w:rsidP="00236EFF">
          <w:pPr>
            <w:keepNext/>
            <w:keepLines/>
            <w:pBdr>
              <w:top w:val="single" w:sz="24" w:space="1" w:color="69AAB1" w:themeColor="text1" w:themeTint="99"/>
              <w:left w:val="single" w:sz="24" w:space="4" w:color="69AAB1" w:themeColor="text1" w:themeTint="99"/>
              <w:bottom w:val="single" w:sz="24" w:space="1" w:color="69AAB1" w:themeColor="text1" w:themeTint="99"/>
              <w:right w:val="single" w:sz="24" w:space="4" w:color="69AAB1" w:themeColor="text1" w:themeTint="99"/>
            </w:pBdr>
            <w:spacing w:after="0"/>
            <w:jc w:val="center"/>
            <w:outlineLvl w:val="0"/>
            <w:rPr>
              <w:rFonts w:eastAsiaTheme="majorEastAsia" w:cstheme="majorBidi"/>
              <w:b/>
              <w:bCs/>
              <w:color w:val="2D5357" w:themeColor="text1"/>
              <w:sz w:val="40"/>
              <w:szCs w:val="40"/>
            </w:rPr>
          </w:pPr>
          <w:bookmarkStart w:id="14" w:name="_Toc111636848"/>
          <w:bookmarkStart w:id="15" w:name="_Toc112154200"/>
          <w:bookmarkStart w:id="16" w:name="_Toc112157985"/>
          <w:bookmarkStart w:id="17" w:name="_Toc112312410"/>
          <w:r>
            <w:rPr>
              <w:rFonts w:eastAsiaTheme="majorEastAsia" w:cstheme="majorBidi"/>
              <w:b/>
              <w:bCs/>
              <w:color w:val="2D5357" w:themeColor="text1"/>
              <w:sz w:val="40"/>
              <w:szCs w:val="40"/>
            </w:rPr>
            <w:t>Dossier « </w:t>
          </w:r>
          <w:r w:rsidR="00F21D2E">
            <w:rPr>
              <w:rFonts w:eastAsiaTheme="majorEastAsia" w:cstheme="majorBidi"/>
              <w:b/>
              <w:bCs/>
              <w:color w:val="2D5357" w:themeColor="text1"/>
              <w:sz w:val="40"/>
              <w:szCs w:val="40"/>
            </w:rPr>
            <w:t>D</w:t>
          </w:r>
          <w:r w:rsidR="00236EFF">
            <w:rPr>
              <w:rFonts w:eastAsiaTheme="majorEastAsia" w:cstheme="majorBidi"/>
              <w:b/>
              <w:bCs/>
              <w:color w:val="2D5357" w:themeColor="text1"/>
              <w:sz w:val="40"/>
              <w:szCs w:val="40"/>
            </w:rPr>
            <w:t>iagnostic </w:t>
          </w:r>
          <w:r w:rsidR="00F21D2E">
            <w:rPr>
              <w:rFonts w:eastAsiaTheme="majorEastAsia" w:cstheme="majorBidi"/>
              <w:b/>
              <w:bCs/>
              <w:color w:val="2D5357" w:themeColor="text1"/>
              <w:sz w:val="40"/>
              <w:szCs w:val="40"/>
            </w:rPr>
            <w:t xml:space="preserve">pour améliorer ou implanter une CJCA </w:t>
          </w:r>
          <w:r w:rsidR="00236EFF">
            <w:rPr>
              <w:rFonts w:eastAsiaTheme="majorEastAsia" w:cstheme="majorBidi"/>
              <w:b/>
              <w:bCs/>
              <w:color w:val="2D5357" w:themeColor="text1"/>
              <w:sz w:val="40"/>
              <w:szCs w:val="40"/>
            </w:rPr>
            <w:t>»</w:t>
          </w:r>
          <w:bookmarkEnd w:id="14"/>
          <w:bookmarkEnd w:id="15"/>
          <w:bookmarkEnd w:id="16"/>
          <w:bookmarkEnd w:id="17"/>
        </w:p>
        <w:p w14:paraId="5ABEC5AA" w14:textId="77777777" w:rsidR="00DE6626" w:rsidRPr="00DE6626" w:rsidRDefault="00DE6626" w:rsidP="00DE6626">
          <w:pPr>
            <w:jc w:val="both"/>
            <w:rPr>
              <w:color w:val="2D5357" w:themeColor="text1"/>
            </w:rPr>
          </w:pPr>
        </w:p>
        <w:p w14:paraId="05833CB0" w14:textId="3DE22E75" w:rsidR="007B7152" w:rsidRDefault="007B7152" w:rsidP="007B7152">
          <w:pPr>
            <w:spacing w:after="0"/>
            <w:jc w:val="center"/>
            <w:rPr>
              <w:rFonts w:ascii="Sansation" w:eastAsia="Sansation" w:hAnsi="Sansation" w:cs="Times New Roman"/>
              <w:b/>
              <w:bCs/>
              <w:color w:val="2D5357"/>
            </w:rPr>
          </w:pPr>
          <w:bookmarkStart w:id="18" w:name="_Hlk112049941"/>
          <w:r w:rsidRPr="005167E2">
            <w:rPr>
              <w:rFonts w:ascii="Sansation" w:eastAsia="Sansation" w:hAnsi="Sansation" w:cs="Times New Roman"/>
              <w:b/>
              <w:bCs/>
              <w:color w:val="2D5357"/>
            </w:rPr>
            <w:t>Le présent appel à candidature</w:t>
          </w:r>
          <w:r>
            <w:rPr>
              <w:rFonts w:ascii="Sansation" w:eastAsia="Sansation" w:hAnsi="Sansation" w:cs="Times New Roman"/>
              <w:b/>
              <w:bCs/>
              <w:color w:val="2D5357"/>
            </w:rPr>
            <w:t>s</w:t>
          </w:r>
          <w:r w:rsidRPr="005167E2">
            <w:rPr>
              <w:rFonts w:ascii="Sansation" w:eastAsia="Sansation" w:hAnsi="Sansation" w:cs="Times New Roman"/>
              <w:b/>
              <w:bCs/>
              <w:color w:val="2D5357"/>
            </w:rPr>
            <w:t xml:space="preserve"> vise à </w:t>
          </w:r>
          <w:r>
            <w:rPr>
              <w:rFonts w:ascii="Sansation" w:eastAsia="Sansation" w:hAnsi="Sansation" w:cs="Times New Roman"/>
              <w:b/>
              <w:bCs/>
              <w:color w:val="2D5357"/>
            </w:rPr>
            <w:t xml:space="preserve">déployer </w:t>
          </w:r>
          <w:r w:rsidRPr="005167E2">
            <w:rPr>
              <w:rFonts w:ascii="Sansation" w:eastAsia="Sansation" w:hAnsi="Sansation" w:cs="Times New Roman"/>
              <w:b/>
              <w:bCs/>
              <w:color w:val="2D5357"/>
            </w:rPr>
            <w:t>des projets de CJC Avanc</w:t>
          </w:r>
          <w:r w:rsidRPr="005167E2">
            <w:rPr>
              <w:rFonts w:ascii="Sansation" w:eastAsia="Sansation" w:hAnsi="Sansation" w:cs="Times New Roman" w:hint="cs"/>
              <w:b/>
              <w:bCs/>
              <w:color w:val="2D5357"/>
            </w:rPr>
            <w:t>é</w:t>
          </w:r>
          <w:r w:rsidRPr="005167E2">
            <w:rPr>
              <w:rFonts w:ascii="Sansation" w:eastAsia="Sansation" w:hAnsi="Sansation" w:cs="Times New Roman"/>
              <w:b/>
              <w:bCs/>
              <w:color w:val="2D5357"/>
            </w:rPr>
            <w:t xml:space="preserve">es (CJCA) </w:t>
          </w:r>
          <w:r>
            <w:rPr>
              <w:rFonts w:ascii="Sansation" w:eastAsia="Sansation" w:hAnsi="Sansation" w:cs="Times New Roman"/>
              <w:b/>
              <w:bCs/>
              <w:color w:val="2D5357"/>
            </w:rPr>
            <w:t>afin d’éprouver et valider les approches interventionnelles</w:t>
          </w:r>
          <w:r w:rsidR="00FD0D3A">
            <w:rPr>
              <w:rFonts w:ascii="Sansation" w:eastAsia="Sansation" w:hAnsi="Sansation" w:cs="Times New Roman"/>
              <w:b/>
              <w:bCs/>
              <w:color w:val="2D5357"/>
            </w:rPr>
            <w:t xml:space="preserve"> </w:t>
          </w:r>
          <w:r w:rsidR="00B23F8C">
            <w:rPr>
              <w:rFonts w:ascii="Sansation" w:eastAsia="Sansation" w:hAnsi="Sansation" w:cs="Times New Roman"/>
              <w:b/>
              <w:bCs/>
              <w:color w:val="2D5357"/>
            </w:rPr>
            <w:t xml:space="preserve">efficaces </w:t>
          </w:r>
          <w:r w:rsidR="00FD0D3A">
            <w:rPr>
              <w:rFonts w:ascii="Sansation" w:eastAsia="Sansation" w:hAnsi="Sansation" w:cs="Times New Roman"/>
              <w:b/>
              <w:bCs/>
              <w:color w:val="2D5357"/>
            </w:rPr>
            <w:t>en CJC</w:t>
          </w:r>
          <w:r w:rsidR="00B23F8C">
            <w:rPr>
              <w:rFonts w:ascii="Sansation" w:eastAsia="Sansation" w:hAnsi="Sansation" w:cs="Times New Roman"/>
              <w:b/>
              <w:bCs/>
              <w:color w:val="2D5357"/>
            </w:rPr>
            <w:t>A</w:t>
          </w:r>
          <w:r w:rsidDel="00FD0D3A">
            <w:rPr>
              <w:rFonts w:ascii="Sansation" w:eastAsia="Sansation" w:hAnsi="Sansation" w:cs="Times New Roman"/>
              <w:b/>
              <w:bCs/>
              <w:color w:val="2D5357"/>
            </w:rPr>
            <w:t xml:space="preserve">. </w:t>
          </w:r>
          <w:r>
            <w:rPr>
              <w:rFonts w:ascii="Sansation" w:eastAsia="Sansation" w:hAnsi="Sansation" w:cs="Times New Roman"/>
              <w:b/>
              <w:bCs/>
              <w:color w:val="2D5357"/>
            </w:rPr>
            <w:t>Cet appel à candidatures vise également à s</w:t>
          </w:r>
          <w:r w:rsidRPr="00A3443F">
            <w:rPr>
              <w:rFonts w:ascii="Sansation" w:eastAsia="Sansation" w:hAnsi="Sansation" w:cs="Times New Roman"/>
              <w:b/>
              <w:bCs/>
              <w:color w:val="2D5357"/>
            </w:rPr>
            <w:t xml:space="preserve">outenir et </w:t>
          </w:r>
          <w:r>
            <w:rPr>
              <w:rFonts w:ascii="Sansation" w:eastAsia="Sansation" w:hAnsi="Sansation" w:cs="Times New Roman"/>
              <w:b/>
              <w:bCs/>
              <w:color w:val="2D5357"/>
            </w:rPr>
            <w:t>o</w:t>
          </w:r>
          <w:r w:rsidRPr="00A3443F">
            <w:rPr>
              <w:rFonts w:ascii="Sansation" w:eastAsia="Sansation" w:hAnsi="Sansation" w:cs="Times New Roman"/>
              <w:b/>
              <w:bCs/>
              <w:color w:val="2D5357"/>
            </w:rPr>
            <w:t xml:space="preserve">utiller les CJC pour les aider dans la construction et </w:t>
          </w:r>
          <w:r>
            <w:rPr>
              <w:rFonts w:ascii="Sansation" w:eastAsia="Sansation" w:hAnsi="Sansation" w:cs="Times New Roman"/>
              <w:b/>
              <w:bCs/>
              <w:color w:val="2D5357"/>
            </w:rPr>
            <w:t>l</w:t>
          </w:r>
          <w:r w:rsidR="003C03E0">
            <w:rPr>
              <w:rFonts w:ascii="Sansation" w:eastAsia="Sansation" w:hAnsi="Sansation" w:cs="Times New Roman"/>
              <w:b/>
              <w:bCs/>
              <w:color w:val="2D5357"/>
            </w:rPr>
            <w:t xml:space="preserve">a mise en </w:t>
          </w:r>
          <w:r w:rsidR="006C708E">
            <w:rPr>
              <w:rFonts w:ascii="Sansation" w:eastAsia="Sansation" w:hAnsi="Sansation" w:cs="Times New Roman"/>
              <w:b/>
              <w:bCs/>
              <w:color w:val="2D5357"/>
            </w:rPr>
            <w:t>œuvre</w:t>
          </w:r>
          <w:r w:rsidRPr="00A3443F">
            <w:rPr>
              <w:rFonts w:ascii="Sansation" w:eastAsia="Sansation" w:hAnsi="Sansation" w:cs="Times New Roman"/>
              <w:b/>
              <w:bCs/>
              <w:color w:val="2D5357"/>
            </w:rPr>
            <w:t xml:space="preserve"> de leur</w:t>
          </w:r>
          <w:r>
            <w:rPr>
              <w:rFonts w:ascii="Sansation" w:eastAsia="Sansation" w:hAnsi="Sansation" w:cs="Times New Roman"/>
              <w:b/>
              <w:bCs/>
              <w:color w:val="2D5357"/>
            </w:rPr>
            <w:t>s</w:t>
          </w:r>
          <w:r w:rsidRPr="00A3443F">
            <w:rPr>
              <w:rFonts w:ascii="Sansation" w:eastAsia="Sansation" w:hAnsi="Sansation" w:cs="Times New Roman"/>
              <w:b/>
              <w:bCs/>
              <w:color w:val="2D5357"/>
            </w:rPr>
            <w:t xml:space="preserve"> </w:t>
          </w:r>
          <w:r>
            <w:rPr>
              <w:rFonts w:ascii="Sansation" w:eastAsia="Sansation" w:hAnsi="Sansation" w:cs="Times New Roman"/>
              <w:b/>
              <w:bCs/>
              <w:color w:val="2D5357"/>
            </w:rPr>
            <w:t xml:space="preserve">projets </w:t>
          </w:r>
          <w:r w:rsidRPr="00A3443F">
            <w:rPr>
              <w:rFonts w:ascii="Sansation" w:eastAsia="Sansation" w:hAnsi="Sansation" w:cs="Times New Roman"/>
              <w:b/>
              <w:bCs/>
              <w:color w:val="2D5357"/>
            </w:rPr>
            <w:t>CJCA</w:t>
          </w:r>
          <w:r>
            <w:rPr>
              <w:rFonts w:ascii="Sansation" w:eastAsia="Sansation" w:hAnsi="Sansation" w:cs="Times New Roman"/>
              <w:b/>
              <w:bCs/>
              <w:color w:val="2D5357"/>
            </w:rPr>
            <w:t>.</w:t>
          </w:r>
        </w:p>
        <w:bookmarkEnd w:id="18"/>
        <w:p w14:paraId="16BBD2E7" w14:textId="77777777" w:rsidR="007B7152" w:rsidRDefault="007B7152" w:rsidP="007B7152">
          <w:pPr>
            <w:spacing w:after="0"/>
            <w:jc w:val="center"/>
            <w:rPr>
              <w:rFonts w:ascii="Sansation" w:eastAsia="Sansation" w:hAnsi="Sansation" w:cs="Times New Roman"/>
              <w:b/>
              <w:bCs/>
              <w:color w:val="2D5357"/>
            </w:rPr>
          </w:pPr>
        </w:p>
        <w:p w14:paraId="3DFFAC33" w14:textId="775EA755" w:rsidR="00DE6626" w:rsidRPr="00DE6626" w:rsidRDefault="00DE6626" w:rsidP="00DE6626">
          <w:pPr>
            <w:shd w:val="clear" w:color="auto" w:fill="91C4BE" w:themeFill="accent4"/>
            <w:jc w:val="center"/>
            <w:rPr>
              <w:b/>
              <w:bCs/>
              <w:color w:val="FFFFFF" w:themeColor="background1"/>
              <w:sz w:val="26"/>
              <w:szCs w:val="26"/>
            </w:rPr>
          </w:pPr>
          <w:r w:rsidRPr="00DE6626">
            <w:rPr>
              <w:b/>
              <w:bCs/>
              <w:color w:val="FFFFFF" w:themeColor="background1"/>
              <w:sz w:val="26"/>
              <w:szCs w:val="26"/>
            </w:rPr>
            <w:t xml:space="preserve">Date butoir pour candidater : </w:t>
          </w:r>
          <w:r w:rsidR="00B23F8C">
            <w:rPr>
              <w:b/>
              <w:bCs/>
              <w:color w:val="FFFFFF" w:themeColor="background1"/>
              <w:sz w:val="26"/>
              <w:szCs w:val="26"/>
            </w:rPr>
            <w:t xml:space="preserve">vendredi </w:t>
          </w:r>
          <w:r w:rsidR="006C708E">
            <w:rPr>
              <w:b/>
              <w:bCs/>
              <w:color w:val="FFFFFF" w:themeColor="background1"/>
              <w:sz w:val="26"/>
              <w:szCs w:val="26"/>
            </w:rPr>
            <w:t>04 novembre 2022</w:t>
          </w:r>
        </w:p>
        <w:p w14:paraId="147DE8FC" w14:textId="77777777" w:rsidR="00DE6626" w:rsidRPr="00DE6626" w:rsidRDefault="00DE6626" w:rsidP="00DE6626">
          <w:pPr>
            <w:rPr>
              <w:rFonts w:eastAsiaTheme="majorEastAsia" w:cstheme="majorBidi"/>
              <w:b/>
              <w:bCs/>
              <w:color w:val="2D5357" w:themeColor="text1"/>
              <w:sz w:val="32"/>
              <w:szCs w:val="32"/>
            </w:rPr>
          </w:pPr>
        </w:p>
        <w:sdt>
          <w:sdtPr>
            <w:id w:val="-659311123"/>
            <w:docPartObj>
              <w:docPartGallery w:val="Table of Contents"/>
              <w:docPartUnique/>
            </w:docPartObj>
          </w:sdtPr>
          <w:sdtEndPr>
            <w:rPr>
              <w:b/>
              <w:bCs/>
            </w:rPr>
          </w:sdtEndPr>
          <w:sdtContent>
            <w:p w14:paraId="3D5FD7D3" w14:textId="77777777" w:rsidR="00DE6626" w:rsidRPr="00DE6626" w:rsidRDefault="00DE6626" w:rsidP="00DE6626">
              <w:pPr>
                <w:keepNext/>
                <w:keepLines/>
                <w:spacing w:before="240" w:after="0"/>
                <w:jc w:val="center"/>
                <w:rPr>
                  <w:rFonts w:asciiTheme="majorHAnsi" w:eastAsiaTheme="majorEastAsia" w:hAnsiTheme="majorHAnsi" w:cstheme="majorBidi"/>
                  <w:color w:val="213D41" w:themeColor="accent1" w:themeShade="BF"/>
                  <w:sz w:val="32"/>
                  <w:szCs w:val="32"/>
                  <w:lang w:eastAsia="fr-FR"/>
                </w:rPr>
              </w:pPr>
              <w:r w:rsidRPr="00DE6626">
                <w:rPr>
                  <w:rFonts w:asciiTheme="majorHAnsi" w:eastAsiaTheme="majorEastAsia" w:hAnsiTheme="majorHAnsi" w:cstheme="majorBidi"/>
                  <w:color w:val="213D41" w:themeColor="accent1" w:themeShade="BF"/>
                  <w:sz w:val="32"/>
                  <w:szCs w:val="32"/>
                  <w:lang w:eastAsia="fr-FR"/>
                </w:rPr>
                <w:t>SOMMAIRE</w:t>
              </w:r>
            </w:p>
            <w:p w14:paraId="5BD070CC" w14:textId="7F91EA76" w:rsidR="00DC59FB" w:rsidRDefault="00DE6626" w:rsidP="00DC59FB">
              <w:pPr>
                <w:pStyle w:val="TM1"/>
                <w:tabs>
                  <w:tab w:val="right" w:leader="dot" w:pos="9062"/>
                </w:tabs>
                <w:rPr>
                  <w:rFonts w:eastAsiaTheme="minorEastAsia"/>
                  <w:noProof/>
                  <w:lang w:eastAsia="fr-FR"/>
                </w:rPr>
              </w:pPr>
              <w:r w:rsidRPr="00DE6626">
                <w:fldChar w:fldCharType="begin"/>
              </w:r>
              <w:r w:rsidRPr="00DE6626">
                <w:instrText xml:space="preserve"> TOC \o "1-3" \h \z \u </w:instrText>
              </w:r>
              <w:r w:rsidRPr="00DE6626">
                <w:fldChar w:fldCharType="separate"/>
              </w:r>
            </w:p>
            <w:p w14:paraId="668439C5" w14:textId="12D40E8E" w:rsidR="00DC59FB" w:rsidRDefault="00000000">
              <w:pPr>
                <w:pStyle w:val="TM1"/>
                <w:tabs>
                  <w:tab w:val="left" w:pos="440"/>
                  <w:tab w:val="right" w:leader="dot" w:pos="9062"/>
                </w:tabs>
                <w:rPr>
                  <w:rFonts w:eastAsiaTheme="minorEastAsia"/>
                  <w:noProof/>
                  <w:lang w:eastAsia="fr-FR"/>
                </w:rPr>
              </w:pPr>
              <w:hyperlink w:anchor="_Toc112312411" w:history="1">
                <w:r w:rsidR="00DC59FB" w:rsidRPr="00282DBD">
                  <w:rPr>
                    <w:rStyle w:val="Lienhypertexte"/>
                    <w:rFonts w:eastAsiaTheme="majorEastAsia" w:cstheme="majorBidi"/>
                    <w:b/>
                    <w:bCs/>
                    <w:noProof/>
                  </w:rPr>
                  <w:t>1-</w:t>
                </w:r>
                <w:r w:rsidR="00DC59FB">
                  <w:rPr>
                    <w:rFonts w:eastAsiaTheme="minorEastAsia"/>
                    <w:noProof/>
                    <w:lang w:eastAsia="fr-FR"/>
                  </w:rPr>
                  <w:tab/>
                </w:r>
                <w:r w:rsidR="00DC59FB" w:rsidRPr="00282DBD">
                  <w:rPr>
                    <w:rStyle w:val="Lienhypertexte"/>
                    <w:rFonts w:eastAsiaTheme="majorEastAsia" w:cstheme="majorBidi"/>
                    <w:b/>
                    <w:bCs/>
                    <w:noProof/>
                  </w:rPr>
                  <w:t>Fiche d’identité du porteur du projet</w:t>
                </w:r>
                <w:r w:rsidR="00DC59FB">
                  <w:rPr>
                    <w:noProof/>
                    <w:webHidden/>
                  </w:rPr>
                  <w:tab/>
                </w:r>
                <w:r w:rsidR="00DC59FB">
                  <w:rPr>
                    <w:noProof/>
                    <w:webHidden/>
                  </w:rPr>
                  <w:fldChar w:fldCharType="begin"/>
                </w:r>
                <w:r w:rsidR="00DC59FB">
                  <w:rPr>
                    <w:noProof/>
                    <w:webHidden/>
                  </w:rPr>
                  <w:instrText xml:space="preserve"> PAGEREF _Toc112312411 \h </w:instrText>
                </w:r>
                <w:r w:rsidR="00DC59FB">
                  <w:rPr>
                    <w:noProof/>
                    <w:webHidden/>
                  </w:rPr>
                </w:r>
                <w:r w:rsidR="00DC59FB">
                  <w:rPr>
                    <w:noProof/>
                    <w:webHidden/>
                  </w:rPr>
                  <w:fldChar w:fldCharType="separate"/>
                </w:r>
                <w:r w:rsidR="00DC59FB">
                  <w:rPr>
                    <w:noProof/>
                    <w:webHidden/>
                  </w:rPr>
                  <w:t>1</w:t>
                </w:r>
                <w:r w:rsidR="00DC59FB">
                  <w:rPr>
                    <w:noProof/>
                    <w:webHidden/>
                  </w:rPr>
                  <w:fldChar w:fldCharType="end"/>
                </w:r>
              </w:hyperlink>
            </w:p>
            <w:p w14:paraId="79A91779" w14:textId="14887845" w:rsidR="00DC59FB" w:rsidRDefault="00000000">
              <w:pPr>
                <w:pStyle w:val="TM1"/>
                <w:tabs>
                  <w:tab w:val="left" w:pos="440"/>
                  <w:tab w:val="right" w:leader="dot" w:pos="9062"/>
                </w:tabs>
                <w:rPr>
                  <w:rFonts w:eastAsiaTheme="minorEastAsia"/>
                  <w:noProof/>
                  <w:lang w:eastAsia="fr-FR"/>
                </w:rPr>
              </w:pPr>
              <w:hyperlink w:anchor="_Toc112312412" w:history="1">
                <w:r w:rsidR="00DC59FB" w:rsidRPr="00282DBD">
                  <w:rPr>
                    <w:rStyle w:val="Lienhypertexte"/>
                    <w:rFonts w:asciiTheme="majorHAnsi" w:eastAsiaTheme="majorEastAsia" w:hAnsiTheme="majorHAnsi" w:cstheme="majorBidi"/>
                    <w:b/>
                    <w:noProof/>
                  </w:rPr>
                  <w:t>2-</w:t>
                </w:r>
                <w:r w:rsidR="00DC59FB">
                  <w:rPr>
                    <w:rFonts w:eastAsiaTheme="minorEastAsia"/>
                    <w:noProof/>
                    <w:lang w:eastAsia="fr-FR"/>
                  </w:rPr>
                  <w:tab/>
                </w:r>
                <w:r w:rsidR="00DC59FB" w:rsidRPr="00282DBD">
                  <w:rPr>
                    <w:rStyle w:val="Lienhypertexte"/>
                    <w:rFonts w:asciiTheme="majorHAnsi" w:eastAsiaTheme="majorEastAsia" w:hAnsiTheme="majorHAnsi" w:cstheme="majorBidi"/>
                    <w:b/>
                    <w:noProof/>
                  </w:rPr>
                  <w:t>Fiche d’identité du projet « Diagnostic pour améliorer ou implanter une CJCA  »</w:t>
                </w:r>
                <w:r w:rsidR="00DC59FB">
                  <w:rPr>
                    <w:noProof/>
                    <w:webHidden/>
                  </w:rPr>
                  <w:tab/>
                </w:r>
                <w:r w:rsidR="00DC59FB">
                  <w:rPr>
                    <w:noProof/>
                    <w:webHidden/>
                  </w:rPr>
                  <w:fldChar w:fldCharType="begin"/>
                </w:r>
                <w:r w:rsidR="00DC59FB">
                  <w:rPr>
                    <w:noProof/>
                    <w:webHidden/>
                  </w:rPr>
                  <w:instrText xml:space="preserve"> PAGEREF _Toc112312412 \h </w:instrText>
                </w:r>
                <w:r w:rsidR="00DC59FB">
                  <w:rPr>
                    <w:noProof/>
                    <w:webHidden/>
                  </w:rPr>
                </w:r>
                <w:r w:rsidR="00DC59FB">
                  <w:rPr>
                    <w:noProof/>
                    <w:webHidden/>
                  </w:rPr>
                  <w:fldChar w:fldCharType="separate"/>
                </w:r>
                <w:r w:rsidR="00DC59FB">
                  <w:rPr>
                    <w:noProof/>
                    <w:webHidden/>
                  </w:rPr>
                  <w:t>2</w:t>
                </w:r>
                <w:r w:rsidR="00DC59FB">
                  <w:rPr>
                    <w:noProof/>
                    <w:webHidden/>
                  </w:rPr>
                  <w:fldChar w:fldCharType="end"/>
                </w:r>
              </w:hyperlink>
            </w:p>
            <w:p w14:paraId="66F68626" w14:textId="54B66118" w:rsidR="00DC59FB" w:rsidRDefault="00000000">
              <w:pPr>
                <w:pStyle w:val="TM1"/>
                <w:tabs>
                  <w:tab w:val="left" w:pos="440"/>
                  <w:tab w:val="right" w:leader="dot" w:pos="9062"/>
                </w:tabs>
                <w:rPr>
                  <w:rFonts w:eastAsiaTheme="minorEastAsia"/>
                  <w:noProof/>
                  <w:lang w:eastAsia="fr-FR"/>
                </w:rPr>
              </w:pPr>
              <w:hyperlink w:anchor="_Toc112312413" w:history="1">
                <w:r w:rsidR="00DC59FB" w:rsidRPr="00282DBD">
                  <w:rPr>
                    <w:rStyle w:val="Lienhypertexte"/>
                    <w:rFonts w:eastAsiaTheme="majorEastAsia" w:cstheme="majorBidi"/>
                    <w:b/>
                    <w:bCs/>
                    <w:noProof/>
                  </w:rPr>
                  <w:t>3-</w:t>
                </w:r>
                <w:r w:rsidR="00DC59FB">
                  <w:rPr>
                    <w:rFonts w:eastAsiaTheme="minorEastAsia"/>
                    <w:noProof/>
                    <w:lang w:eastAsia="fr-FR"/>
                  </w:rPr>
                  <w:tab/>
                </w:r>
                <w:r w:rsidR="00DC59FB" w:rsidRPr="00282DBD">
                  <w:rPr>
                    <w:rStyle w:val="Lienhypertexte"/>
                    <w:rFonts w:eastAsiaTheme="majorEastAsia" w:cstheme="majorBidi"/>
                    <w:b/>
                    <w:bCs/>
                    <w:noProof/>
                  </w:rPr>
                  <w:t>La genèse du projet</w:t>
                </w:r>
                <w:r w:rsidR="00DC59FB">
                  <w:rPr>
                    <w:noProof/>
                    <w:webHidden/>
                  </w:rPr>
                  <w:tab/>
                </w:r>
                <w:r w:rsidR="00DC59FB">
                  <w:rPr>
                    <w:noProof/>
                    <w:webHidden/>
                  </w:rPr>
                  <w:fldChar w:fldCharType="begin"/>
                </w:r>
                <w:r w:rsidR="00DC59FB">
                  <w:rPr>
                    <w:noProof/>
                    <w:webHidden/>
                  </w:rPr>
                  <w:instrText xml:space="preserve"> PAGEREF _Toc112312413 \h </w:instrText>
                </w:r>
                <w:r w:rsidR="00DC59FB">
                  <w:rPr>
                    <w:noProof/>
                    <w:webHidden/>
                  </w:rPr>
                </w:r>
                <w:r w:rsidR="00DC59FB">
                  <w:rPr>
                    <w:noProof/>
                    <w:webHidden/>
                  </w:rPr>
                  <w:fldChar w:fldCharType="separate"/>
                </w:r>
                <w:r w:rsidR="00DC59FB">
                  <w:rPr>
                    <w:noProof/>
                    <w:webHidden/>
                  </w:rPr>
                  <w:t>3</w:t>
                </w:r>
                <w:r w:rsidR="00DC59FB">
                  <w:rPr>
                    <w:noProof/>
                    <w:webHidden/>
                  </w:rPr>
                  <w:fldChar w:fldCharType="end"/>
                </w:r>
              </w:hyperlink>
            </w:p>
            <w:p w14:paraId="1A855020" w14:textId="02C82F31" w:rsidR="00DC59FB" w:rsidRDefault="00000000">
              <w:pPr>
                <w:pStyle w:val="TM1"/>
                <w:tabs>
                  <w:tab w:val="left" w:pos="440"/>
                  <w:tab w:val="right" w:leader="dot" w:pos="9062"/>
                </w:tabs>
                <w:rPr>
                  <w:rFonts w:eastAsiaTheme="minorEastAsia"/>
                  <w:noProof/>
                  <w:lang w:eastAsia="fr-FR"/>
                </w:rPr>
              </w:pPr>
              <w:hyperlink w:anchor="_Toc112312414" w:history="1">
                <w:r w:rsidR="00DC59FB" w:rsidRPr="00282DBD">
                  <w:rPr>
                    <w:rStyle w:val="Lienhypertexte"/>
                    <w:b/>
                    <w:bCs/>
                    <w:noProof/>
                  </w:rPr>
                  <w:t>4-</w:t>
                </w:r>
                <w:r w:rsidR="00DC59FB">
                  <w:rPr>
                    <w:rFonts w:eastAsiaTheme="minorEastAsia"/>
                    <w:noProof/>
                    <w:lang w:eastAsia="fr-FR"/>
                  </w:rPr>
                  <w:tab/>
                </w:r>
                <w:r w:rsidR="00DC59FB" w:rsidRPr="00282DBD">
                  <w:rPr>
                    <w:rStyle w:val="Lienhypertexte"/>
                    <w:b/>
                    <w:bCs/>
                    <w:noProof/>
                  </w:rPr>
                  <w:t>Description du projet</w:t>
                </w:r>
                <w:r w:rsidR="00DC59FB">
                  <w:rPr>
                    <w:noProof/>
                    <w:webHidden/>
                  </w:rPr>
                  <w:tab/>
                </w:r>
                <w:r w:rsidR="00DC59FB">
                  <w:rPr>
                    <w:noProof/>
                    <w:webHidden/>
                  </w:rPr>
                  <w:fldChar w:fldCharType="begin"/>
                </w:r>
                <w:r w:rsidR="00DC59FB">
                  <w:rPr>
                    <w:noProof/>
                    <w:webHidden/>
                  </w:rPr>
                  <w:instrText xml:space="preserve"> PAGEREF _Toc112312414 \h </w:instrText>
                </w:r>
                <w:r w:rsidR="00DC59FB">
                  <w:rPr>
                    <w:noProof/>
                    <w:webHidden/>
                  </w:rPr>
                </w:r>
                <w:r w:rsidR="00DC59FB">
                  <w:rPr>
                    <w:noProof/>
                    <w:webHidden/>
                  </w:rPr>
                  <w:fldChar w:fldCharType="separate"/>
                </w:r>
                <w:r w:rsidR="00DC59FB">
                  <w:rPr>
                    <w:noProof/>
                    <w:webHidden/>
                  </w:rPr>
                  <w:t>4</w:t>
                </w:r>
                <w:r w:rsidR="00DC59FB">
                  <w:rPr>
                    <w:noProof/>
                    <w:webHidden/>
                  </w:rPr>
                  <w:fldChar w:fldCharType="end"/>
                </w:r>
              </w:hyperlink>
            </w:p>
            <w:p w14:paraId="075F99D2" w14:textId="15210A10" w:rsidR="00DC59FB" w:rsidRDefault="00000000">
              <w:pPr>
                <w:pStyle w:val="TM1"/>
                <w:tabs>
                  <w:tab w:val="left" w:pos="440"/>
                  <w:tab w:val="right" w:leader="dot" w:pos="9062"/>
                </w:tabs>
                <w:rPr>
                  <w:rFonts w:eastAsiaTheme="minorEastAsia"/>
                  <w:noProof/>
                  <w:lang w:eastAsia="fr-FR"/>
                </w:rPr>
              </w:pPr>
              <w:hyperlink w:anchor="_Toc112312415" w:history="1">
                <w:r w:rsidR="00DC59FB" w:rsidRPr="00282DBD">
                  <w:rPr>
                    <w:rStyle w:val="Lienhypertexte"/>
                    <w:b/>
                    <w:bCs/>
                    <w:noProof/>
                  </w:rPr>
                  <w:t>5-</w:t>
                </w:r>
                <w:r w:rsidR="00DC59FB">
                  <w:rPr>
                    <w:rFonts w:eastAsiaTheme="minorEastAsia"/>
                    <w:noProof/>
                    <w:lang w:eastAsia="fr-FR"/>
                  </w:rPr>
                  <w:tab/>
                </w:r>
                <w:r w:rsidR="00DC59FB" w:rsidRPr="00282DBD">
                  <w:rPr>
                    <w:rStyle w:val="Lienhypertexte"/>
                    <w:b/>
                    <w:bCs/>
                    <w:noProof/>
                  </w:rPr>
                  <w:t>Votre expérience de diagnostic</w:t>
                </w:r>
                <w:r w:rsidR="00DC59FB">
                  <w:rPr>
                    <w:noProof/>
                    <w:webHidden/>
                  </w:rPr>
                  <w:tab/>
                </w:r>
                <w:r w:rsidR="00DC59FB">
                  <w:rPr>
                    <w:noProof/>
                    <w:webHidden/>
                  </w:rPr>
                  <w:fldChar w:fldCharType="begin"/>
                </w:r>
                <w:r w:rsidR="00DC59FB">
                  <w:rPr>
                    <w:noProof/>
                    <w:webHidden/>
                  </w:rPr>
                  <w:instrText xml:space="preserve"> PAGEREF _Toc112312415 \h </w:instrText>
                </w:r>
                <w:r w:rsidR="00DC59FB">
                  <w:rPr>
                    <w:noProof/>
                    <w:webHidden/>
                  </w:rPr>
                </w:r>
                <w:r w:rsidR="00DC59FB">
                  <w:rPr>
                    <w:noProof/>
                    <w:webHidden/>
                  </w:rPr>
                  <w:fldChar w:fldCharType="separate"/>
                </w:r>
                <w:r w:rsidR="00DC59FB">
                  <w:rPr>
                    <w:noProof/>
                    <w:webHidden/>
                  </w:rPr>
                  <w:t>6</w:t>
                </w:r>
                <w:r w:rsidR="00DC59FB">
                  <w:rPr>
                    <w:noProof/>
                    <w:webHidden/>
                  </w:rPr>
                  <w:fldChar w:fldCharType="end"/>
                </w:r>
              </w:hyperlink>
            </w:p>
            <w:p w14:paraId="799CB79F" w14:textId="677DC007" w:rsidR="00DC59FB" w:rsidRDefault="00000000">
              <w:pPr>
                <w:pStyle w:val="TM1"/>
                <w:tabs>
                  <w:tab w:val="left" w:pos="440"/>
                  <w:tab w:val="right" w:leader="dot" w:pos="9062"/>
                </w:tabs>
                <w:rPr>
                  <w:rFonts w:eastAsiaTheme="minorEastAsia"/>
                  <w:noProof/>
                  <w:lang w:eastAsia="fr-FR"/>
                </w:rPr>
              </w:pPr>
              <w:hyperlink w:anchor="_Toc112312416" w:history="1">
                <w:r w:rsidR="00DC59FB" w:rsidRPr="00282DBD">
                  <w:rPr>
                    <w:rStyle w:val="Lienhypertexte"/>
                    <w:b/>
                    <w:bCs/>
                    <w:noProof/>
                  </w:rPr>
                  <w:t>6-</w:t>
                </w:r>
                <w:r w:rsidR="00DC59FB">
                  <w:rPr>
                    <w:rFonts w:eastAsiaTheme="minorEastAsia"/>
                    <w:noProof/>
                    <w:lang w:eastAsia="fr-FR"/>
                  </w:rPr>
                  <w:tab/>
                </w:r>
                <w:r w:rsidR="00DC59FB" w:rsidRPr="00282DBD">
                  <w:rPr>
                    <w:rStyle w:val="Lienhypertexte"/>
                    <w:b/>
                    <w:bCs/>
                    <w:noProof/>
                  </w:rPr>
                  <w:t>Description de vos besoins et attentes</w:t>
                </w:r>
                <w:r w:rsidR="00DC59FB">
                  <w:rPr>
                    <w:noProof/>
                    <w:webHidden/>
                  </w:rPr>
                  <w:tab/>
                </w:r>
                <w:r w:rsidR="00DC59FB">
                  <w:rPr>
                    <w:noProof/>
                    <w:webHidden/>
                  </w:rPr>
                  <w:fldChar w:fldCharType="begin"/>
                </w:r>
                <w:r w:rsidR="00DC59FB">
                  <w:rPr>
                    <w:noProof/>
                    <w:webHidden/>
                  </w:rPr>
                  <w:instrText xml:space="preserve"> PAGEREF _Toc112312416 \h </w:instrText>
                </w:r>
                <w:r w:rsidR="00DC59FB">
                  <w:rPr>
                    <w:noProof/>
                    <w:webHidden/>
                  </w:rPr>
                </w:r>
                <w:r w:rsidR="00DC59FB">
                  <w:rPr>
                    <w:noProof/>
                    <w:webHidden/>
                  </w:rPr>
                  <w:fldChar w:fldCharType="separate"/>
                </w:r>
                <w:r w:rsidR="00DC59FB">
                  <w:rPr>
                    <w:noProof/>
                    <w:webHidden/>
                  </w:rPr>
                  <w:t>7</w:t>
                </w:r>
                <w:r w:rsidR="00DC59FB">
                  <w:rPr>
                    <w:noProof/>
                    <w:webHidden/>
                  </w:rPr>
                  <w:fldChar w:fldCharType="end"/>
                </w:r>
              </w:hyperlink>
            </w:p>
            <w:p w14:paraId="0C3D40A8" w14:textId="72D6096C" w:rsidR="00DC59FB" w:rsidRDefault="00000000">
              <w:pPr>
                <w:pStyle w:val="TM1"/>
                <w:tabs>
                  <w:tab w:val="left" w:pos="440"/>
                  <w:tab w:val="right" w:leader="dot" w:pos="9062"/>
                </w:tabs>
                <w:rPr>
                  <w:rFonts w:eastAsiaTheme="minorEastAsia"/>
                  <w:noProof/>
                  <w:lang w:eastAsia="fr-FR"/>
                </w:rPr>
              </w:pPr>
              <w:hyperlink w:anchor="_Toc112312417" w:history="1">
                <w:r w:rsidR="00DC59FB" w:rsidRPr="00282DBD">
                  <w:rPr>
                    <w:rStyle w:val="Lienhypertexte"/>
                    <w:b/>
                    <w:bCs/>
                    <w:noProof/>
                  </w:rPr>
                  <w:t>7-</w:t>
                </w:r>
                <w:r w:rsidR="00DC59FB">
                  <w:rPr>
                    <w:rFonts w:eastAsiaTheme="minorEastAsia"/>
                    <w:noProof/>
                    <w:lang w:eastAsia="fr-FR"/>
                  </w:rPr>
                  <w:tab/>
                </w:r>
                <w:r w:rsidR="00DC59FB" w:rsidRPr="00282DBD">
                  <w:rPr>
                    <w:rStyle w:val="Lienhypertexte"/>
                    <w:b/>
                    <w:bCs/>
                    <w:noProof/>
                  </w:rPr>
                  <w:t>Les ressources du projet</w:t>
                </w:r>
                <w:r w:rsidR="00DC59FB">
                  <w:rPr>
                    <w:noProof/>
                    <w:webHidden/>
                  </w:rPr>
                  <w:tab/>
                </w:r>
                <w:r w:rsidR="00DC59FB">
                  <w:rPr>
                    <w:noProof/>
                    <w:webHidden/>
                  </w:rPr>
                  <w:fldChar w:fldCharType="begin"/>
                </w:r>
                <w:r w:rsidR="00DC59FB">
                  <w:rPr>
                    <w:noProof/>
                    <w:webHidden/>
                  </w:rPr>
                  <w:instrText xml:space="preserve"> PAGEREF _Toc112312417 \h </w:instrText>
                </w:r>
                <w:r w:rsidR="00DC59FB">
                  <w:rPr>
                    <w:noProof/>
                    <w:webHidden/>
                  </w:rPr>
                </w:r>
                <w:r w:rsidR="00DC59FB">
                  <w:rPr>
                    <w:noProof/>
                    <w:webHidden/>
                  </w:rPr>
                  <w:fldChar w:fldCharType="separate"/>
                </w:r>
                <w:r w:rsidR="00DC59FB">
                  <w:rPr>
                    <w:noProof/>
                    <w:webHidden/>
                  </w:rPr>
                  <w:t>8</w:t>
                </w:r>
                <w:r w:rsidR="00DC59FB">
                  <w:rPr>
                    <w:noProof/>
                    <w:webHidden/>
                  </w:rPr>
                  <w:fldChar w:fldCharType="end"/>
                </w:r>
              </w:hyperlink>
            </w:p>
            <w:p w14:paraId="4E907BC3" w14:textId="24E6241B" w:rsidR="00DE6626" w:rsidRPr="00DE6626" w:rsidRDefault="00DE6626" w:rsidP="00DE6626">
              <w:r w:rsidRPr="00DE6626">
                <w:rPr>
                  <w:b/>
                  <w:bCs/>
                </w:rPr>
                <w:fldChar w:fldCharType="end"/>
              </w:r>
            </w:p>
          </w:sdtContent>
        </w:sdt>
        <w:p w14:paraId="17E8C966" w14:textId="77777777" w:rsidR="00DE6626" w:rsidRPr="00DE6626" w:rsidRDefault="00DE6626" w:rsidP="00DE6626">
          <w:pPr>
            <w:spacing w:before="1540" w:after="240" w:line="240" w:lineRule="auto"/>
            <w:jc w:val="center"/>
            <w:rPr>
              <w:rFonts w:eastAsiaTheme="minorEastAsia"/>
              <w:color w:val="2D5357" w:themeColor="accent1"/>
              <w:lang w:eastAsia="fr-FR"/>
            </w:rPr>
          </w:pPr>
        </w:p>
        <w:p w14:paraId="58831490" w14:textId="77777777" w:rsidR="00DE6626" w:rsidRPr="00DE6626" w:rsidRDefault="00DE6626" w:rsidP="00DE6626">
          <w:pPr>
            <w:rPr>
              <w:rFonts w:eastAsiaTheme="majorEastAsia" w:cstheme="majorBidi"/>
              <w:b/>
              <w:bCs/>
              <w:color w:val="2D5357" w:themeColor="text1"/>
              <w:sz w:val="32"/>
              <w:szCs w:val="32"/>
            </w:rPr>
          </w:pPr>
          <w:r w:rsidRPr="00DE6626">
            <w:rPr>
              <w:b/>
              <w:bCs/>
            </w:rPr>
            <w:br w:type="page"/>
          </w:r>
        </w:p>
      </w:sdtContent>
    </w:sdt>
    <w:bookmarkEnd w:id="6"/>
    <w:bookmarkEnd w:id="5"/>
    <w:p w14:paraId="37B8AF3B" w14:textId="77777777" w:rsidR="00DE6626" w:rsidRPr="00DE6626" w:rsidRDefault="00DE6626" w:rsidP="00DE6626">
      <w:pPr>
        <w:rPr>
          <w:rFonts w:eastAsiaTheme="majorEastAsia" w:cstheme="majorBidi"/>
          <w:b/>
          <w:bCs/>
          <w:color w:val="2D5357" w:themeColor="text1"/>
          <w:sz w:val="32"/>
          <w:szCs w:val="32"/>
        </w:rPr>
      </w:pPr>
    </w:p>
    <w:p w14:paraId="432738E2" w14:textId="77777777" w:rsidR="00DE6626" w:rsidRPr="00DE6626" w:rsidRDefault="00DE6626" w:rsidP="00DE6626">
      <w:pPr>
        <w:keepNext/>
        <w:keepLines/>
        <w:numPr>
          <w:ilvl w:val="0"/>
          <w:numId w:val="1"/>
        </w:numPr>
        <w:spacing w:before="240" w:after="0"/>
        <w:outlineLvl w:val="0"/>
        <w:rPr>
          <w:rFonts w:eastAsiaTheme="majorEastAsia" w:cstheme="majorBidi"/>
          <w:b/>
          <w:bCs/>
          <w:color w:val="2D5357" w:themeColor="text1"/>
          <w:sz w:val="32"/>
          <w:szCs w:val="32"/>
        </w:rPr>
      </w:pPr>
      <w:bookmarkStart w:id="19" w:name="_Toc112312411"/>
      <w:r w:rsidRPr="00DE6626">
        <w:rPr>
          <w:rFonts w:eastAsiaTheme="majorEastAsia" w:cstheme="majorBidi"/>
          <w:b/>
          <w:bCs/>
          <w:color w:val="2D5357" w:themeColor="text1"/>
          <w:sz w:val="32"/>
          <w:szCs w:val="32"/>
        </w:rPr>
        <w:t>Fiche d’identité du porteur du projet</w:t>
      </w:r>
      <w:bookmarkEnd w:id="19"/>
      <w:r w:rsidRPr="00DE6626">
        <w:rPr>
          <w:rFonts w:eastAsiaTheme="majorEastAsia" w:cstheme="majorBidi"/>
          <w:b/>
          <w:bCs/>
          <w:color w:val="2D5357" w:themeColor="text1"/>
          <w:sz w:val="32"/>
          <w:szCs w:val="32"/>
        </w:rPr>
        <w:t xml:space="preserve"> </w:t>
      </w:r>
    </w:p>
    <w:tbl>
      <w:tblPr>
        <w:tblStyle w:val="TableauGrille5Fonc-Accentuation1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DE6626" w:rsidRPr="00DE6626" w14:paraId="6BAAA225" w14:textId="77777777" w:rsidTr="002B25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nil"/>
              <w:left w:val="nil"/>
              <w:bottom w:val="single" w:sz="4" w:space="0" w:color="auto"/>
            </w:tcBorders>
            <w:shd w:val="clear" w:color="auto" w:fill="91C4BE" w:themeFill="accent4"/>
          </w:tcPr>
          <w:p w14:paraId="52BE16C2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Nom de la structure porteuse 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BF674" w14:textId="77777777" w:rsidR="00DE6626" w:rsidRPr="00DE6626" w:rsidRDefault="00DE6626" w:rsidP="00DE6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4E305B79" w14:textId="77777777" w:rsidTr="002B2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1C4BE" w:themeFill="accent4"/>
          </w:tcPr>
          <w:p w14:paraId="0C1B55C3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>Raison sociale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5D81C" w14:textId="77777777" w:rsidR="00DE6626" w:rsidRPr="00DE6626" w:rsidRDefault="00DE6626" w:rsidP="00DE6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3E75A9F6" w14:textId="77777777" w:rsidTr="002B2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1C4BE" w:themeFill="accent4"/>
          </w:tcPr>
          <w:p w14:paraId="30321EBA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Siret 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1A362" w14:textId="77777777" w:rsidR="00DE6626" w:rsidRPr="00DE6626" w:rsidRDefault="00DE6626" w:rsidP="00DE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188748FB" w14:textId="77777777" w:rsidTr="002B2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1C4BE" w:themeFill="accent4"/>
          </w:tcPr>
          <w:p w14:paraId="43062785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>Nom du CSAPA - CJC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6FB65" w14:textId="77777777" w:rsidR="00DE6626" w:rsidRPr="00DE6626" w:rsidRDefault="00DE6626" w:rsidP="00DE6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3C1274F2" w14:textId="77777777" w:rsidTr="002B2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1C4BE" w:themeFill="accent4"/>
          </w:tcPr>
          <w:p w14:paraId="19077F41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Adresse 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9B1AF" w14:textId="77777777" w:rsidR="00DE6626" w:rsidRPr="00DE6626" w:rsidRDefault="00DE6626" w:rsidP="00DE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54E7C53A" w14:textId="77777777" w:rsidTr="002B2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1C4BE" w:themeFill="accent4"/>
          </w:tcPr>
          <w:p w14:paraId="2B1D30BF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CP 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3D825" w14:textId="77777777" w:rsidR="00DE6626" w:rsidRPr="00DE6626" w:rsidRDefault="00DE6626" w:rsidP="00DE6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433C3CEB" w14:textId="77777777" w:rsidTr="002B2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1C4BE" w:themeFill="accent4"/>
          </w:tcPr>
          <w:p w14:paraId="5A862E57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Ville 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CAB80" w14:textId="77777777" w:rsidR="00DE6626" w:rsidRPr="00DE6626" w:rsidRDefault="00DE6626" w:rsidP="00DE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253ACBB2" w14:textId="77777777" w:rsidTr="002B2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F9E107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</w:tc>
      </w:tr>
      <w:tr w:rsidR="00DE6626" w:rsidRPr="00DE6626" w14:paraId="7E63F37D" w14:textId="77777777" w:rsidTr="002B2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1C4BE" w:themeFill="accent4"/>
          </w:tcPr>
          <w:p w14:paraId="5BA532C5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Date de la création de la CJC 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997DD" w14:textId="77777777" w:rsidR="00DE6626" w:rsidRPr="00DE6626" w:rsidRDefault="00DE6626" w:rsidP="00DE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4D81FC95" w14:textId="77777777" w:rsidTr="002B2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1C4BE" w:themeFill="accent4"/>
          </w:tcPr>
          <w:p w14:paraId="5B810C80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>Date de la création de la première CJC Avancée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981B7" w14:textId="77777777" w:rsidR="00DE6626" w:rsidRPr="00DE6626" w:rsidRDefault="00DE6626" w:rsidP="00DE6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527FCF95" w14:textId="77777777" w:rsidTr="002B2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1C4BE" w:themeFill="accent4"/>
          </w:tcPr>
          <w:p w14:paraId="0EC3B554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Nombre d’ETP au sein de la CJC 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00440" w14:textId="77777777" w:rsidR="00DE6626" w:rsidRPr="00DE6626" w:rsidRDefault="00DE6626" w:rsidP="00DE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110DC2DC" w14:textId="77777777" w:rsidTr="002B2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1C4BE" w:themeFill="accent4"/>
          </w:tcPr>
          <w:p w14:paraId="0C4B7A26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Nombre de salariés au sein de la CJC 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9B050" w14:textId="77777777" w:rsidR="00DE6626" w:rsidRPr="00DE6626" w:rsidRDefault="00DE6626" w:rsidP="00DE6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1F5D89B2" w14:textId="77777777" w:rsidTr="002B2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69A7F6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</w:tc>
      </w:tr>
      <w:tr w:rsidR="00DE6626" w:rsidRPr="00DE6626" w14:paraId="7C0E7D45" w14:textId="77777777" w:rsidTr="002B2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1C4BE" w:themeFill="accent4"/>
          </w:tcPr>
          <w:p w14:paraId="627838EB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>Responsable de la CJC (Nom-Prénom)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C859C" w14:textId="77777777" w:rsidR="00DE6626" w:rsidRPr="00DE6626" w:rsidRDefault="00DE6626" w:rsidP="00DE6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4DC9C6A2" w14:textId="77777777" w:rsidTr="002B2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1C4BE" w:themeFill="accent4"/>
          </w:tcPr>
          <w:p w14:paraId="52E8CAD5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Fonction 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A3681" w14:textId="77777777" w:rsidR="00DE6626" w:rsidRPr="00DE6626" w:rsidRDefault="00DE6626" w:rsidP="00DE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20417AB2" w14:textId="77777777" w:rsidTr="002B2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1C4BE" w:themeFill="accent4"/>
          </w:tcPr>
          <w:p w14:paraId="50D6118A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Mail 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BA90F" w14:textId="77777777" w:rsidR="00DE6626" w:rsidRPr="00DE6626" w:rsidRDefault="00DE6626" w:rsidP="00DE6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12CD7951" w14:textId="77777777" w:rsidTr="002B2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1C4BE" w:themeFill="accent4"/>
          </w:tcPr>
          <w:p w14:paraId="0B0CB4C4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Téléphone 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7C3A" w14:textId="77777777" w:rsidR="00DE6626" w:rsidRPr="00DE6626" w:rsidRDefault="00DE6626" w:rsidP="00DE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5FDBB781" w14:textId="77777777" w:rsidTr="002B2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B3CD66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</w:tc>
      </w:tr>
      <w:tr w:rsidR="00DE6626" w:rsidRPr="00DE6626" w14:paraId="377DD6BD" w14:textId="77777777" w:rsidTr="002B2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1C4BE" w:themeFill="accent4"/>
          </w:tcPr>
          <w:p w14:paraId="0B1BB23F" w14:textId="514B2D3B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>Référent du projet de CJCA (Nom-Prénom)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1E152" w14:textId="77777777" w:rsidR="00DE6626" w:rsidRPr="00DE6626" w:rsidRDefault="00DE6626" w:rsidP="00DE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407A0C0E" w14:textId="77777777" w:rsidTr="002B2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1C4BE" w:themeFill="accent4"/>
          </w:tcPr>
          <w:p w14:paraId="71A3E33A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Fonction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12EB8" w14:textId="77777777" w:rsidR="00DE6626" w:rsidRPr="00DE6626" w:rsidRDefault="00DE6626" w:rsidP="00DE6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69DF03C8" w14:textId="77777777" w:rsidTr="002B2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1C4BE" w:themeFill="accent4"/>
          </w:tcPr>
          <w:p w14:paraId="252D4C4E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Mail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5104B" w14:textId="77777777" w:rsidR="00DE6626" w:rsidRPr="00DE6626" w:rsidRDefault="00DE6626" w:rsidP="00DE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7A5EECB0" w14:textId="77777777" w:rsidTr="002B2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right w:val="single" w:sz="4" w:space="0" w:color="auto"/>
            </w:tcBorders>
            <w:shd w:val="clear" w:color="auto" w:fill="91C4BE" w:themeFill="accent4"/>
          </w:tcPr>
          <w:p w14:paraId="2BA0F722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Téléphone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5A745" w14:textId="77777777" w:rsidR="00DE6626" w:rsidRPr="00DE6626" w:rsidRDefault="00DE6626" w:rsidP="00DE6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</w:tbl>
    <w:p w14:paraId="26AB07FC" w14:textId="77777777" w:rsidR="00DE6626" w:rsidRPr="00DE6626" w:rsidRDefault="00DE6626" w:rsidP="00DE6626">
      <w:pPr>
        <w:rPr>
          <w:color w:val="FFFFFF" w:themeColor="background1"/>
        </w:rPr>
      </w:pPr>
    </w:p>
    <w:p w14:paraId="0A5E25B1" w14:textId="77777777" w:rsidR="00DE6626" w:rsidRPr="00DE6626" w:rsidRDefault="00DE6626" w:rsidP="00DE6626">
      <w:pPr>
        <w:rPr>
          <w:color w:val="FFFFFF" w:themeColor="background1"/>
        </w:rPr>
      </w:pPr>
      <w:r w:rsidRPr="00DE6626">
        <w:rPr>
          <w:color w:val="FFFFFF" w:themeColor="background1"/>
        </w:rPr>
        <w:br w:type="page"/>
      </w:r>
    </w:p>
    <w:p w14:paraId="58D8B44B" w14:textId="2CD3436C" w:rsidR="00DE6626" w:rsidRPr="00DE6626" w:rsidRDefault="00DE6626" w:rsidP="00DE6626">
      <w:pPr>
        <w:keepNext/>
        <w:keepLines/>
        <w:numPr>
          <w:ilvl w:val="0"/>
          <w:numId w:val="1"/>
        </w:numPr>
        <w:spacing w:before="240" w:after="0"/>
        <w:outlineLvl w:val="0"/>
        <w:rPr>
          <w:rFonts w:asciiTheme="majorHAnsi" w:eastAsiaTheme="majorEastAsia" w:hAnsiTheme="majorHAnsi" w:cstheme="majorBidi"/>
          <w:b/>
          <w:color w:val="2D5357" w:themeColor="text1"/>
          <w:sz w:val="32"/>
          <w:szCs w:val="32"/>
        </w:rPr>
      </w:pPr>
      <w:bookmarkStart w:id="20" w:name="_Toc112312412"/>
      <w:r w:rsidRPr="00DE6626">
        <w:rPr>
          <w:rFonts w:asciiTheme="majorHAnsi" w:eastAsiaTheme="majorEastAsia" w:hAnsiTheme="majorHAnsi" w:cstheme="majorBidi"/>
          <w:b/>
          <w:color w:val="2D5357" w:themeColor="text1"/>
          <w:sz w:val="32"/>
          <w:szCs w:val="32"/>
        </w:rPr>
        <w:lastRenderedPageBreak/>
        <w:t>Fiche d’identité du projet</w:t>
      </w:r>
      <w:r w:rsidR="003117F8">
        <w:rPr>
          <w:rFonts w:asciiTheme="majorHAnsi" w:eastAsiaTheme="majorEastAsia" w:hAnsiTheme="majorHAnsi" w:cstheme="majorBidi"/>
          <w:b/>
          <w:color w:val="2D5357" w:themeColor="text1"/>
          <w:sz w:val="32"/>
          <w:szCs w:val="32"/>
        </w:rPr>
        <w:t xml:space="preserve"> « </w:t>
      </w:r>
      <w:r w:rsidR="00647AD7">
        <w:rPr>
          <w:rFonts w:asciiTheme="majorHAnsi" w:eastAsiaTheme="majorEastAsia" w:hAnsiTheme="majorHAnsi" w:cstheme="majorBidi"/>
          <w:b/>
          <w:color w:val="2D5357" w:themeColor="text1"/>
          <w:sz w:val="32"/>
          <w:szCs w:val="32"/>
        </w:rPr>
        <w:t xml:space="preserve">Diagnostic pour améliorer ou implanter une </w:t>
      </w:r>
      <w:proofErr w:type="gramStart"/>
      <w:r w:rsidR="00647AD7">
        <w:rPr>
          <w:rFonts w:asciiTheme="majorHAnsi" w:eastAsiaTheme="majorEastAsia" w:hAnsiTheme="majorHAnsi" w:cstheme="majorBidi"/>
          <w:b/>
          <w:color w:val="2D5357" w:themeColor="text1"/>
          <w:sz w:val="32"/>
          <w:szCs w:val="32"/>
        </w:rPr>
        <w:t xml:space="preserve">CJCA </w:t>
      </w:r>
      <w:r w:rsidR="004967D6">
        <w:rPr>
          <w:rFonts w:asciiTheme="majorHAnsi" w:eastAsiaTheme="majorEastAsia" w:hAnsiTheme="majorHAnsi" w:cstheme="majorBidi"/>
          <w:b/>
          <w:color w:val="2D5357" w:themeColor="text1"/>
          <w:sz w:val="32"/>
          <w:szCs w:val="32"/>
        </w:rPr>
        <w:t> »</w:t>
      </w:r>
      <w:bookmarkEnd w:id="20"/>
      <w:proofErr w:type="gramEnd"/>
    </w:p>
    <w:tbl>
      <w:tblPr>
        <w:tblStyle w:val="TableauGrille1Clair-Accentuation1"/>
        <w:tblW w:w="9918" w:type="dxa"/>
        <w:tblLook w:val="04A0" w:firstRow="1" w:lastRow="0" w:firstColumn="1" w:lastColumn="0" w:noHBand="0" w:noVBand="1"/>
      </w:tblPr>
      <w:tblGrid>
        <w:gridCol w:w="3020"/>
        <w:gridCol w:w="6898"/>
      </w:tblGrid>
      <w:tr w:rsidR="00DE6626" w:rsidRPr="00DE6626" w14:paraId="0418A40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shd w:val="clear" w:color="auto" w:fill="91C4BE" w:themeFill="accent4"/>
            <w:vAlign w:val="center"/>
          </w:tcPr>
          <w:p w14:paraId="0C89758B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>Titre du projet</w:t>
            </w:r>
          </w:p>
          <w:p w14:paraId="106F163D" w14:textId="77777777" w:rsidR="00DE6626" w:rsidRPr="00DE6626" w:rsidRDefault="00DE6626" w:rsidP="00DE6626">
            <w:pPr>
              <w:rPr>
                <w:color w:val="FFFFFF" w:themeColor="background1"/>
              </w:rPr>
            </w:pPr>
          </w:p>
        </w:tc>
        <w:tc>
          <w:tcPr>
            <w:tcW w:w="6898" w:type="dxa"/>
          </w:tcPr>
          <w:p w14:paraId="10B4D33E" w14:textId="77777777" w:rsidR="00DE6626" w:rsidRPr="00DE6626" w:rsidRDefault="00DE6626" w:rsidP="00DE6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406BB94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  <w:shd w:val="clear" w:color="auto" w:fill="auto"/>
          </w:tcPr>
          <w:p w14:paraId="4059645A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</w:tc>
      </w:tr>
      <w:tr w:rsidR="002931D8" w:rsidRPr="00DE6626" w14:paraId="4026630A" w14:textId="77777777" w:rsidTr="00176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  <w:shd w:val="clear" w:color="auto" w:fill="auto"/>
          </w:tcPr>
          <w:p w14:paraId="38D0DFCC" w14:textId="77777777" w:rsidR="002931D8" w:rsidRPr="00DE6626" w:rsidRDefault="002931D8" w:rsidP="00176379">
            <w:pPr>
              <w:rPr>
                <w:color w:val="2D5357" w:themeColor="text1"/>
              </w:rPr>
            </w:pPr>
          </w:p>
        </w:tc>
      </w:tr>
      <w:tr w:rsidR="002931D8" w:rsidRPr="00A51902" w14:paraId="25EF6A8B" w14:textId="77777777" w:rsidTr="00176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 w:val="restart"/>
            <w:shd w:val="clear" w:color="auto" w:fill="91C4BE" w:themeFill="accent4"/>
            <w:vAlign w:val="center"/>
          </w:tcPr>
          <w:p w14:paraId="1BB23D84" w14:textId="77777777" w:rsidR="002931D8" w:rsidRPr="00DE6626" w:rsidRDefault="002931D8" w:rsidP="00176379">
            <w:pPr>
              <w:rPr>
                <w:color w:val="FFFFFF" w:themeColor="background1"/>
              </w:rPr>
            </w:pPr>
            <w:r w:rsidRPr="0016254F">
              <w:rPr>
                <w:color w:val="2D5357" w:themeColor="text1"/>
              </w:rPr>
              <w:t xml:space="preserve">Dans quelle situation </w:t>
            </w:r>
            <w:r>
              <w:rPr>
                <w:color w:val="2D5357" w:themeColor="text1"/>
              </w:rPr>
              <w:t xml:space="preserve">s’inscrit </w:t>
            </w:r>
            <w:r w:rsidRPr="0016254F">
              <w:rPr>
                <w:color w:val="2D5357" w:themeColor="text1"/>
              </w:rPr>
              <w:t>votre projet de CJCA ?</w:t>
            </w:r>
          </w:p>
        </w:tc>
        <w:tc>
          <w:tcPr>
            <w:tcW w:w="6898" w:type="dxa"/>
          </w:tcPr>
          <w:p w14:paraId="1FEEC45A" w14:textId="79E2E81E" w:rsidR="002931D8" w:rsidRPr="00A51902" w:rsidRDefault="002931D8" w:rsidP="00176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117006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1902">
                  <w:rPr>
                    <w:rFonts w:ascii="Segoe UI Symbol" w:hAnsi="Segoe UI Symbol" w:cs="Segoe UI Symbol"/>
                    <w:color w:val="2D5357" w:themeColor="text1"/>
                  </w:rPr>
                  <w:t>☐</w:t>
                </w:r>
              </w:sdtContent>
            </w:sdt>
            <w:r w:rsidRPr="00A51902">
              <w:rPr>
                <w:color w:val="2D5357" w:themeColor="text1"/>
              </w:rPr>
              <w:t xml:space="preserve"> Vou</w:t>
            </w:r>
            <w:r w:rsidR="002A7FF4">
              <w:rPr>
                <w:color w:val="2D5357" w:themeColor="text1"/>
              </w:rPr>
              <w:t xml:space="preserve">s souhaitez </w:t>
            </w:r>
            <w:r w:rsidR="0073526E">
              <w:rPr>
                <w:color w:val="2D5357" w:themeColor="text1"/>
              </w:rPr>
              <w:t xml:space="preserve">développer </w:t>
            </w:r>
            <w:r w:rsidR="002A7E23">
              <w:rPr>
                <w:color w:val="2D5357" w:themeColor="text1"/>
              </w:rPr>
              <w:t xml:space="preserve">de nouvelles </w:t>
            </w:r>
            <w:r w:rsidR="002A7FF4">
              <w:rPr>
                <w:color w:val="2D5357" w:themeColor="text1"/>
              </w:rPr>
              <w:t xml:space="preserve">CJCA sur un territoire ou dans une structure </w:t>
            </w:r>
          </w:p>
        </w:tc>
      </w:tr>
      <w:tr w:rsidR="002931D8" w:rsidRPr="00DE6626" w14:paraId="52B731D8" w14:textId="77777777" w:rsidTr="00176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shd w:val="clear" w:color="auto" w:fill="91C4BE" w:themeFill="accent4"/>
          </w:tcPr>
          <w:p w14:paraId="6CD712A9" w14:textId="77777777" w:rsidR="002931D8" w:rsidRPr="00DE6626" w:rsidRDefault="002931D8" w:rsidP="00176379">
            <w:pPr>
              <w:rPr>
                <w:color w:val="FFFFFF" w:themeColor="background1"/>
              </w:rPr>
            </w:pPr>
          </w:p>
        </w:tc>
        <w:tc>
          <w:tcPr>
            <w:tcW w:w="6898" w:type="dxa"/>
          </w:tcPr>
          <w:p w14:paraId="11F3D821" w14:textId="2F28E1DC" w:rsidR="002931D8" w:rsidRPr="00DE6626" w:rsidRDefault="002931D8" w:rsidP="00176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15603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6626">
                  <w:rPr>
                    <w:rFonts w:ascii="Segoe UI Symbol" w:hAnsi="Segoe UI Symbol" w:cs="Segoe UI Symbol"/>
                    <w:color w:val="2D5357" w:themeColor="text1"/>
                  </w:rPr>
                  <w:t>☐</w:t>
                </w:r>
              </w:sdtContent>
            </w:sdt>
            <w:r w:rsidRPr="00A51902">
              <w:rPr>
                <w:color w:val="2D5357" w:themeColor="text1"/>
              </w:rPr>
              <w:t xml:space="preserve"> Vous </w:t>
            </w:r>
            <w:r w:rsidR="002A7FF4">
              <w:rPr>
                <w:color w:val="2D5357" w:themeColor="text1"/>
              </w:rPr>
              <w:t xml:space="preserve">souhaitez améliorer </w:t>
            </w:r>
            <w:r w:rsidR="0073526E">
              <w:rPr>
                <w:color w:val="2D5357" w:themeColor="text1"/>
              </w:rPr>
              <w:t xml:space="preserve">une ou plusieurs CJCA déjà existantes </w:t>
            </w:r>
          </w:p>
        </w:tc>
      </w:tr>
      <w:tr w:rsidR="002931D8" w:rsidRPr="00DE6626" w14:paraId="71F50C91" w14:textId="77777777" w:rsidTr="00176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  <w:shd w:val="clear" w:color="auto" w:fill="auto"/>
          </w:tcPr>
          <w:p w14:paraId="59000CB9" w14:textId="77777777" w:rsidR="002931D8" w:rsidRPr="00DE6626" w:rsidRDefault="002931D8" w:rsidP="00176379">
            <w:pPr>
              <w:rPr>
                <w:color w:val="2D5357" w:themeColor="text1"/>
              </w:rPr>
            </w:pPr>
          </w:p>
        </w:tc>
      </w:tr>
      <w:tr w:rsidR="00DE6626" w:rsidRPr="00DE6626" w14:paraId="7454CDD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 w:val="restart"/>
            <w:shd w:val="clear" w:color="auto" w:fill="91C4BE" w:themeFill="accent4"/>
            <w:vAlign w:val="center"/>
          </w:tcPr>
          <w:p w14:paraId="73A79648" w14:textId="57FFD475" w:rsidR="00DE6626" w:rsidRPr="00DE6626" w:rsidRDefault="00DE6626" w:rsidP="00DE6626">
            <w:pPr>
              <w:rPr>
                <w:color w:val="FFFFFF" w:themeColor="background1"/>
              </w:rPr>
            </w:pPr>
            <w:r w:rsidRPr="00DE6626">
              <w:rPr>
                <w:color w:val="2D5357" w:themeColor="text1"/>
              </w:rPr>
              <w:t xml:space="preserve">Le </w:t>
            </w:r>
            <w:r w:rsidRPr="00DE6626">
              <w:rPr>
                <w:color w:val="2D5357" w:themeColor="text1"/>
                <w:shd w:val="clear" w:color="auto" w:fill="91C4BE" w:themeFill="accent4"/>
              </w:rPr>
              <w:t xml:space="preserve">projet de CJCA vise </w:t>
            </w:r>
            <w:r w:rsidR="00EC7E2C">
              <w:rPr>
                <w:color w:val="2D5357" w:themeColor="text1"/>
                <w:shd w:val="clear" w:color="auto" w:fill="91C4BE" w:themeFill="accent4"/>
              </w:rPr>
              <w:t>la réalisation d’un diag</w:t>
            </w:r>
            <w:r w:rsidR="00D83C23">
              <w:rPr>
                <w:color w:val="2D5357" w:themeColor="text1"/>
                <w:shd w:val="clear" w:color="auto" w:fill="91C4BE" w:themeFill="accent4"/>
              </w:rPr>
              <w:t>nostic</w:t>
            </w:r>
            <w:r w:rsidR="0099516D">
              <w:rPr>
                <w:color w:val="2D5357" w:themeColor="text1"/>
                <w:shd w:val="clear" w:color="auto" w:fill="91C4BE" w:themeFill="accent4"/>
              </w:rPr>
              <w:t xml:space="preserve"> sur /avec</w:t>
            </w:r>
            <w:r w:rsidR="00D83C23">
              <w:rPr>
                <w:color w:val="2D5357" w:themeColor="text1"/>
                <w:shd w:val="clear" w:color="auto" w:fill="91C4BE" w:themeFill="accent4"/>
              </w:rPr>
              <w:t xml:space="preserve"> : </w:t>
            </w:r>
          </w:p>
        </w:tc>
        <w:tc>
          <w:tcPr>
            <w:tcW w:w="6898" w:type="dxa"/>
          </w:tcPr>
          <w:p w14:paraId="7F3D359F" w14:textId="77777777" w:rsidR="00DE6626" w:rsidRPr="00DE6626" w:rsidRDefault="00000000" w:rsidP="00DE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-161766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6626" w:rsidRPr="00DE6626">
                  <w:rPr>
                    <w:rFonts w:ascii="Segoe UI Symbol" w:hAnsi="Segoe UI Symbol" w:cs="Segoe UI Symbol"/>
                    <w:color w:val="2D5357" w:themeColor="text1"/>
                  </w:rPr>
                  <w:t>☐</w:t>
                </w:r>
              </w:sdtContent>
            </w:sdt>
            <w:r w:rsidR="00DE6626" w:rsidRPr="00DE6626">
              <w:rPr>
                <w:b/>
                <w:color w:val="2D5357" w:themeColor="text1"/>
              </w:rPr>
              <w:t>Un territoire</w:t>
            </w:r>
          </w:p>
          <w:p w14:paraId="6A3F237F" w14:textId="77777777" w:rsidR="00DE6626" w:rsidRPr="00DE6626" w:rsidRDefault="00DE6626" w:rsidP="00DE6626">
            <w:pPr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r w:rsidRPr="00DE6626">
              <w:rPr>
                <w:color w:val="2D5357" w:themeColor="text1"/>
                <w:u w:val="single"/>
              </w:rPr>
              <w:t>Nom du territoire</w:t>
            </w:r>
            <w:r w:rsidRPr="00DE6626">
              <w:rPr>
                <w:color w:val="2D5357" w:themeColor="text1"/>
              </w:rPr>
              <w:t xml:space="preserve"> : </w:t>
            </w:r>
          </w:p>
          <w:p w14:paraId="1341C064" w14:textId="5E4F8CBB" w:rsidR="00DE6626" w:rsidRPr="00DE6626" w:rsidRDefault="00DE6626" w:rsidP="00DE6626">
            <w:pPr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r w:rsidRPr="00DE6626">
              <w:rPr>
                <w:color w:val="2D5357" w:themeColor="text1"/>
                <w:u w:val="single"/>
              </w:rPr>
              <w:t>Département</w:t>
            </w:r>
            <w:r w:rsidR="002061ED">
              <w:rPr>
                <w:color w:val="2D5357" w:themeColor="text1"/>
                <w:u w:val="single"/>
              </w:rPr>
              <w:t>(s)</w:t>
            </w:r>
            <w:r w:rsidRPr="00DE6626">
              <w:rPr>
                <w:color w:val="2D5357" w:themeColor="text1"/>
              </w:rPr>
              <w:t xml:space="preserve"> : </w:t>
            </w:r>
          </w:p>
          <w:p w14:paraId="5C7E7C77" w14:textId="77777777" w:rsidR="00DE6626" w:rsidRPr="00DE6626" w:rsidRDefault="00DE6626" w:rsidP="00DE6626">
            <w:pPr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  <w:u w:val="single"/>
              </w:rPr>
            </w:pPr>
            <w:r w:rsidRPr="00DE6626">
              <w:rPr>
                <w:color w:val="2D5357" w:themeColor="text1"/>
                <w:u w:val="single"/>
              </w:rPr>
              <w:t>C</w:t>
            </w:r>
            <w:r w:rsidRPr="00DE6626">
              <w:rPr>
                <w:rFonts w:hint="cs"/>
                <w:color w:val="2D5357" w:themeColor="text1"/>
                <w:u w:val="single"/>
              </w:rPr>
              <w:t>’</w:t>
            </w:r>
            <w:r w:rsidRPr="00DE6626">
              <w:rPr>
                <w:color w:val="2D5357" w:themeColor="text1"/>
                <w:u w:val="single"/>
              </w:rPr>
              <w:t>est un</w:t>
            </w:r>
            <w:r w:rsidRPr="00DE6626">
              <w:rPr>
                <w:rFonts w:hint="cs"/>
                <w:color w:val="2D5357" w:themeColor="text1"/>
                <w:u w:val="single"/>
              </w:rPr>
              <w:t> </w:t>
            </w:r>
            <w:r w:rsidRPr="00DE6626">
              <w:rPr>
                <w:color w:val="2D5357" w:themeColor="text1"/>
                <w:u w:val="single"/>
              </w:rPr>
              <w:t xml:space="preserve">: </w:t>
            </w:r>
          </w:p>
          <w:p w14:paraId="7B79CDA6" w14:textId="0E04ED49" w:rsidR="00DE6626" w:rsidRPr="00DE6626" w:rsidRDefault="00000000" w:rsidP="00DE6626">
            <w:pPr>
              <w:ind w:left="5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-172073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6626" w:rsidRPr="00DE6626">
                  <w:rPr>
                    <w:rFonts w:ascii="Segoe UI Symbol" w:hAnsi="Segoe UI Symbol" w:cs="Segoe UI Symbol"/>
                    <w:color w:val="2D5357" w:themeColor="text1"/>
                  </w:rPr>
                  <w:t>☐</w:t>
                </w:r>
              </w:sdtContent>
            </w:sdt>
            <w:r w:rsidR="00DE6626" w:rsidRPr="00DE6626">
              <w:rPr>
                <w:color w:val="2D5357" w:themeColor="text1"/>
              </w:rPr>
              <w:t>Nouveau territoire d</w:t>
            </w:r>
            <w:r w:rsidR="00D83C23">
              <w:rPr>
                <w:color w:val="2D5357" w:themeColor="text1"/>
              </w:rPr>
              <w:t>’</w:t>
            </w:r>
            <w:r w:rsidR="00DE6626" w:rsidRPr="00DE6626">
              <w:rPr>
                <w:color w:val="2D5357" w:themeColor="text1"/>
              </w:rPr>
              <w:t xml:space="preserve">implantation </w:t>
            </w:r>
          </w:p>
          <w:p w14:paraId="0AD35324" w14:textId="5D61B6B0" w:rsidR="00DE6626" w:rsidRPr="00DE6626" w:rsidRDefault="00000000" w:rsidP="00DE6626">
            <w:pPr>
              <w:ind w:left="5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43595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6626" w:rsidRPr="00DE6626">
                  <w:rPr>
                    <w:rFonts w:ascii="Segoe UI Symbol" w:hAnsi="Segoe UI Symbol" w:cs="Segoe UI Symbol"/>
                    <w:color w:val="2D5357" w:themeColor="text1"/>
                  </w:rPr>
                  <w:t>☐</w:t>
                </w:r>
              </w:sdtContent>
            </w:sdt>
            <w:r w:rsidR="00DE6626" w:rsidRPr="00DE6626">
              <w:rPr>
                <w:color w:val="2D5357" w:themeColor="text1"/>
              </w:rPr>
              <w:t>Territoire d</w:t>
            </w:r>
            <w:r w:rsidR="00DE6626" w:rsidRPr="00DE6626">
              <w:rPr>
                <w:rFonts w:hint="cs"/>
                <w:color w:val="2D5357" w:themeColor="text1"/>
              </w:rPr>
              <w:t>é</w:t>
            </w:r>
            <w:r w:rsidR="00DE6626" w:rsidRPr="00DE6626">
              <w:rPr>
                <w:color w:val="2D5357" w:themeColor="text1"/>
              </w:rPr>
              <w:t>j</w:t>
            </w:r>
            <w:r w:rsidR="00DE6626" w:rsidRPr="00DE6626">
              <w:rPr>
                <w:rFonts w:hint="cs"/>
                <w:color w:val="2D5357" w:themeColor="text1"/>
              </w:rPr>
              <w:t>à</w:t>
            </w:r>
            <w:r w:rsidR="00DE6626" w:rsidRPr="00DE6626">
              <w:rPr>
                <w:color w:val="2D5357" w:themeColor="text1"/>
              </w:rPr>
              <w:t xml:space="preserve"> </w:t>
            </w:r>
            <w:r w:rsidR="00DE6626" w:rsidRPr="00DE6626">
              <w:rPr>
                <w:rFonts w:hint="cs"/>
                <w:color w:val="2D5357" w:themeColor="text1"/>
              </w:rPr>
              <w:t>« </w:t>
            </w:r>
            <w:r w:rsidR="00DE6626" w:rsidRPr="00DE6626">
              <w:rPr>
                <w:color w:val="2D5357" w:themeColor="text1"/>
              </w:rPr>
              <w:t>actif</w:t>
            </w:r>
            <w:r w:rsidR="00DE6626" w:rsidRPr="00DE6626">
              <w:rPr>
                <w:rFonts w:hint="cs"/>
                <w:color w:val="2D5357" w:themeColor="text1"/>
              </w:rPr>
              <w:t> »</w:t>
            </w:r>
            <w:r w:rsidR="00D83C23">
              <w:rPr>
                <w:color w:val="2D5357" w:themeColor="text1"/>
              </w:rPr>
              <w:t xml:space="preserve"> (sur lequel vous avez déjà des partenariats actifs</w:t>
            </w:r>
            <w:r w:rsidR="00D55BA7">
              <w:rPr>
                <w:color w:val="2D5357" w:themeColor="text1"/>
              </w:rPr>
              <w:t xml:space="preserve"> avec une/des structure</w:t>
            </w:r>
            <w:r w:rsidR="00223790">
              <w:rPr>
                <w:color w:val="2D5357" w:themeColor="text1"/>
              </w:rPr>
              <w:t>(s)</w:t>
            </w:r>
            <w:r w:rsidR="00D55BA7">
              <w:rPr>
                <w:color w:val="2D5357" w:themeColor="text1"/>
              </w:rPr>
              <w:t>)</w:t>
            </w:r>
          </w:p>
          <w:p w14:paraId="68294D0A" w14:textId="77777777" w:rsidR="00DE6626" w:rsidRPr="00DE6626" w:rsidRDefault="00DE6626" w:rsidP="00DE6626">
            <w:pPr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  <w:u w:val="single"/>
              </w:rPr>
            </w:pPr>
            <w:r w:rsidRPr="00DE6626">
              <w:rPr>
                <w:color w:val="2D5357" w:themeColor="text1"/>
                <w:u w:val="single"/>
              </w:rPr>
              <w:t>Profil du territoire ?</w:t>
            </w:r>
          </w:p>
          <w:p w14:paraId="137D64FB" w14:textId="77777777" w:rsidR="00DE6626" w:rsidRPr="00DE6626" w:rsidRDefault="00000000" w:rsidP="00DE6626">
            <w:pPr>
              <w:ind w:left="5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20753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6626" w:rsidRPr="00DE6626">
                  <w:rPr>
                    <w:rFonts w:ascii="Segoe UI Symbol" w:hAnsi="Segoe UI Symbol" w:cs="Segoe UI Symbol"/>
                    <w:color w:val="2D5357" w:themeColor="text1"/>
                  </w:rPr>
                  <w:t>☐</w:t>
                </w:r>
              </w:sdtContent>
            </w:sdt>
            <w:r w:rsidR="00DE6626" w:rsidRPr="00DE6626">
              <w:rPr>
                <w:color w:val="2D5357" w:themeColor="text1"/>
              </w:rPr>
              <w:t xml:space="preserve">Rural </w:t>
            </w:r>
          </w:p>
          <w:p w14:paraId="4BC435BD" w14:textId="2C6CFE5D" w:rsidR="00DE6626" w:rsidRDefault="00000000" w:rsidP="00DE6626">
            <w:pPr>
              <w:ind w:left="5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-5146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5BA7">
                  <w:rPr>
                    <w:rFonts w:ascii="MS Gothic" w:eastAsia="MS Gothic" w:hAnsi="MS Gothic" w:hint="eastAsia"/>
                    <w:color w:val="2D5357" w:themeColor="text1"/>
                  </w:rPr>
                  <w:t>☐</w:t>
                </w:r>
              </w:sdtContent>
            </w:sdt>
            <w:r w:rsidR="00DE6626" w:rsidRPr="00DE6626">
              <w:rPr>
                <w:color w:val="2D5357" w:themeColor="text1"/>
              </w:rPr>
              <w:t xml:space="preserve">Urbain ou périurbain </w:t>
            </w:r>
          </w:p>
          <w:p w14:paraId="4C97BDAF" w14:textId="4B64F7E2" w:rsidR="00D55BA7" w:rsidRPr="00DE6626" w:rsidRDefault="00000000" w:rsidP="00EC7FD7">
            <w:pPr>
              <w:tabs>
                <w:tab w:val="left" w:pos="839"/>
              </w:tabs>
              <w:ind w:left="5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62420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5BA7">
                  <w:rPr>
                    <w:rFonts w:ascii="MS Gothic" w:eastAsia="MS Gothic" w:hAnsi="MS Gothic" w:hint="eastAsia"/>
                    <w:color w:val="2D5357" w:themeColor="text1"/>
                  </w:rPr>
                  <w:t>☐</w:t>
                </w:r>
              </w:sdtContent>
            </w:sdt>
            <w:r w:rsidR="00EC7FD7">
              <w:rPr>
                <w:color w:val="2D5357" w:themeColor="text1"/>
              </w:rPr>
              <w:tab/>
              <w:t>Rural et urbain</w:t>
            </w:r>
          </w:p>
        </w:tc>
      </w:tr>
      <w:tr w:rsidR="00DE6626" w:rsidRPr="00DE6626" w14:paraId="491C330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shd w:val="clear" w:color="auto" w:fill="91C4BE" w:themeFill="accent4"/>
          </w:tcPr>
          <w:p w14:paraId="746AC20B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</w:tc>
        <w:tc>
          <w:tcPr>
            <w:tcW w:w="6898" w:type="dxa"/>
          </w:tcPr>
          <w:p w14:paraId="3EA31EB3" w14:textId="77777777" w:rsidR="00DE6626" w:rsidRPr="00DE6626" w:rsidRDefault="00000000" w:rsidP="00DE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-105623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6626" w:rsidRPr="00DE6626">
                  <w:rPr>
                    <w:rFonts w:ascii="Segoe UI Symbol" w:hAnsi="Segoe UI Symbol" w:cs="Segoe UI Symbol"/>
                    <w:color w:val="2D5357" w:themeColor="text1"/>
                  </w:rPr>
                  <w:t>☐</w:t>
                </w:r>
              </w:sdtContent>
            </w:sdt>
            <w:r w:rsidR="00DE6626" w:rsidRPr="00DE6626">
              <w:rPr>
                <w:b/>
                <w:bCs/>
                <w:color w:val="2D5357" w:themeColor="text1"/>
              </w:rPr>
              <w:t>Une structure</w:t>
            </w:r>
            <w:r w:rsidR="00DE6626" w:rsidRPr="00DE6626">
              <w:rPr>
                <w:color w:val="2D5357" w:themeColor="text1"/>
              </w:rPr>
              <w:t xml:space="preserve"> </w:t>
            </w:r>
          </w:p>
          <w:p w14:paraId="12DD98DD" w14:textId="77777777" w:rsidR="00DE6626" w:rsidRPr="00DE6626" w:rsidRDefault="00DE6626" w:rsidP="00DE6626">
            <w:pPr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  <w:u w:val="single"/>
              </w:rPr>
            </w:pPr>
            <w:r w:rsidRPr="00DE6626">
              <w:rPr>
                <w:color w:val="2D5357" w:themeColor="text1"/>
                <w:u w:val="single"/>
              </w:rPr>
              <w:t xml:space="preserve">Type de structure : </w:t>
            </w:r>
          </w:p>
          <w:p w14:paraId="5A3E15F9" w14:textId="77777777" w:rsidR="00DE6626" w:rsidRPr="00DE6626" w:rsidRDefault="00000000" w:rsidP="00DE6626">
            <w:pPr>
              <w:ind w:left="5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-105647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6626" w:rsidRPr="00DE6626">
                  <w:rPr>
                    <w:rFonts w:ascii="Segoe UI Symbol" w:hAnsi="Segoe UI Symbol" w:cs="Segoe UI Symbol"/>
                    <w:color w:val="2D5357" w:themeColor="text1"/>
                  </w:rPr>
                  <w:t>☐</w:t>
                </w:r>
              </w:sdtContent>
            </w:sdt>
            <w:r w:rsidR="00DE6626" w:rsidRPr="00DE6626">
              <w:rPr>
                <w:color w:val="2D5357" w:themeColor="text1"/>
              </w:rPr>
              <w:t xml:space="preserve">Enseignement (Education nationale, supérieur), apprentissage </w:t>
            </w:r>
          </w:p>
          <w:p w14:paraId="1ADDDA6F" w14:textId="77777777" w:rsidR="00DE6626" w:rsidRPr="00DE6626" w:rsidRDefault="00000000" w:rsidP="00DE6626">
            <w:pPr>
              <w:ind w:left="5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150763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6626" w:rsidRPr="00DE6626">
                  <w:rPr>
                    <w:rFonts w:ascii="Segoe UI Symbol" w:hAnsi="Segoe UI Symbol" w:cs="Segoe UI Symbol"/>
                    <w:color w:val="2D5357" w:themeColor="text1"/>
                  </w:rPr>
                  <w:t>☐</w:t>
                </w:r>
              </w:sdtContent>
            </w:sdt>
            <w:r w:rsidR="00DE6626" w:rsidRPr="00DE6626">
              <w:rPr>
                <w:color w:val="2D5357" w:themeColor="text1"/>
              </w:rPr>
              <w:t xml:space="preserve">Insertion sociale et professionnelle </w:t>
            </w:r>
          </w:p>
          <w:p w14:paraId="4C119A28" w14:textId="77777777" w:rsidR="00DE6626" w:rsidRPr="00DE6626" w:rsidRDefault="00000000" w:rsidP="00DE6626">
            <w:pPr>
              <w:ind w:left="5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72148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6626" w:rsidRPr="00DE6626">
                  <w:rPr>
                    <w:rFonts w:ascii="Segoe UI Symbol" w:hAnsi="Segoe UI Symbol" w:cs="Segoe UI Symbol"/>
                    <w:color w:val="2D5357" w:themeColor="text1"/>
                  </w:rPr>
                  <w:t>☐</w:t>
                </w:r>
              </w:sdtContent>
            </w:sdt>
            <w:r w:rsidR="00DE6626" w:rsidRPr="00DE6626">
              <w:rPr>
                <w:color w:val="2D5357" w:themeColor="text1"/>
              </w:rPr>
              <w:t>Ecole de la 2</w:t>
            </w:r>
            <w:r w:rsidR="00DE6626" w:rsidRPr="00DE6626">
              <w:rPr>
                <w:color w:val="2D5357" w:themeColor="text1"/>
                <w:vertAlign w:val="superscript"/>
              </w:rPr>
              <w:t>ème</w:t>
            </w:r>
            <w:r w:rsidR="00DE6626" w:rsidRPr="00DE6626">
              <w:rPr>
                <w:color w:val="2D5357" w:themeColor="text1"/>
              </w:rPr>
              <w:t xml:space="preserve"> chance </w:t>
            </w:r>
          </w:p>
          <w:p w14:paraId="5A53D575" w14:textId="77777777" w:rsidR="00DE6626" w:rsidRPr="00DE6626" w:rsidRDefault="00000000" w:rsidP="00DE6626">
            <w:pPr>
              <w:ind w:left="5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-22953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6626" w:rsidRPr="00DE6626">
                  <w:rPr>
                    <w:rFonts w:ascii="Segoe UI Symbol" w:hAnsi="Segoe UI Symbol" w:cs="Segoe UI Symbol"/>
                    <w:color w:val="2D5357" w:themeColor="text1"/>
                  </w:rPr>
                  <w:t>☐</w:t>
                </w:r>
              </w:sdtContent>
            </w:sdt>
            <w:r w:rsidR="00DE6626" w:rsidRPr="00DE6626">
              <w:rPr>
                <w:color w:val="2D5357" w:themeColor="text1"/>
              </w:rPr>
              <w:t xml:space="preserve">Protection judiciaire de la jeunesse </w:t>
            </w:r>
          </w:p>
          <w:p w14:paraId="79B841BD" w14:textId="11CA8198" w:rsidR="003A742F" w:rsidRDefault="00000000" w:rsidP="00DE6626">
            <w:pPr>
              <w:ind w:left="5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115117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742F">
                  <w:rPr>
                    <w:rFonts w:ascii="MS Gothic" w:eastAsia="MS Gothic" w:hAnsi="MS Gothic" w:hint="eastAsia"/>
                    <w:color w:val="2D5357" w:themeColor="text1"/>
                  </w:rPr>
                  <w:t>☐</w:t>
                </w:r>
              </w:sdtContent>
            </w:sdt>
            <w:r w:rsidR="00DE6626" w:rsidRPr="00DE6626">
              <w:rPr>
                <w:color w:val="2D5357" w:themeColor="text1"/>
              </w:rPr>
              <w:t>Structure d</w:t>
            </w:r>
            <w:r w:rsidR="00DE6626" w:rsidRPr="00DE6626">
              <w:rPr>
                <w:rFonts w:hint="cs"/>
                <w:color w:val="2D5357" w:themeColor="text1"/>
              </w:rPr>
              <w:t>’</w:t>
            </w:r>
            <w:r w:rsidR="00DE6626" w:rsidRPr="00DE6626">
              <w:rPr>
                <w:color w:val="2D5357" w:themeColor="text1"/>
              </w:rPr>
              <w:t>accueil et d’écoute des jeunes</w:t>
            </w:r>
          </w:p>
          <w:p w14:paraId="5D30DD0B" w14:textId="1D9825D1" w:rsidR="00DE6626" w:rsidRPr="00DE6626" w:rsidRDefault="00000000" w:rsidP="00DE6626">
            <w:pPr>
              <w:ind w:left="5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191774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742F">
                  <w:rPr>
                    <w:rFonts w:ascii="MS Gothic" w:eastAsia="MS Gothic" w:hAnsi="MS Gothic" w:hint="eastAsia"/>
                    <w:color w:val="2D5357" w:themeColor="text1"/>
                  </w:rPr>
                  <w:t>☐</w:t>
                </w:r>
              </w:sdtContent>
            </w:sdt>
            <w:r w:rsidR="003A742F">
              <w:rPr>
                <w:color w:val="2D5357" w:themeColor="text1"/>
              </w:rPr>
              <w:t xml:space="preserve"> Autre, Préciser : </w:t>
            </w:r>
            <w:r w:rsidR="00DE6626" w:rsidRPr="00DE6626">
              <w:rPr>
                <w:color w:val="2D5357" w:themeColor="text1"/>
              </w:rPr>
              <w:t xml:space="preserve"> </w:t>
            </w:r>
          </w:p>
          <w:p w14:paraId="369CCC48" w14:textId="77777777" w:rsidR="00DE6626" w:rsidRPr="00DE6626" w:rsidRDefault="00DE6626" w:rsidP="00DE6626">
            <w:pPr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  <w:u w:val="single"/>
              </w:rPr>
            </w:pPr>
            <w:r w:rsidRPr="00DE6626">
              <w:rPr>
                <w:color w:val="2D5357" w:themeColor="text1"/>
                <w:u w:val="single"/>
              </w:rPr>
              <w:t xml:space="preserve">C’est un : </w:t>
            </w:r>
          </w:p>
          <w:p w14:paraId="3855C577" w14:textId="0B9503CD" w:rsidR="00DE6626" w:rsidRPr="00DE6626" w:rsidRDefault="00000000" w:rsidP="00DE6626">
            <w:pPr>
              <w:ind w:left="5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-164487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625">
                  <w:rPr>
                    <w:rFonts w:ascii="MS Gothic" w:eastAsia="MS Gothic" w:hAnsi="MS Gothic" w:hint="eastAsia"/>
                    <w:color w:val="2D5357" w:themeColor="text1"/>
                  </w:rPr>
                  <w:t>☐</w:t>
                </w:r>
              </w:sdtContent>
            </w:sdt>
            <w:r w:rsidR="00DE6626" w:rsidRPr="00DE6626">
              <w:rPr>
                <w:color w:val="2D5357" w:themeColor="text1"/>
              </w:rPr>
              <w:t xml:space="preserve">Nouveau partenaire </w:t>
            </w:r>
          </w:p>
          <w:p w14:paraId="4D8541DE" w14:textId="5806EA49" w:rsidR="00DE6626" w:rsidRPr="00DE6626" w:rsidRDefault="00000000" w:rsidP="00DE6626">
            <w:pPr>
              <w:ind w:left="5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-127031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6626" w:rsidRPr="00DE6626">
                  <w:rPr>
                    <w:rFonts w:ascii="Segoe UI Symbol" w:hAnsi="Segoe UI Symbol" w:cs="Segoe UI Symbol"/>
                    <w:color w:val="2D5357" w:themeColor="text1"/>
                  </w:rPr>
                  <w:t>☐</w:t>
                </w:r>
              </w:sdtContent>
            </w:sdt>
            <w:r w:rsidR="00DE6626" w:rsidRPr="00DE6626">
              <w:rPr>
                <w:color w:val="2D5357" w:themeColor="text1"/>
              </w:rPr>
              <w:t xml:space="preserve">Partenaire déjà « actif » </w:t>
            </w:r>
            <w:r w:rsidR="00356AA4">
              <w:rPr>
                <w:color w:val="2D5357" w:themeColor="text1"/>
              </w:rPr>
              <w:t xml:space="preserve">(avec lequel vous avez déjà </w:t>
            </w:r>
            <w:r w:rsidR="00E77747">
              <w:rPr>
                <w:color w:val="2D5357" w:themeColor="text1"/>
              </w:rPr>
              <w:t xml:space="preserve">une CJCA, déjà </w:t>
            </w:r>
            <w:r w:rsidR="00356AA4">
              <w:rPr>
                <w:color w:val="2D5357" w:themeColor="text1"/>
              </w:rPr>
              <w:t>mené des actions</w:t>
            </w:r>
            <w:r w:rsidR="00E173BF">
              <w:rPr>
                <w:color w:val="2D5357" w:themeColor="text1"/>
              </w:rPr>
              <w:t xml:space="preserve"> ou</w:t>
            </w:r>
            <w:r w:rsidR="00356AA4">
              <w:rPr>
                <w:color w:val="2D5357" w:themeColor="text1"/>
              </w:rPr>
              <w:t xml:space="preserve"> vous avez déjà des contacts avec la CJC)</w:t>
            </w:r>
          </w:p>
          <w:p w14:paraId="0C3CC11C" w14:textId="77777777" w:rsidR="00DE6626" w:rsidRPr="00DE6626" w:rsidRDefault="00DE6626" w:rsidP="00DE6626">
            <w:pPr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r w:rsidRPr="00DE6626">
              <w:rPr>
                <w:color w:val="2D5357" w:themeColor="text1"/>
                <w:u w:val="single"/>
              </w:rPr>
              <w:t>Nom de la structure </w:t>
            </w:r>
            <w:r w:rsidRPr="00DE6626">
              <w:rPr>
                <w:color w:val="2D5357" w:themeColor="text1"/>
              </w:rPr>
              <w:t xml:space="preserve">: </w:t>
            </w:r>
          </w:p>
          <w:p w14:paraId="11C91263" w14:textId="77777777" w:rsidR="00DE6626" w:rsidRPr="00DE6626" w:rsidRDefault="00DE6626" w:rsidP="00DE6626">
            <w:pPr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r w:rsidRPr="00DE6626">
              <w:rPr>
                <w:color w:val="2D5357" w:themeColor="text1"/>
                <w:u w:val="single"/>
              </w:rPr>
              <w:t>Ville</w:t>
            </w:r>
            <w:r w:rsidRPr="00DE6626">
              <w:rPr>
                <w:color w:val="2D5357" w:themeColor="text1"/>
              </w:rPr>
              <w:t xml:space="preserve"> : </w:t>
            </w:r>
          </w:p>
          <w:p w14:paraId="69D310D1" w14:textId="77777777" w:rsidR="00DE6626" w:rsidRPr="00DE6626" w:rsidRDefault="00DE6626" w:rsidP="00DE6626">
            <w:pPr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r w:rsidRPr="00DE6626">
              <w:rPr>
                <w:color w:val="2D5357" w:themeColor="text1"/>
                <w:u w:val="single"/>
              </w:rPr>
              <w:t>CP</w:t>
            </w:r>
            <w:r w:rsidRPr="00DE6626">
              <w:rPr>
                <w:color w:val="2D5357" w:themeColor="text1"/>
              </w:rPr>
              <w:t xml:space="preserve"> : </w:t>
            </w:r>
          </w:p>
          <w:p w14:paraId="61390C3F" w14:textId="77777777" w:rsidR="00DE6626" w:rsidRPr="00DE6626" w:rsidRDefault="00DE6626" w:rsidP="00DE6626">
            <w:pPr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r w:rsidRPr="00DE6626">
              <w:rPr>
                <w:color w:val="2D5357" w:themeColor="text1"/>
                <w:u w:val="single"/>
              </w:rPr>
              <w:t xml:space="preserve">Territoire d’implantation de la structure </w:t>
            </w:r>
            <w:r w:rsidRPr="00DE6626">
              <w:rPr>
                <w:color w:val="2D5357" w:themeColor="text1"/>
              </w:rPr>
              <w:t xml:space="preserve">: </w:t>
            </w:r>
          </w:p>
          <w:p w14:paraId="6497C36C" w14:textId="77777777" w:rsidR="00DE6626" w:rsidRPr="00DE6626" w:rsidRDefault="00000000" w:rsidP="00DE6626">
            <w:pPr>
              <w:ind w:left="5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169017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6626" w:rsidRPr="00DE6626">
                  <w:rPr>
                    <w:rFonts w:ascii="Segoe UI Symbol" w:hAnsi="Segoe UI Symbol" w:cs="Segoe UI Symbol"/>
                    <w:color w:val="2D5357" w:themeColor="text1"/>
                  </w:rPr>
                  <w:t>☐</w:t>
                </w:r>
              </w:sdtContent>
            </w:sdt>
            <w:r w:rsidR="00DE6626" w:rsidRPr="00DE6626">
              <w:rPr>
                <w:color w:val="2D5357" w:themeColor="text1"/>
              </w:rPr>
              <w:t xml:space="preserve">Rural </w:t>
            </w:r>
          </w:p>
          <w:p w14:paraId="7DB203A6" w14:textId="4D468B14" w:rsidR="00BC584C" w:rsidRDefault="00000000" w:rsidP="00DE6626">
            <w:pPr>
              <w:ind w:left="5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55658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84C">
                  <w:rPr>
                    <w:rFonts w:ascii="MS Gothic" w:eastAsia="MS Gothic" w:hAnsi="MS Gothic" w:hint="eastAsia"/>
                    <w:color w:val="2D5357" w:themeColor="text1"/>
                  </w:rPr>
                  <w:t>☐</w:t>
                </w:r>
              </w:sdtContent>
            </w:sdt>
            <w:r w:rsidR="00DE6626" w:rsidRPr="00DE6626">
              <w:rPr>
                <w:color w:val="2D5357" w:themeColor="text1"/>
              </w:rPr>
              <w:t>Urbain ou périurbain</w:t>
            </w:r>
          </w:p>
          <w:p w14:paraId="2D30EDB6" w14:textId="3E786796" w:rsidR="00DE6626" w:rsidRPr="00DE6626" w:rsidRDefault="00000000" w:rsidP="00DE6626">
            <w:pPr>
              <w:ind w:left="5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62165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84C">
                  <w:rPr>
                    <w:rFonts w:ascii="MS Gothic" w:eastAsia="MS Gothic" w:hAnsi="MS Gothic" w:hint="eastAsia"/>
                    <w:color w:val="2D5357" w:themeColor="text1"/>
                  </w:rPr>
                  <w:t>☐</w:t>
                </w:r>
              </w:sdtContent>
            </w:sdt>
            <w:r w:rsidR="00BC584C">
              <w:rPr>
                <w:color w:val="2D5357" w:themeColor="text1"/>
              </w:rPr>
              <w:t xml:space="preserve"> Rural et urbain</w:t>
            </w:r>
            <w:r w:rsidR="00DE6626" w:rsidRPr="00DE6626">
              <w:rPr>
                <w:color w:val="2D5357" w:themeColor="text1"/>
              </w:rPr>
              <w:t xml:space="preserve"> </w:t>
            </w:r>
          </w:p>
        </w:tc>
      </w:tr>
    </w:tbl>
    <w:p w14:paraId="5B30B743" w14:textId="77777777" w:rsidR="0099516D" w:rsidRDefault="0099516D" w:rsidP="00DE6626">
      <w:pPr>
        <w:keepNext/>
        <w:keepLines/>
        <w:numPr>
          <w:ilvl w:val="0"/>
          <w:numId w:val="1"/>
        </w:numPr>
        <w:spacing w:before="240" w:after="0"/>
        <w:outlineLvl w:val="0"/>
        <w:rPr>
          <w:rFonts w:eastAsiaTheme="majorEastAsia" w:cstheme="majorBidi"/>
          <w:b/>
          <w:bCs/>
          <w:color w:val="2D5357" w:themeColor="text1"/>
          <w:sz w:val="32"/>
          <w:szCs w:val="32"/>
        </w:rPr>
      </w:pPr>
      <w:r>
        <w:rPr>
          <w:rFonts w:eastAsiaTheme="majorEastAsia" w:cstheme="majorBidi"/>
          <w:b/>
          <w:bCs/>
          <w:color w:val="2D5357" w:themeColor="text1"/>
          <w:sz w:val="32"/>
          <w:szCs w:val="32"/>
        </w:rPr>
        <w:br w:type="page"/>
      </w:r>
    </w:p>
    <w:p w14:paraId="59DECAE4" w14:textId="3FEF69F1" w:rsidR="00DE6626" w:rsidRPr="0099516D" w:rsidRDefault="00183E32" w:rsidP="0099516D">
      <w:pPr>
        <w:pStyle w:val="Paragraphedeliste"/>
        <w:keepNext/>
        <w:keepLines/>
        <w:numPr>
          <w:ilvl w:val="0"/>
          <w:numId w:val="2"/>
        </w:numPr>
        <w:spacing w:before="240" w:after="0"/>
        <w:outlineLvl w:val="0"/>
        <w:rPr>
          <w:rFonts w:eastAsiaTheme="majorEastAsia" w:cstheme="majorBidi"/>
          <w:b/>
          <w:bCs/>
          <w:color w:val="2D5357" w:themeColor="text1"/>
          <w:sz w:val="32"/>
          <w:szCs w:val="32"/>
        </w:rPr>
      </w:pPr>
      <w:bookmarkStart w:id="21" w:name="_Toc112312413"/>
      <w:r>
        <w:rPr>
          <w:rFonts w:eastAsiaTheme="majorEastAsia" w:cstheme="majorBidi"/>
          <w:b/>
          <w:bCs/>
          <w:color w:val="2D5357" w:themeColor="text1"/>
          <w:sz w:val="32"/>
          <w:szCs w:val="32"/>
        </w:rPr>
        <w:lastRenderedPageBreak/>
        <w:t>La g</w:t>
      </w:r>
      <w:r w:rsidR="00626778">
        <w:rPr>
          <w:rFonts w:eastAsiaTheme="majorEastAsia" w:cstheme="majorBidi"/>
          <w:b/>
          <w:bCs/>
          <w:color w:val="2D5357" w:themeColor="text1"/>
          <w:sz w:val="32"/>
          <w:szCs w:val="32"/>
        </w:rPr>
        <w:t xml:space="preserve">enèse </w:t>
      </w:r>
      <w:r w:rsidR="00EA4936">
        <w:rPr>
          <w:rFonts w:eastAsiaTheme="majorEastAsia" w:cstheme="majorBidi"/>
          <w:b/>
          <w:bCs/>
          <w:color w:val="2D5357" w:themeColor="text1"/>
          <w:sz w:val="32"/>
          <w:szCs w:val="32"/>
        </w:rPr>
        <w:t>du projet</w:t>
      </w:r>
      <w:bookmarkEnd w:id="21"/>
      <w:r w:rsidR="00EA4936">
        <w:rPr>
          <w:rFonts w:eastAsiaTheme="majorEastAsia" w:cstheme="majorBidi"/>
          <w:b/>
          <w:bCs/>
          <w:color w:val="2D5357" w:themeColor="text1"/>
          <w:sz w:val="32"/>
          <w:szCs w:val="3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6626" w:rsidRPr="00DE6626" w14:paraId="15BD5BF9" w14:textId="77777777">
        <w:tc>
          <w:tcPr>
            <w:tcW w:w="9062" w:type="dxa"/>
            <w:shd w:val="clear" w:color="auto" w:fill="91C4BE" w:themeFill="accent4"/>
          </w:tcPr>
          <w:p w14:paraId="7A2A4261" w14:textId="7F308E2E" w:rsidR="00B371E8" w:rsidRDefault="001606A4" w:rsidP="00DE6626">
            <w:pPr>
              <w:rPr>
                <w:color w:val="2D5357" w:themeColor="text1"/>
              </w:rPr>
            </w:pPr>
            <w:r w:rsidRPr="001606A4">
              <w:rPr>
                <w:color w:val="2D5357" w:themeColor="text1"/>
                <w:u w:val="single"/>
              </w:rPr>
              <w:t>Si votre projet vise à implanter une nouvelle CJCA :</w:t>
            </w:r>
            <w:r>
              <w:rPr>
                <w:color w:val="2D5357" w:themeColor="text1"/>
              </w:rPr>
              <w:t xml:space="preserve"> </w:t>
            </w:r>
            <w:r w:rsidR="00FC00E6">
              <w:rPr>
                <w:color w:val="2D5357" w:themeColor="text1"/>
              </w:rPr>
              <w:t>Merci de nous préciser q</w:t>
            </w:r>
            <w:r w:rsidR="00B371E8">
              <w:rPr>
                <w:color w:val="2D5357" w:themeColor="text1"/>
              </w:rPr>
              <w:t xml:space="preserve">ui est à l’origine de la demande ? </w:t>
            </w:r>
            <w:r w:rsidR="005342D2">
              <w:rPr>
                <w:color w:val="2D5357" w:themeColor="text1"/>
              </w:rPr>
              <w:t xml:space="preserve">de quand date la demande ? </w:t>
            </w:r>
            <w:r w:rsidR="0068179E">
              <w:rPr>
                <w:color w:val="2D5357" w:themeColor="text1"/>
              </w:rPr>
              <w:t xml:space="preserve">ce </w:t>
            </w:r>
            <w:r w:rsidR="003C4DCF">
              <w:rPr>
                <w:color w:val="2D5357" w:themeColor="text1"/>
              </w:rPr>
              <w:t xml:space="preserve">qui a motivé cette demande ? quelle est </w:t>
            </w:r>
            <w:r w:rsidR="00D3339F">
              <w:rPr>
                <w:color w:val="2D5357" w:themeColor="text1"/>
              </w:rPr>
              <w:t xml:space="preserve">précisément </w:t>
            </w:r>
            <w:r w:rsidR="003C4DCF">
              <w:rPr>
                <w:color w:val="2D5357" w:themeColor="text1"/>
              </w:rPr>
              <w:t>la demande</w:t>
            </w:r>
            <w:r w:rsidR="00D3339F">
              <w:rPr>
                <w:color w:val="2D5357" w:themeColor="text1"/>
              </w:rPr>
              <w:t xml:space="preserve"> ? </w:t>
            </w:r>
            <w:r w:rsidR="00366831">
              <w:rPr>
                <w:color w:val="2D5357" w:themeColor="text1"/>
              </w:rPr>
              <w:t>y-a-t-il un contexte particulier dans s</w:t>
            </w:r>
            <w:r w:rsidR="006044D6">
              <w:rPr>
                <w:color w:val="2D5357" w:themeColor="text1"/>
              </w:rPr>
              <w:t>’inscrit cette demande</w:t>
            </w:r>
            <w:r w:rsidR="00366831">
              <w:rPr>
                <w:color w:val="2D5357" w:themeColor="text1"/>
              </w:rPr>
              <w:t> ?</w:t>
            </w:r>
          </w:p>
          <w:p w14:paraId="0C14E1E5" w14:textId="77777777" w:rsidR="00366831" w:rsidRDefault="00366831" w:rsidP="00DE6626">
            <w:pPr>
              <w:rPr>
                <w:color w:val="2D5357" w:themeColor="text1"/>
              </w:rPr>
            </w:pPr>
          </w:p>
          <w:p w14:paraId="460951B7" w14:textId="1BB94A5D" w:rsidR="001606A4" w:rsidRDefault="001606A4" w:rsidP="00DE6626">
            <w:pPr>
              <w:rPr>
                <w:color w:val="2D5357" w:themeColor="text1"/>
              </w:rPr>
            </w:pPr>
            <w:r w:rsidRPr="003C6517">
              <w:rPr>
                <w:color w:val="2D5357" w:themeColor="text1"/>
                <w:u w:val="single"/>
              </w:rPr>
              <w:t xml:space="preserve">Si votre projet vise </w:t>
            </w:r>
            <w:r w:rsidR="003C6517" w:rsidRPr="003C6517">
              <w:rPr>
                <w:color w:val="2D5357" w:themeColor="text1"/>
                <w:u w:val="single"/>
              </w:rPr>
              <w:t>à améliorer une CJCA déjà existante</w:t>
            </w:r>
            <w:r w:rsidR="003C6517">
              <w:rPr>
                <w:color w:val="2D5357" w:themeColor="text1"/>
              </w:rPr>
              <w:t xml:space="preserve"> : </w:t>
            </w:r>
            <w:r w:rsidR="00B430D8">
              <w:rPr>
                <w:color w:val="2D5357" w:themeColor="text1"/>
              </w:rPr>
              <w:t xml:space="preserve">Merci de nous </w:t>
            </w:r>
            <w:r w:rsidR="002A02DD">
              <w:rPr>
                <w:color w:val="2D5357" w:themeColor="text1"/>
              </w:rPr>
              <w:t>décrire le fonctionnement actuel de votre CJCA</w:t>
            </w:r>
            <w:r w:rsidR="004F0E79">
              <w:rPr>
                <w:color w:val="2D5357" w:themeColor="text1"/>
              </w:rPr>
              <w:t xml:space="preserve"> et</w:t>
            </w:r>
            <w:r w:rsidR="002E0E27">
              <w:rPr>
                <w:color w:val="2D5357" w:themeColor="text1"/>
              </w:rPr>
              <w:t xml:space="preserve"> les problématiques/dysfonctionnements </w:t>
            </w:r>
            <w:r w:rsidR="003B70DC">
              <w:rPr>
                <w:color w:val="2D5357" w:themeColor="text1"/>
              </w:rPr>
              <w:t xml:space="preserve">que vous observez et ce que vous souhaiteriez améliorer. </w:t>
            </w:r>
          </w:p>
          <w:p w14:paraId="5A47F636" w14:textId="67D1E3DF" w:rsidR="00DE6626" w:rsidRPr="00DE6626" w:rsidRDefault="00DE6626" w:rsidP="00DE6626">
            <w:pPr>
              <w:rPr>
                <w:color w:val="2D5357" w:themeColor="text1"/>
              </w:rPr>
            </w:pPr>
          </w:p>
        </w:tc>
      </w:tr>
      <w:tr w:rsidR="00DE6626" w:rsidRPr="00DE6626" w14:paraId="781EE9C2" w14:textId="77777777">
        <w:tc>
          <w:tcPr>
            <w:tcW w:w="9062" w:type="dxa"/>
          </w:tcPr>
          <w:p w14:paraId="1C7E1795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7D203446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578249A7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3C507EFC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772451ED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4767DCC5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768D4C27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25AF6529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54C8AC70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318C16A9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664E204B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5E39C159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68BB66F2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7869362A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774FEACE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091B51D4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</w:tc>
      </w:tr>
    </w:tbl>
    <w:p w14:paraId="54FABD13" w14:textId="77777777" w:rsidR="00DE6626" w:rsidRPr="00DE6626" w:rsidRDefault="00DE6626" w:rsidP="00DE6626">
      <w:pPr>
        <w:rPr>
          <w:color w:val="2D5357" w:themeColor="text1"/>
        </w:rPr>
      </w:pPr>
    </w:p>
    <w:p w14:paraId="797FE1FA" w14:textId="77777777" w:rsidR="004F0E79" w:rsidRDefault="004F0E79" w:rsidP="00D56A98">
      <w:pPr>
        <w:pStyle w:val="Titre1"/>
        <w:numPr>
          <w:ilvl w:val="0"/>
          <w:numId w:val="2"/>
        </w:numPr>
        <w:rPr>
          <w:b/>
          <w:bCs/>
        </w:rPr>
      </w:pPr>
      <w:r>
        <w:rPr>
          <w:b/>
          <w:bCs/>
        </w:rPr>
        <w:br w:type="page"/>
      </w:r>
    </w:p>
    <w:p w14:paraId="7551E27B" w14:textId="2E6F28E0" w:rsidR="002651CF" w:rsidRDefault="00F56DC1" w:rsidP="004F0E79">
      <w:pPr>
        <w:pStyle w:val="Titre1"/>
        <w:numPr>
          <w:ilvl w:val="0"/>
          <w:numId w:val="10"/>
        </w:numPr>
        <w:rPr>
          <w:b/>
          <w:bCs/>
        </w:rPr>
      </w:pPr>
      <w:bookmarkStart w:id="22" w:name="_Toc112312414"/>
      <w:r>
        <w:rPr>
          <w:b/>
          <w:bCs/>
        </w:rPr>
        <w:lastRenderedPageBreak/>
        <w:t>Description du</w:t>
      </w:r>
      <w:r w:rsidR="00E43B05">
        <w:rPr>
          <w:b/>
          <w:bCs/>
        </w:rPr>
        <w:t xml:space="preserve"> projet</w:t>
      </w:r>
      <w:bookmarkEnd w:id="22"/>
      <w:r w:rsidR="00E43B05">
        <w:rPr>
          <w:b/>
          <w:bCs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3B05" w:rsidRPr="00DE6626" w14:paraId="06CE2D31" w14:textId="77777777">
        <w:tc>
          <w:tcPr>
            <w:tcW w:w="9062" w:type="dxa"/>
            <w:shd w:val="clear" w:color="auto" w:fill="91C4BE" w:themeFill="accent4"/>
          </w:tcPr>
          <w:p w14:paraId="24E310C8" w14:textId="4192F8AE" w:rsidR="00E56286" w:rsidRDefault="00E56286">
            <w:pPr>
              <w:rPr>
                <w:color w:val="2D5357" w:themeColor="text1"/>
              </w:rPr>
            </w:pPr>
            <w:r w:rsidRPr="00E56286">
              <w:rPr>
                <w:color w:val="2D5357" w:themeColor="text1"/>
                <w:u w:val="single"/>
              </w:rPr>
              <w:t>Si votre projet vise à implanter une nouvelle CJCA</w:t>
            </w:r>
            <w:r>
              <w:rPr>
                <w:color w:val="2D5357" w:themeColor="text1"/>
              </w:rPr>
              <w:t xml:space="preserve"> : </w:t>
            </w:r>
            <w:r w:rsidR="00E43B05" w:rsidRPr="00ED1376">
              <w:rPr>
                <w:color w:val="2D5357" w:themeColor="text1"/>
              </w:rPr>
              <w:t>Avez-vous commencé à répondre</w:t>
            </w:r>
            <w:r w:rsidR="003C4BE6" w:rsidRPr="00ED1376">
              <w:rPr>
                <w:color w:val="2D5357" w:themeColor="text1"/>
              </w:rPr>
              <w:t xml:space="preserve"> à la demande</w:t>
            </w:r>
            <w:r w:rsidR="006434F9" w:rsidRPr="00ED1376">
              <w:rPr>
                <w:color w:val="2D5357" w:themeColor="text1"/>
              </w:rPr>
              <w:t> </w:t>
            </w:r>
            <w:r w:rsidR="00A90D37">
              <w:rPr>
                <w:color w:val="2D5357" w:themeColor="text1"/>
              </w:rPr>
              <w:t>en réalisant un diagnostic</w:t>
            </w:r>
            <w:r>
              <w:rPr>
                <w:color w:val="2D5357" w:themeColor="text1"/>
              </w:rPr>
              <w:t xml:space="preserve"> ? </w:t>
            </w:r>
            <w:r w:rsidR="007149A8" w:rsidRPr="007149A8">
              <w:rPr>
                <w:color w:val="2D5357" w:themeColor="text1"/>
              </w:rPr>
              <w:t>(organisation de réunion avec le partenaire, recueil des besoins et attentes auprès des publics et des équipes, etc.)</w:t>
            </w:r>
          </w:p>
          <w:p w14:paraId="1FBF05DB" w14:textId="77777777" w:rsidR="00A3754C" w:rsidRDefault="00A3754C">
            <w:pPr>
              <w:rPr>
                <w:color w:val="2D5357" w:themeColor="text1"/>
              </w:rPr>
            </w:pPr>
          </w:p>
          <w:p w14:paraId="38127BC2" w14:textId="77777777" w:rsidR="00E43B05" w:rsidRDefault="00E56286" w:rsidP="007149A8">
            <w:pPr>
              <w:rPr>
                <w:color w:val="2D5357" w:themeColor="text1"/>
              </w:rPr>
            </w:pPr>
            <w:r w:rsidRPr="003C6517">
              <w:rPr>
                <w:color w:val="2D5357" w:themeColor="text1"/>
                <w:u w:val="single"/>
              </w:rPr>
              <w:t>Si votre projet vise à améliorer une CJCA déjà existante</w:t>
            </w:r>
            <w:r>
              <w:rPr>
                <w:color w:val="2D5357" w:themeColor="text1"/>
                <w:u w:val="single"/>
              </w:rPr>
              <w:t> </w:t>
            </w:r>
            <w:r w:rsidRPr="00E56286">
              <w:rPr>
                <w:color w:val="2D5357" w:themeColor="text1"/>
              </w:rPr>
              <w:t xml:space="preserve">: </w:t>
            </w:r>
            <w:r>
              <w:rPr>
                <w:color w:val="2D5357" w:themeColor="text1"/>
              </w:rPr>
              <w:t>A</w:t>
            </w:r>
            <w:r w:rsidRPr="00E56286">
              <w:rPr>
                <w:color w:val="2D5357" w:themeColor="text1"/>
              </w:rPr>
              <w:t xml:space="preserve">vez-vous </w:t>
            </w:r>
            <w:r w:rsidR="007149A8">
              <w:rPr>
                <w:color w:val="2D5357" w:themeColor="text1"/>
              </w:rPr>
              <w:t xml:space="preserve">entrepris des actions pour améliorer </w:t>
            </w:r>
            <w:r w:rsidR="007A104F">
              <w:rPr>
                <w:color w:val="2D5357" w:themeColor="text1"/>
              </w:rPr>
              <w:t>votre CJCA</w:t>
            </w:r>
            <w:r w:rsidR="00A90D37">
              <w:rPr>
                <w:color w:val="2D5357" w:themeColor="text1"/>
              </w:rPr>
              <w:t xml:space="preserve"> ? </w:t>
            </w:r>
            <w:r w:rsidR="007149A8">
              <w:rPr>
                <w:color w:val="2D5357" w:themeColor="text1"/>
              </w:rPr>
              <w:t>(définir la/les problématiques/dysfonctionnements</w:t>
            </w:r>
            <w:r w:rsidR="00A3754C">
              <w:rPr>
                <w:color w:val="2D5357" w:themeColor="text1"/>
              </w:rPr>
              <w:t xml:space="preserve"> ; réunions avec </w:t>
            </w:r>
            <w:proofErr w:type="spellStart"/>
            <w:proofErr w:type="gramStart"/>
            <w:r w:rsidR="00A3754C">
              <w:rPr>
                <w:color w:val="2D5357" w:themeColor="text1"/>
              </w:rPr>
              <w:t>le.s</w:t>
            </w:r>
            <w:proofErr w:type="spellEnd"/>
            <w:proofErr w:type="gramEnd"/>
            <w:r w:rsidR="00A3754C">
              <w:rPr>
                <w:color w:val="2D5357" w:themeColor="text1"/>
              </w:rPr>
              <w:t xml:space="preserve"> </w:t>
            </w:r>
            <w:proofErr w:type="spellStart"/>
            <w:r w:rsidR="00A3754C">
              <w:rPr>
                <w:color w:val="2D5357" w:themeColor="text1"/>
              </w:rPr>
              <w:t>partenaire.s</w:t>
            </w:r>
            <w:proofErr w:type="spellEnd"/>
            <w:r w:rsidR="00A3754C">
              <w:rPr>
                <w:color w:val="2D5357" w:themeColor="text1"/>
              </w:rPr>
              <w:t xml:space="preserve"> concernés ; etc.) </w:t>
            </w:r>
          </w:p>
          <w:p w14:paraId="2DC88C8B" w14:textId="77777777" w:rsidR="000F3D54" w:rsidRDefault="000F3D54" w:rsidP="007149A8">
            <w:pPr>
              <w:rPr>
                <w:color w:val="2D5357" w:themeColor="text1"/>
              </w:rPr>
            </w:pPr>
          </w:p>
          <w:p w14:paraId="189AD446" w14:textId="439F723E" w:rsidR="00A3754C" w:rsidRPr="0078268A" w:rsidRDefault="000F3D54" w:rsidP="0078268A">
            <w:pPr>
              <w:rPr>
                <w:i/>
                <w:iCs/>
                <w:color w:val="2D5357" w:themeColor="text1"/>
              </w:rPr>
            </w:pPr>
            <w:r w:rsidRPr="0078268A">
              <w:rPr>
                <w:i/>
                <w:iCs/>
                <w:color w:val="2D5357" w:themeColor="text1"/>
              </w:rPr>
              <w:t>*Vous p</w:t>
            </w:r>
            <w:r w:rsidR="0078268A" w:rsidRPr="0078268A">
              <w:rPr>
                <w:i/>
                <w:iCs/>
                <w:color w:val="2D5357" w:themeColor="text1"/>
              </w:rPr>
              <w:t>ouvez supprimer ou ajouter des étapes</w:t>
            </w:r>
            <w:r w:rsidR="00773052">
              <w:rPr>
                <w:i/>
                <w:iCs/>
                <w:color w:val="2D5357" w:themeColor="text1"/>
              </w:rPr>
              <w:t xml:space="preserve"> selon votre état d’avancement / de réflexion. </w:t>
            </w:r>
          </w:p>
        </w:tc>
      </w:tr>
      <w:tr w:rsidR="00E43B05" w:rsidRPr="00DE6626" w14:paraId="4E872C17" w14:textId="77777777" w:rsidTr="00A5387B">
        <w:trPr>
          <w:trHeight w:val="1722"/>
        </w:trPr>
        <w:tc>
          <w:tcPr>
            <w:tcW w:w="9062" w:type="dxa"/>
          </w:tcPr>
          <w:p w14:paraId="2EA86746" w14:textId="719C5FC8" w:rsidR="00E43B05" w:rsidRDefault="00A5387B">
            <w:pPr>
              <w:rPr>
                <w:color w:val="2D5357" w:themeColor="text1"/>
              </w:rPr>
            </w:pPr>
            <w:r>
              <w:rPr>
                <w:color w:val="2D5357" w:themeColor="text1"/>
              </w:rPr>
              <w:t xml:space="preserve"> </w:t>
            </w:r>
            <w:sdt>
              <w:sdtPr>
                <w:rPr>
                  <w:b/>
                  <w:bCs/>
                  <w:color w:val="2D5357" w:themeColor="text1"/>
                </w:rPr>
                <w:id w:val="-129683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625" w:rsidRPr="00B8717F">
                  <w:rPr>
                    <w:rFonts w:ascii="MS Gothic" w:eastAsia="MS Gothic" w:hAnsi="MS Gothic" w:hint="eastAsia"/>
                    <w:b/>
                    <w:bCs/>
                    <w:color w:val="2D5357" w:themeColor="text1"/>
                  </w:rPr>
                  <w:t>☐</w:t>
                </w:r>
              </w:sdtContent>
            </w:sdt>
            <w:r w:rsidRPr="00B8717F">
              <w:rPr>
                <w:b/>
                <w:bCs/>
                <w:color w:val="2D5357" w:themeColor="text1"/>
              </w:rPr>
              <w:t xml:space="preserve"> Oui.</w:t>
            </w:r>
            <w:r>
              <w:rPr>
                <w:color w:val="2D5357" w:themeColor="text1"/>
              </w:rPr>
              <w:t xml:space="preserve"> </w:t>
            </w:r>
            <w:r w:rsidR="00B8717F" w:rsidRPr="00AD4837">
              <w:rPr>
                <w:b/>
                <w:bCs/>
                <w:color w:val="2D5357" w:themeColor="text1"/>
              </w:rPr>
              <w:t>Quelles sont</w:t>
            </w:r>
            <w:r w:rsidR="0060369C" w:rsidRPr="00AD4837">
              <w:rPr>
                <w:b/>
                <w:bCs/>
                <w:color w:val="2D5357" w:themeColor="text1"/>
              </w:rPr>
              <w:t xml:space="preserve"> les </w:t>
            </w:r>
            <w:r w:rsidR="00100533">
              <w:rPr>
                <w:b/>
                <w:bCs/>
                <w:color w:val="2D5357" w:themeColor="text1"/>
              </w:rPr>
              <w:t>étapes</w:t>
            </w:r>
            <w:r w:rsidR="0060369C" w:rsidRPr="00AD4837">
              <w:rPr>
                <w:b/>
                <w:bCs/>
                <w:color w:val="2D5357" w:themeColor="text1"/>
              </w:rPr>
              <w:t xml:space="preserve"> déjà menées et </w:t>
            </w:r>
            <w:r w:rsidR="00100533">
              <w:rPr>
                <w:b/>
                <w:bCs/>
                <w:color w:val="2D5357" w:themeColor="text1"/>
              </w:rPr>
              <w:t>celles</w:t>
            </w:r>
            <w:r w:rsidRPr="00AD4837">
              <w:rPr>
                <w:b/>
                <w:bCs/>
                <w:color w:val="2D5357" w:themeColor="text1"/>
              </w:rPr>
              <w:t xml:space="preserve"> que vous envisagez pour la suit</w:t>
            </w:r>
            <w:r w:rsidR="00423625" w:rsidRPr="00AD4837">
              <w:rPr>
                <w:b/>
                <w:bCs/>
                <w:color w:val="2D5357" w:themeColor="text1"/>
              </w:rPr>
              <w:t>e</w:t>
            </w:r>
            <w:r w:rsidR="002F1642" w:rsidRPr="00AD4837">
              <w:rPr>
                <w:b/>
                <w:bCs/>
                <w:color w:val="2D5357" w:themeColor="text1"/>
              </w:rPr>
              <w:t xml:space="preserve"> ? </w:t>
            </w:r>
            <w:r w:rsidR="002F1642">
              <w:rPr>
                <w:color w:val="2D5357" w:themeColor="text1"/>
              </w:rPr>
              <w:t>Merci de préciser pour chaque étape</w:t>
            </w:r>
            <w:r w:rsidR="00DB6552">
              <w:rPr>
                <w:color w:val="2D5357" w:themeColor="text1"/>
              </w:rPr>
              <w:t xml:space="preserve"> les actions entreprises ou à venir,</w:t>
            </w:r>
            <w:r w:rsidR="002F1642">
              <w:rPr>
                <w:color w:val="2D5357" w:themeColor="text1"/>
              </w:rPr>
              <w:t xml:space="preserve"> le calendrier</w:t>
            </w:r>
            <w:r w:rsidR="00B72EFE">
              <w:rPr>
                <w:color w:val="2D5357" w:themeColor="text1"/>
              </w:rPr>
              <w:t xml:space="preserve"> </w:t>
            </w:r>
            <w:r w:rsidR="002F1642">
              <w:rPr>
                <w:color w:val="2D5357" w:themeColor="text1"/>
              </w:rPr>
              <w:t>(date ou période)</w:t>
            </w:r>
            <w:r w:rsidR="006B0C3F">
              <w:rPr>
                <w:color w:val="2D5357" w:themeColor="text1"/>
              </w:rPr>
              <w:t xml:space="preserve"> et les personnes que vous </w:t>
            </w:r>
            <w:r w:rsidR="000D4144">
              <w:rPr>
                <w:color w:val="2D5357" w:themeColor="text1"/>
              </w:rPr>
              <w:t xml:space="preserve">avez ou </w:t>
            </w:r>
            <w:r w:rsidR="006B0C3F">
              <w:rPr>
                <w:color w:val="2D5357" w:themeColor="text1"/>
              </w:rPr>
              <w:t>souhaitez mobiliser</w:t>
            </w:r>
            <w:r w:rsidR="002F1642">
              <w:rPr>
                <w:color w:val="2D5357" w:themeColor="text1"/>
              </w:rPr>
              <w:t>.</w:t>
            </w:r>
            <w:r w:rsidR="00AD4837">
              <w:rPr>
                <w:color w:val="2D5357" w:themeColor="text1"/>
              </w:rPr>
              <w:t xml:space="preserve"> Si vous avez utilis</w:t>
            </w:r>
            <w:r w:rsidR="0071277B">
              <w:rPr>
                <w:color w:val="2D5357" w:themeColor="text1"/>
              </w:rPr>
              <w:t>é</w:t>
            </w:r>
            <w:r w:rsidR="00AD4837">
              <w:rPr>
                <w:color w:val="2D5357" w:themeColor="text1"/>
              </w:rPr>
              <w:t xml:space="preserve"> des outils, méthodes, merci de le préciser également dans la partie « description »</w:t>
            </w:r>
          </w:p>
          <w:p w14:paraId="7D52E10E" w14:textId="77777777" w:rsidR="00076907" w:rsidRDefault="00076907">
            <w:pPr>
              <w:rPr>
                <w:color w:val="2D5357" w:themeColor="text1"/>
              </w:rPr>
            </w:pPr>
          </w:p>
          <w:p w14:paraId="0190CF82" w14:textId="79A051C2" w:rsidR="00A41F88" w:rsidRPr="0097087F" w:rsidRDefault="00A41F88" w:rsidP="0097087F">
            <w:pPr>
              <w:rPr>
                <w:b/>
                <w:bCs/>
                <w:color w:val="2D5357" w:themeColor="text1"/>
              </w:rPr>
            </w:pPr>
            <w:r w:rsidRPr="0097087F">
              <w:rPr>
                <w:b/>
                <w:bCs/>
                <w:color w:val="2D5357" w:themeColor="text1"/>
              </w:rPr>
              <w:t xml:space="preserve">Etape 1 : </w:t>
            </w:r>
          </w:p>
          <w:p w14:paraId="7F69832B" w14:textId="332703EC" w:rsidR="00A41F88" w:rsidRDefault="0097087F" w:rsidP="0097087F">
            <w:pPr>
              <w:pStyle w:val="Paragraphedeliste"/>
              <w:numPr>
                <w:ilvl w:val="0"/>
                <w:numId w:val="6"/>
              </w:numPr>
              <w:rPr>
                <w:color w:val="2D5357" w:themeColor="text1"/>
              </w:rPr>
            </w:pPr>
            <w:r w:rsidRPr="00076907">
              <w:rPr>
                <w:color w:val="2D5357" w:themeColor="text1"/>
                <w:shd w:val="clear" w:color="auto" w:fill="D9D9D9" w:themeFill="background1" w:themeFillShade="D9"/>
              </w:rPr>
              <w:t>Description</w:t>
            </w:r>
            <w:r>
              <w:rPr>
                <w:color w:val="2D5357" w:themeColor="text1"/>
              </w:rPr>
              <w:t xml:space="preserve"> : </w:t>
            </w:r>
          </w:p>
          <w:p w14:paraId="555909B7" w14:textId="77777777" w:rsidR="0097087F" w:rsidRDefault="0097087F" w:rsidP="0097087F">
            <w:pPr>
              <w:rPr>
                <w:color w:val="2D5357" w:themeColor="text1"/>
              </w:rPr>
            </w:pPr>
          </w:p>
          <w:p w14:paraId="3F704C85" w14:textId="77777777" w:rsidR="0097087F" w:rsidRDefault="0097087F" w:rsidP="0097087F">
            <w:pPr>
              <w:rPr>
                <w:color w:val="2D5357" w:themeColor="text1"/>
              </w:rPr>
            </w:pPr>
          </w:p>
          <w:p w14:paraId="40CD6EDD" w14:textId="52DFC231" w:rsidR="0097087F" w:rsidRDefault="00CB5ED2" w:rsidP="0097087F">
            <w:pPr>
              <w:pStyle w:val="Paragraphedeliste"/>
              <w:numPr>
                <w:ilvl w:val="0"/>
                <w:numId w:val="6"/>
              </w:numPr>
              <w:rPr>
                <w:color w:val="2D5357" w:themeColor="text1"/>
              </w:rPr>
            </w:pPr>
            <w:r w:rsidRPr="00076907">
              <w:rPr>
                <w:color w:val="2D5357" w:themeColor="text1"/>
                <w:shd w:val="clear" w:color="auto" w:fill="D9D9D9" w:themeFill="background1" w:themeFillShade="D9"/>
              </w:rPr>
              <w:t>Quand</w:t>
            </w:r>
            <w:r>
              <w:rPr>
                <w:color w:val="2D5357" w:themeColor="text1"/>
              </w:rPr>
              <w:t xml:space="preserve"> ? </w:t>
            </w:r>
          </w:p>
          <w:p w14:paraId="7595E29F" w14:textId="4E3046D1" w:rsidR="00CB5ED2" w:rsidRPr="0097087F" w:rsidRDefault="00CB5ED2" w:rsidP="0097087F">
            <w:pPr>
              <w:pStyle w:val="Paragraphedeliste"/>
              <w:numPr>
                <w:ilvl w:val="0"/>
                <w:numId w:val="6"/>
              </w:numPr>
              <w:rPr>
                <w:color w:val="2D5357" w:themeColor="text1"/>
              </w:rPr>
            </w:pPr>
            <w:r w:rsidRPr="00076907">
              <w:rPr>
                <w:color w:val="2D5357" w:themeColor="text1"/>
                <w:shd w:val="clear" w:color="auto" w:fill="D9D9D9" w:themeFill="background1" w:themeFillShade="D9"/>
              </w:rPr>
              <w:t>Avec qui</w:t>
            </w:r>
            <w:r>
              <w:rPr>
                <w:color w:val="2D5357" w:themeColor="text1"/>
              </w:rPr>
              <w:t xml:space="preserve"> ? </w:t>
            </w:r>
          </w:p>
          <w:p w14:paraId="64F49FBB" w14:textId="77777777" w:rsidR="00A41F88" w:rsidRDefault="00A41F88" w:rsidP="00A41F88">
            <w:pPr>
              <w:rPr>
                <w:color w:val="2D5357" w:themeColor="text1"/>
              </w:rPr>
            </w:pPr>
          </w:p>
          <w:p w14:paraId="6062258F" w14:textId="6BD29E10" w:rsidR="00A41F88" w:rsidRPr="00CB5ED2" w:rsidRDefault="00A41F88" w:rsidP="0097087F">
            <w:pPr>
              <w:rPr>
                <w:b/>
                <w:bCs/>
                <w:color w:val="2D5357" w:themeColor="text1"/>
              </w:rPr>
            </w:pPr>
            <w:r w:rsidRPr="00CB5ED2">
              <w:rPr>
                <w:b/>
                <w:bCs/>
                <w:color w:val="2D5357" w:themeColor="text1"/>
              </w:rPr>
              <w:t xml:space="preserve">Etape 2 : </w:t>
            </w:r>
          </w:p>
          <w:p w14:paraId="224D0955" w14:textId="77777777" w:rsidR="00CB5ED2" w:rsidRDefault="00CB5ED2" w:rsidP="00CB5ED2">
            <w:pPr>
              <w:pStyle w:val="Paragraphedeliste"/>
              <w:numPr>
                <w:ilvl w:val="0"/>
                <w:numId w:val="6"/>
              </w:numPr>
              <w:rPr>
                <w:color w:val="2D5357" w:themeColor="text1"/>
              </w:rPr>
            </w:pPr>
            <w:r w:rsidRPr="00076907">
              <w:rPr>
                <w:color w:val="2D5357" w:themeColor="text1"/>
                <w:shd w:val="clear" w:color="auto" w:fill="D9D9D9" w:themeFill="background1" w:themeFillShade="D9"/>
              </w:rPr>
              <w:t>Description</w:t>
            </w:r>
            <w:r>
              <w:rPr>
                <w:color w:val="2D5357" w:themeColor="text1"/>
              </w:rPr>
              <w:t xml:space="preserve"> : </w:t>
            </w:r>
          </w:p>
          <w:p w14:paraId="006BD487" w14:textId="77777777" w:rsidR="00CB5ED2" w:rsidRDefault="00CB5ED2" w:rsidP="00CB5ED2">
            <w:pPr>
              <w:rPr>
                <w:color w:val="2D5357" w:themeColor="text1"/>
              </w:rPr>
            </w:pPr>
          </w:p>
          <w:p w14:paraId="43C4FFEE" w14:textId="77777777" w:rsidR="00CB5ED2" w:rsidRDefault="00CB5ED2" w:rsidP="00CB5ED2">
            <w:pPr>
              <w:rPr>
                <w:color w:val="2D5357" w:themeColor="text1"/>
              </w:rPr>
            </w:pPr>
          </w:p>
          <w:p w14:paraId="779B32D6" w14:textId="77777777" w:rsidR="00CB5ED2" w:rsidRDefault="00CB5ED2" w:rsidP="00CB5ED2">
            <w:pPr>
              <w:pStyle w:val="Paragraphedeliste"/>
              <w:numPr>
                <w:ilvl w:val="0"/>
                <w:numId w:val="6"/>
              </w:numPr>
              <w:rPr>
                <w:color w:val="2D5357" w:themeColor="text1"/>
              </w:rPr>
            </w:pPr>
            <w:r w:rsidRPr="00076907">
              <w:rPr>
                <w:color w:val="2D5357" w:themeColor="text1"/>
                <w:shd w:val="clear" w:color="auto" w:fill="D9D9D9" w:themeFill="background1" w:themeFillShade="D9"/>
              </w:rPr>
              <w:t>Quand</w:t>
            </w:r>
            <w:r>
              <w:rPr>
                <w:color w:val="2D5357" w:themeColor="text1"/>
              </w:rPr>
              <w:t xml:space="preserve"> ? </w:t>
            </w:r>
          </w:p>
          <w:p w14:paraId="17FA3E32" w14:textId="77777777" w:rsidR="00CB5ED2" w:rsidRPr="0097087F" w:rsidRDefault="00CB5ED2" w:rsidP="00CB5ED2">
            <w:pPr>
              <w:pStyle w:val="Paragraphedeliste"/>
              <w:numPr>
                <w:ilvl w:val="0"/>
                <w:numId w:val="6"/>
              </w:numPr>
              <w:rPr>
                <w:color w:val="2D5357" w:themeColor="text1"/>
              </w:rPr>
            </w:pPr>
            <w:r w:rsidRPr="00076907">
              <w:rPr>
                <w:color w:val="2D5357" w:themeColor="text1"/>
                <w:shd w:val="clear" w:color="auto" w:fill="D9D9D9" w:themeFill="background1" w:themeFillShade="D9"/>
              </w:rPr>
              <w:t>Avec qui</w:t>
            </w:r>
            <w:r>
              <w:rPr>
                <w:color w:val="2D5357" w:themeColor="text1"/>
              </w:rPr>
              <w:t xml:space="preserve"> ? </w:t>
            </w:r>
          </w:p>
          <w:p w14:paraId="73F893DA" w14:textId="77777777" w:rsidR="00CB5ED2" w:rsidRDefault="00CB5ED2" w:rsidP="0097087F">
            <w:pPr>
              <w:rPr>
                <w:color w:val="2D5357" w:themeColor="text1"/>
              </w:rPr>
            </w:pPr>
          </w:p>
          <w:p w14:paraId="0BE1CA1C" w14:textId="6BF12BD1" w:rsidR="00CB5ED2" w:rsidRDefault="00CB5ED2" w:rsidP="0097087F">
            <w:pPr>
              <w:rPr>
                <w:color w:val="2D5357" w:themeColor="text1"/>
              </w:rPr>
            </w:pPr>
            <w:r w:rsidRPr="00CB5ED2">
              <w:rPr>
                <w:b/>
                <w:bCs/>
                <w:color w:val="2D5357" w:themeColor="text1"/>
              </w:rPr>
              <w:t>Etape 3</w:t>
            </w:r>
            <w:r>
              <w:rPr>
                <w:color w:val="2D5357" w:themeColor="text1"/>
              </w:rPr>
              <w:t xml:space="preserve"> : </w:t>
            </w:r>
          </w:p>
          <w:p w14:paraId="03F1783A" w14:textId="77777777" w:rsidR="00CB5ED2" w:rsidRDefault="00CB5ED2" w:rsidP="00CB5ED2">
            <w:pPr>
              <w:pStyle w:val="Paragraphedeliste"/>
              <w:numPr>
                <w:ilvl w:val="0"/>
                <w:numId w:val="6"/>
              </w:numPr>
              <w:rPr>
                <w:color w:val="2D5357" w:themeColor="text1"/>
              </w:rPr>
            </w:pPr>
            <w:r w:rsidRPr="00076907">
              <w:rPr>
                <w:color w:val="2D5357" w:themeColor="text1"/>
                <w:shd w:val="clear" w:color="auto" w:fill="D9D9D9" w:themeFill="background1" w:themeFillShade="D9"/>
              </w:rPr>
              <w:t>Description</w:t>
            </w:r>
            <w:r>
              <w:rPr>
                <w:color w:val="2D5357" w:themeColor="text1"/>
              </w:rPr>
              <w:t xml:space="preserve"> : </w:t>
            </w:r>
          </w:p>
          <w:p w14:paraId="619DFC8B" w14:textId="77777777" w:rsidR="00CB5ED2" w:rsidRDefault="00CB5ED2" w:rsidP="00CB5ED2">
            <w:pPr>
              <w:rPr>
                <w:color w:val="2D5357" w:themeColor="text1"/>
              </w:rPr>
            </w:pPr>
          </w:p>
          <w:p w14:paraId="04EE5889" w14:textId="77777777" w:rsidR="00CB5ED2" w:rsidRDefault="00CB5ED2" w:rsidP="00CB5ED2">
            <w:pPr>
              <w:rPr>
                <w:color w:val="2D5357" w:themeColor="text1"/>
              </w:rPr>
            </w:pPr>
          </w:p>
          <w:p w14:paraId="46C732CC" w14:textId="77777777" w:rsidR="00CB5ED2" w:rsidRDefault="00CB5ED2" w:rsidP="00CB5ED2">
            <w:pPr>
              <w:pStyle w:val="Paragraphedeliste"/>
              <w:numPr>
                <w:ilvl w:val="0"/>
                <w:numId w:val="6"/>
              </w:numPr>
              <w:rPr>
                <w:color w:val="2D5357" w:themeColor="text1"/>
              </w:rPr>
            </w:pPr>
            <w:r w:rsidRPr="00076907">
              <w:rPr>
                <w:color w:val="2D5357" w:themeColor="text1"/>
                <w:shd w:val="clear" w:color="auto" w:fill="D9D9D9" w:themeFill="background1" w:themeFillShade="D9"/>
              </w:rPr>
              <w:t>Quand</w:t>
            </w:r>
            <w:r>
              <w:rPr>
                <w:color w:val="2D5357" w:themeColor="text1"/>
              </w:rPr>
              <w:t xml:space="preserve"> ? </w:t>
            </w:r>
          </w:p>
          <w:p w14:paraId="62F48A55" w14:textId="77777777" w:rsidR="00CB5ED2" w:rsidRPr="0097087F" w:rsidRDefault="00CB5ED2" w:rsidP="00CB5ED2">
            <w:pPr>
              <w:pStyle w:val="Paragraphedeliste"/>
              <w:numPr>
                <w:ilvl w:val="0"/>
                <w:numId w:val="6"/>
              </w:numPr>
              <w:rPr>
                <w:color w:val="2D5357" w:themeColor="text1"/>
              </w:rPr>
            </w:pPr>
            <w:r w:rsidRPr="00076907">
              <w:rPr>
                <w:color w:val="2D5357" w:themeColor="text1"/>
                <w:shd w:val="clear" w:color="auto" w:fill="D9D9D9" w:themeFill="background1" w:themeFillShade="D9"/>
              </w:rPr>
              <w:t>Avec qui</w:t>
            </w:r>
            <w:r>
              <w:rPr>
                <w:color w:val="2D5357" w:themeColor="text1"/>
              </w:rPr>
              <w:t xml:space="preserve"> ? </w:t>
            </w:r>
          </w:p>
          <w:p w14:paraId="7ED1B7DA" w14:textId="77777777" w:rsidR="00E43B05" w:rsidRPr="00DE6626" w:rsidRDefault="00E43B05">
            <w:pPr>
              <w:rPr>
                <w:color w:val="2D5357" w:themeColor="text1"/>
              </w:rPr>
            </w:pPr>
          </w:p>
        </w:tc>
      </w:tr>
      <w:tr w:rsidR="00A5387B" w:rsidRPr="00DE6626" w14:paraId="088558B4" w14:textId="77777777">
        <w:trPr>
          <w:trHeight w:val="1721"/>
        </w:trPr>
        <w:tc>
          <w:tcPr>
            <w:tcW w:w="9062" w:type="dxa"/>
          </w:tcPr>
          <w:p w14:paraId="147BB516" w14:textId="77777777" w:rsidR="00253F56" w:rsidRDefault="00423625" w:rsidP="006B0C3F">
            <w:pPr>
              <w:rPr>
                <w:color w:val="2D5357" w:themeColor="text1"/>
              </w:rPr>
            </w:pPr>
            <w:r>
              <w:rPr>
                <w:color w:val="2D5357" w:themeColor="text1"/>
              </w:rPr>
              <w:t xml:space="preserve"> </w:t>
            </w:r>
            <w:sdt>
              <w:sdtPr>
                <w:rPr>
                  <w:b/>
                  <w:bCs/>
                  <w:color w:val="2D5357" w:themeColor="text1"/>
                </w:rPr>
                <w:id w:val="-25575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717F">
                  <w:rPr>
                    <w:rFonts w:ascii="MS Gothic" w:eastAsia="MS Gothic" w:hAnsi="MS Gothic" w:hint="eastAsia"/>
                    <w:b/>
                    <w:bCs/>
                    <w:color w:val="2D5357" w:themeColor="text1"/>
                  </w:rPr>
                  <w:t>☐</w:t>
                </w:r>
              </w:sdtContent>
            </w:sdt>
            <w:r w:rsidRPr="00B8717F">
              <w:rPr>
                <w:b/>
                <w:bCs/>
                <w:color w:val="2D5357" w:themeColor="text1"/>
              </w:rPr>
              <w:t>Non.</w:t>
            </w:r>
            <w:r>
              <w:rPr>
                <w:color w:val="2D5357" w:themeColor="text1"/>
              </w:rPr>
              <w:t xml:space="preserve"> </w:t>
            </w:r>
            <w:r w:rsidR="00CB5ED2" w:rsidRPr="00253F56">
              <w:rPr>
                <w:b/>
                <w:bCs/>
                <w:color w:val="2D5357" w:themeColor="text1"/>
              </w:rPr>
              <w:t>Est-ce que vous identifiez de</w:t>
            </w:r>
            <w:r w:rsidR="005342D2" w:rsidRPr="00253F56">
              <w:rPr>
                <w:b/>
                <w:bCs/>
                <w:color w:val="2D5357" w:themeColor="text1"/>
              </w:rPr>
              <w:t>s</w:t>
            </w:r>
            <w:r w:rsidR="00CB5ED2" w:rsidRPr="00253F56">
              <w:rPr>
                <w:b/>
                <w:bCs/>
                <w:color w:val="2D5357" w:themeColor="text1"/>
              </w:rPr>
              <w:t xml:space="preserve"> étapes pour répondre à la demande</w:t>
            </w:r>
            <w:r w:rsidR="005342D2" w:rsidRPr="00253F56">
              <w:rPr>
                <w:b/>
                <w:bCs/>
                <w:color w:val="2D5357" w:themeColor="text1"/>
              </w:rPr>
              <w:t> ?</w:t>
            </w:r>
            <w:r w:rsidR="005342D2">
              <w:rPr>
                <w:color w:val="2D5357" w:themeColor="text1"/>
              </w:rPr>
              <w:t xml:space="preserve"> </w:t>
            </w:r>
          </w:p>
          <w:p w14:paraId="26BFE2D2" w14:textId="313B4AF1" w:rsidR="006B0C3F" w:rsidRDefault="00253F56" w:rsidP="006B0C3F">
            <w:pPr>
              <w:rPr>
                <w:color w:val="2D5357" w:themeColor="text1"/>
              </w:rPr>
            </w:pPr>
            <w:r>
              <w:rPr>
                <w:color w:val="2D5357" w:themeColor="text1"/>
              </w:rPr>
              <w:t>Si oui, m</w:t>
            </w:r>
            <w:r w:rsidR="006B0C3F" w:rsidRPr="006B0C3F">
              <w:rPr>
                <w:color w:val="2D5357" w:themeColor="text1"/>
              </w:rPr>
              <w:t>erci de pr</w:t>
            </w:r>
            <w:r w:rsidR="006B0C3F" w:rsidRPr="006B0C3F">
              <w:rPr>
                <w:rFonts w:hint="cs"/>
                <w:color w:val="2D5357" w:themeColor="text1"/>
              </w:rPr>
              <w:t>é</w:t>
            </w:r>
            <w:r w:rsidR="006B0C3F" w:rsidRPr="006B0C3F">
              <w:rPr>
                <w:color w:val="2D5357" w:themeColor="text1"/>
              </w:rPr>
              <w:t xml:space="preserve">ciser pour chaque </w:t>
            </w:r>
            <w:r w:rsidR="006B0C3F" w:rsidRPr="006B0C3F">
              <w:rPr>
                <w:rFonts w:hint="cs"/>
                <w:color w:val="2D5357" w:themeColor="text1"/>
              </w:rPr>
              <w:t>é</w:t>
            </w:r>
            <w:r w:rsidR="006B0C3F" w:rsidRPr="006B0C3F">
              <w:rPr>
                <w:color w:val="2D5357" w:themeColor="text1"/>
              </w:rPr>
              <w:t>tape le calendrier pr</w:t>
            </w:r>
            <w:r w:rsidR="006B0C3F" w:rsidRPr="006B0C3F">
              <w:rPr>
                <w:rFonts w:hint="cs"/>
                <w:color w:val="2D5357" w:themeColor="text1"/>
              </w:rPr>
              <w:t>é</w:t>
            </w:r>
            <w:r w:rsidR="006B0C3F" w:rsidRPr="006B0C3F">
              <w:rPr>
                <w:color w:val="2D5357" w:themeColor="text1"/>
              </w:rPr>
              <w:t>visionnel envisag</w:t>
            </w:r>
            <w:r w:rsidR="006B0C3F" w:rsidRPr="006B0C3F">
              <w:rPr>
                <w:rFonts w:hint="cs"/>
                <w:color w:val="2D5357" w:themeColor="text1"/>
              </w:rPr>
              <w:t>é</w:t>
            </w:r>
            <w:r w:rsidR="006B0C3F" w:rsidRPr="006B0C3F">
              <w:rPr>
                <w:color w:val="2D5357" w:themeColor="text1"/>
              </w:rPr>
              <w:t xml:space="preserve"> (date ou p</w:t>
            </w:r>
            <w:r w:rsidR="006B0C3F" w:rsidRPr="006B0C3F">
              <w:rPr>
                <w:rFonts w:hint="cs"/>
                <w:color w:val="2D5357" w:themeColor="text1"/>
              </w:rPr>
              <w:t>é</w:t>
            </w:r>
            <w:r w:rsidR="006B0C3F" w:rsidRPr="006B0C3F">
              <w:rPr>
                <w:color w:val="2D5357" w:themeColor="text1"/>
              </w:rPr>
              <w:t>riode)</w:t>
            </w:r>
            <w:r w:rsidR="006B0C3F">
              <w:rPr>
                <w:color w:val="2D5357" w:themeColor="text1"/>
              </w:rPr>
              <w:t xml:space="preserve"> et les personnes que vous souhaitez mobiliser.</w:t>
            </w:r>
            <w:r>
              <w:rPr>
                <w:color w:val="2D5357" w:themeColor="text1"/>
              </w:rPr>
              <w:t xml:space="preserve"> </w:t>
            </w:r>
            <w:r w:rsidRPr="006116ED">
              <w:rPr>
                <w:color w:val="2D5357" w:themeColor="text1"/>
                <w:u w:val="single"/>
              </w:rPr>
              <w:t xml:space="preserve">Si non, passez à la partie </w:t>
            </w:r>
            <w:r w:rsidR="006116ED" w:rsidRPr="006116ED">
              <w:rPr>
                <w:color w:val="2D5357" w:themeColor="text1"/>
                <w:u w:val="single"/>
              </w:rPr>
              <w:t>5</w:t>
            </w:r>
            <w:r w:rsidRPr="006116ED">
              <w:rPr>
                <w:color w:val="2D5357" w:themeColor="text1"/>
                <w:u w:val="single"/>
              </w:rPr>
              <w:t>.</w:t>
            </w:r>
            <w:r>
              <w:rPr>
                <w:color w:val="2D5357" w:themeColor="text1"/>
              </w:rPr>
              <w:t xml:space="preserve"> </w:t>
            </w:r>
          </w:p>
          <w:p w14:paraId="2B5B6323" w14:textId="77777777" w:rsidR="00253F56" w:rsidRPr="00DE6626" w:rsidRDefault="00253F56" w:rsidP="006B0C3F">
            <w:pPr>
              <w:rPr>
                <w:color w:val="2D5357" w:themeColor="text1"/>
              </w:rPr>
            </w:pPr>
          </w:p>
          <w:p w14:paraId="706CF688" w14:textId="77777777" w:rsidR="00CB5ED2" w:rsidRPr="0097087F" w:rsidRDefault="00CB5ED2" w:rsidP="00CB5ED2">
            <w:pPr>
              <w:rPr>
                <w:b/>
                <w:bCs/>
                <w:color w:val="2D5357" w:themeColor="text1"/>
              </w:rPr>
            </w:pPr>
            <w:r w:rsidRPr="0097087F">
              <w:rPr>
                <w:b/>
                <w:bCs/>
                <w:color w:val="2D5357" w:themeColor="text1"/>
              </w:rPr>
              <w:t xml:space="preserve">Etape 1 : </w:t>
            </w:r>
          </w:p>
          <w:p w14:paraId="1F3AC335" w14:textId="77777777" w:rsidR="00CB5ED2" w:rsidRDefault="00CB5ED2" w:rsidP="00CB5ED2">
            <w:pPr>
              <w:pStyle w:val="Paragraphedeliste"/>
              <w:numPr>
                <w:ilvl w:val="0"/>
                <w:numId w:val="6"/>
              </w:numPr>
              <w:rPr>
                <w:color w:val="2D5357" w:themeColor="text1"/>
              </w:rPr>
            </w:pPr>
            <w:r w:rsidRPr="00076907">
              <w:rPr>
                <w:color w:val="2D5357" w:themeColor="text1"/>
                <w:shd w:val="clear" w:color="auto" w:fill="D9D9D9" w:themeFill="background1" w:themeFillShade="D9"/>
              </w:rPr>
              <w:t>Description</w:t>
            </w:r>
            <w:r>
              <w:rPr>
                <w:color w:val="2D5357" w:themeColor="text1"/>
              </w:rPr>
              <w:t xml:space="preserve"> : </w:t>
            </w:r>
          </w:p>
          <w:p w14:paraId="2C5F8F36" w14:textId="77777777" w:rsidR="00CB5ED2" w:rsidRDefault="00CB5ED2" w:rsidP="00CB5ED2">
            <w:pPr>
              <w:rPr>
                <w:color w:val="2D5357" w:themeColor="text1"/>
              </w:rPr>
            </w:pPr>
          </w:p>
          <w:p w14:paraId="6905E4FB" w14:textId="77777777" w:rsidR="00CB5ED2" w:rsidRDefault="00CB5ED2" w:rsidP="00CB5ED2">
            <w:pPr>
              <w:rPr>
                <w:color w:val="2D5357" w:themeColor="text1"/>
              </w:rPr>
            </w:pPr>
          </w:p>
          <w:p w14:paraId="222E4D46" w14:textId="77777777" w:rsidR="00CB5ED2" w:rsidRDefault="00CB5ED2" w:rsidP="00CB5ED2">
            <w:pPr>
              <w:pStyle w:val="Paragraphedeliste"/>
              <w:numPr>
                <w:ilvl w:val="0"/>
                <w:numId w:val="6"/>
              </w:numPr>
              <w:rPr>
                <w:color w:val="2D5357" w:themeColor="text1"/>
              </w:rPr>
            </w:pPr>
            <w:r w:rsidRPr="00076907">
              <w:rPr>
                <w:color w:val="2D5357" w:themeColor="text1"/>
                <w:shd w:val="clear" w:color="auto" w:fill="D9D9D9" w:themeFill="background1" w:themeFillShade="D9"/>
              </w:rPr>
              <w:t>Quand</w:t>
            </w:r>
            <w:r>
              <w:rPr>
                <w:color w:val="2D5357" w:themeColor="text1"/>
              </w:rPr>
              <w:t xml:space="preserve"> ? </w:t>
            </w:r>
          </w:p>
          <w:p w14:paraId="655732F8" w14:textId="77777777" w:rsidR="00CB5ED2" w:rsidRPr="0097087F" w:rsidRDefault="00CB5ED2" w:rsidP="00CB5ED2">
            <w:pPr>
              <w:pStyle w:val="Paragraphedeliste"/>
              <w:numPr>
                <w:ilvl w:val="0"/>
                <w:numId w:val="6"/>
              </w:numPr>
              <w:rPr>
                <w:color w:val="2D5357" w:themeColor="text1"/>
              </w:rPr>
            </w:pPr>
            <w:r w:rsidRPr="00076907">
              <w:rPr>
                <w:color w:val="2D5357" w:themeColor="text1"/>
                <w:shd w:val="clear" w:color="auto" w:fill="D9D9D9" w:themeFill="background1" w:themeFillShade="D9"/>
              </w:rPr>
              <w:t>Avec qui</w:t>
            </w:r>
            <w:r>
              <w:rPr>
                <w:color w:val="2D5357" w:themeColor="text1"/>
              </w:rPr>
              <w:t xml:space="preserve"> ? </w:t>
            </w:r>
          </w:p>
          <w:p w14:paraId="5D4B4B4E" w14:textId="77777777" w:rsidR="00CB5ED2" w:rsidRDefault="00CB5ED2" w:rsidP="00CB5ED2">
            <w:pPr>
              <w:rPr>
                <w:color w:val="2D5357" w:themeColor="text1"/>
              </w:rPr>
            </w:pPr>
          </w:p>
          <w:p w14:paraId="2C94C8CD" w14:textId="77777777" w:rsidR="00CB5ED2" w:rsidRPr="00CB5ED2" w:rsidRDefault="00CB5ED2" w:rsidP="00CB5ED2">
            <w:pPr>
              <w:rPr>
                <w:b/>
                <w:bCs/>
                <w:color w:val="2D5357" w:themeColor="text1"/>
              </w:rPr>
            </w:pPr>
            <w:r w:rsidRPr="00CB5ED2">
              <w:rPr>
                <w:b/>
                <w:bCs/>
                <w:color w:val="2D5357" w:themeColor="text1"/>
              </w:rPr>
              <w:t xml:space="preserve">Etape 2 : </w:t>
            </w:r>
          </w:p>
          <w:p w14:paraId="62E835AA" w14:textId="77777777" w:rsidR="00CB5ED2" w:rsidRDefault="00CB5ED2" w:rsidP="00CB5ED2">
            <w:pPr>
              <w:pStyle w:val="Paragraphedeliste"/>
              <w:numPr>
                <w:ilvl w:val="0"/>
                <w:numId w:val="6"/>
              </w:numPr>
              <w:rPr>
                <w:color w:val="2D5357" w:themeColor="text1"/>
              </w:rPr>
            </w:pPr>
            <w:r w:rsidRPr="00076907">
              <w:rPr>
                <w:color w:val="2D5357" w:themeColor="text1"/>
                <w:shd w:val="clear" w:color="auto" w:fill="D9D9D9" w:themeFill="background1" w:themeFillShade="D9"/>
              </w:rPr>
              <w:t>Description</w:t>
            </w:r>
            <w:r>
              <w:rPr>
                <w:color w:val="2D5357" w:themeColor="text1"/>
              </w:rPr>
              <w:t xml:space="preserve"> : </w:t>
            </w:r>
          </w:p>
          <w:p w14:paraId="015FA8C2" w14:textId="77777777" w:rsidR="00CB5ED2" w:rsidRDefault="00CB5ED2" w:rsidP="00CB5ED2">
            <w:pPr>
              <w:rPr>
                <w:color w:val="2D5357" w:themeColor="text1"/>
              </w:rPr>
            </w:pPr>
          </w:p>
          <w:p w14:paraId="4DD9C077" w14:textId="77777777" w:rsidR="00CB5ED2" w:rsidRDefault="00CB5ED2" w:rsidP="00CB5ED2">
            <w:pPr>
              <w:rPr>
                <w:color w:val="2D5357" w:themeColor="text1"/>
              </w:rPr>
            </w:pPr>
          </w:p>
          <w:p w14:paraId="35B97298" w14:textId="77777777" w:rsidR="00CB5ED2" w:rsidRDefault="00CB5ED2" w:rsidP="00CB5ED2">
            <w:pPr>
              <w:pStyle w:val="Paragraphedeliste"/>
              <w:numPr>
                <w:ilvl w:val="0"/>
                <w:numId w:val="6"/>
              </w:numPr>
              <w:rPr>
                <w:color w:val="2D5357" w:themeColor="text1"/>
              </w:rPr>
            </w:pPr>
            <w:r w:rsidRPr="00076907">
              <w:rPr>
                <w:color w:val="2D5357" w:themeColor="text1"/>
                <w:shd w:val="clear" w:color="auto" w:fill="D9D9D9" w:themeFill="background1" w:themeFillShade="D9"/>
              </w:rPr>
              <w:t>Quand</w:t>
            </w:r>
            <w:r>
              <w:rPr>
                <w:color w:val="2D5357" w:themeColor="text1"/>
              </w:rPr>
              <w:t xml:space="preserve"> ? </w:t>
            </w:r>
          </w:p>
          <w:p w14:paraId="266DFC99" w14:textId="77777777" w:rsidR="00CB5ED2" w:rsidRPr="0097087F" w:rsidRDefault="00CB5ED2" w:rsidP="00CB5ED2">
            <w:pPr>
              <w:pStyle w:val="Paragraphedeliste"/>
              <w:numPr>
                <w:ilvl w:val="0"/>
                <w:numId w:val="6"/>
              </w:numPr>
              <w:rPr>
                <w:color w:val="2D5357" w:themeColor="text1"/>
              </w:rPr>
            </w:pPr>
            <w:r w:rsidRPr="00076907">
              <w:rPr>
                <w:color w:val="2D5357" w:themeColor="text1"/>
                <w:shd w:val="clear" w:color="auto" w:fill="D9D9D9" w:themeFill="background1" w:themeFillShade="D9"/>
              </w:rPr>
              <w:t>Avec qui</w:t>
            </w:r>
            <w:r>
              <w:rPr>
                <w:color w:val="2D5357" w:themeColor="text1"/>
              </w:rPr>
              <w:t xml:space="preserve"> ? </w:t>
            </w:r>
          </w:p>
          <w:p w14:paraId="64804914" w14:textId="77777777" w:rsidR="00CB5ED2" w:rsidRDefault="00CB5ED2" w:rsidP="00CB5ED2">
            <w:pPr>
              <w:rPr>
                <w:color w:val="2D5357" w:themeColor="text1"/>
              </w:rPr>
            </w:pPr>
          </w:p>
          <w:p w14:paraId="288079C1" w14:textId="77777777" w:rsidR="00CB5ED2" w:rsidRDefault="00CB5ED2" w:rsidP="00CB5ED2">
            <w:pPr>
              <w:rPr>
                <w:color w:val="2D5357" w:themeColor="text1"/>
              </w:rPr>
            </w:pPr>
            <w:r w:rsidRPr="00CB5ED2">
              <w:rPr>
                <w:b/>
                <w:bCs/>
                <w:color w:val="2D5357" w:themeColor="text1"/>
              </w:rPr>
              <w:t>Etape 3</w:t>
            </w:r>
            <w:r>
              <w:rPr>
                <w:color w:val="2D5357" w:themeColor="text1"/>
              </w:rPr>
              <w:t xml:space="preserve"> : </w:t>
            </w:r>
          </w:p>
          <w:p w14:paraId="63CBB3C2" w14:textId="77777777" w:rsidR="00CB5ED2" w:rsidRDefault="00CB5ED2" w:rsidP="00CB5ED2">
            <w:pPr>
              <w:pStyle w:val="Paragraphedeliste"/>
              <w:numPr>
                <w:ilvl w:val="0"/>
                <w:numId w:val="6"/>
              </w:numPr>
              <w:rPr>
                <w:color w:val="2D5357" w:themeColor="text1"/>
              </w:rPr>
            </w:pPr>
            <w:r w:rsidRPr="00076907">
              <w:rPr>
                <w:color w:val="2D5357" w:themeColor="text1"/>
                <w:shd w:val="clear" w:color="auto" w:fill="D9D9D9" w:themeFill="background1" w:themeFillShade="D9"/>
              </w:rPr>
              <w:t>Description</w:t>
            </w:r>
            <w:r>
              <w:rPr>
                <w:color w:val="2D5357" w:themeColor="text1"/>
              </w:rPr>
              <w:t xml:space="preserve"> : </w:t>
            </w:r>
          </w:p>
          <w:p w14:paraId="18BC00BB" w14:textId="77777777" w:rsidR="00CB5ED2" w:rsidRDefault="00CB5ED2" w:rsidP="00CB5ED2">
            <w:pPr>
              <w:rPr>
                <w:color w:val="2D5357" w:themeColor="text1"/>
              </w:rPr>
            </w:pPr>
          </w:p>
          <w:p w14:paraId="7F74C4F2" w14:textId="77777777" w:rsidR="00CB5ED2" w:rsidRDefault="00CB5ED2" w:rsidP="00CB5ED2">
            <w:pPr>
              <w:rPr>
                <w:color w:val="2D5357" w:themeColor="text1"/>
              </w:rPr>
            </w:pPr>
          </w:p>
          <w:p w14:paraId="3DB46EE7" w14:textId="77777777" w:rsidR="00CB5ED2" w:rsidRDefault="00CB5ED2" w:rsidP="00CB5ED2">
            <w:pPr>
              <w:pStyle w:val="Paragraphedeliste"/>
              <w:numPr>
                <w:ilvl w:val="0"/>
                <w:numId w:val="6"/>
              </w:numPr>
              <w:rPr>
                <w:color w:val="2D5357" w:themeColor="text1"/>
              </w:rPr>
            </w:pPr>
            <w:r w:rsidRPr="00076907">
              <w:rPr>
                <w:color w:val="2D5357" w:themeColor="text1"/>
                <w:shd w:val="clear" w:color="auto" w:fill="D9D9D9" w:themeFill="background1" w:themeFillShade="D9"/>
              </w:rPr>
              <w:t>Quand</w:t>
            </w:r>
            <w:r>
              <w:rPr>
                <w:color w:val="2D5357" w:themeColor="text1"/>
              </w:rPr>
              <w:t xml:space="preserve"> ? </w:t>
            </w:r>
          </w:p>
          <w:p w14:paraId="6021DF25" w14:textId="4156B44D" w:rsidR="00EF0EC1" w:rsidRDefault="00CB5ED2" w:rsidP="006B0C3F">
            <w:pPr>
              <w:pStyle w:val="Paragraphedeliste"/>
              <w:numPr>
                <w:ilvl w:val="0"/>
                <w:numId w:val="6"/>
              </w:numPr>
              <w:rPr>
                <w:color w:val="2D5357" w:themeColor="text1"/>
              </w:rPr>
            </w:pPr>
            <w:r w:rsidRPr="00076907">
              <w:rPr>
                <w:color w:val="2D5357" w:themeColor="text1"/>
                <w:shd w:val="clear" w:color="auto" w:fill="D9D9D9" w:themeFill="background1" w:themeFillShade="D9"/>
              </w:rPr>
              <w:t>Avec qui</w:t>
            </w:r>
            <w:r w:rsidRPr="00253F56">
              <w:rPr>
                <w:color w:val="2D5357" w:themeColor="text1"/>
              </w:rPr>
              <w:t xml:space="preserve"> ? </w:t>
            </w:r>
          </w:p>
          <w:p w14:paraId="470AC1CC" w14:textId="77777777" w:rsidR="00075CFB" w:rsidRDefault="00075CFB" w:rsidP="00075CFB">
            <w:pPr>
              <w:rPr>
                <w:color w:val="2D5357" w:themeColor="text1"/>
              </w:rPr>
            </w:pPr>
          </w:p>
          <w:p w14:paraId="77EC09EE" w14:textId="77777777" w:rsidR="00075CFB" w:rsidRPr="00075CFB" w:rsidRDefault="00075CFB" w:rsidP="00075CFB">
            <w:pPr>
              <w:rPr>
                <w:color w:val="2D5357" w:themeColor="text1"/>
              </w:rPr>
            </w:pPr>
          </w:p>
          <w:p w14:paraId="0AEEDC47" w14:textId="0C120B1C" w:rsidR="00A5387B" w:rsidRPr="00DE6626" w:rsidRDefault="00A5387B">
            <w:pPr>
              <w:rPr>
                <w:color w:val="2D5357" w:themeColor="text1"/>
              </w:rPr>
            </w:pPr>
          </w:p>
        </w:tc>
      </w:tr>
    </w:tbl>
    <w:p w14:paraId="36D47B10" w14:textId="77777777" w:rsidR="00E43B05" w:rsidRDefault="00E43B05" w:rsidP="00E43B05"/>
    <w:p w14:paraId="4C7AA5F5" w14:textId="77777777" w:rsidR="00D959D4" w:rsidRDefault="00D959D4" w:rsidP="004F0E79">
      <w:pPr>
        <w:pStyle w:val="Titre1"/>
        <w:numPr>
          <w:ilvl w:val="0"/>
          <w:numId w:val="10"/>
        </w:numPr>
        <w:rPr>
          <w:b/>
          <w:bCs/>
        </w:rPr>
      </w:pPr>
      <w:r>
        <w:rPr>
          <w:b/>
          <w:bCs/>
        </w:rPr>
        <w:br w:type="page"/>
      </w:r>
    </w:p>
    <w:p w14:paraId="5D0C4807" w14:textId="661EF3C4" w:rsidR="0028284A" w:rsidRDefault="0028284A" w:rsidP="00D959D4">
      <w:pPr>
        <w:pStyle w:val="Titre1"/>
        <w:numPr>
          <w:ilvl w:val="0"/>
          <w:numId w:val="9"/>
        </w:numPr>
        <w:rPr>
          <w:b/>
          <w:bCs/>
        </w:rPr>
      </w:pPr>
      <w:bookmarkStart w:id="23" w:name="_Toc112312415"/>
      <w:r w:rsidRPr="00D56A98">
        <w:rPr>
          <w:b/>
          <w:bCs/>
        </w:rPr>
        <w:lastRenderedPageBreak/>
        <w:t>Votre expérience</w:t>
      </w:r>
      <w:r>
        <w:rPr>
          <w:b/>
          <w:bCs/>
        </w:rPr>
        <w:t xml:space="preserve"> de diagnostic</w:t>
      </w:r>
      <w:bookmarkEnd w:id="23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284A" w:rsidRPr="00DE6626" w14:paraId="12C329AE" w14:textId="77777777" w:rsidTr="009A33FF">
        <w:tc>
          <w:tcPr>
            <w:tcW w:w="9062" w:type="dxa"/>
            <w:shd w:val="clear" w:color="auto" w:fill="91C4BE" w:themeFill="accent4"/>
          </w:tcPr>
          <w:p w14:paraId="27B54F86" w14:textId="63E192AE" w:rsidR="0028284A" w:rsidRDefault="0028284A" w:rsidP="009A33FF">
            <w:pPr>
              <w:rPr>
                <w:color w:val="2D5357" w:themeColor="text1"/>
              </w:rPr>
            </w:pPr>
            <w:r>
              <w:rPr>
                <w:color w:val="2D5357" w:themeColor="text1"/>
              </w:rPr>
              <w:t xml:space="preserve">Avez-vous déjà eu des expériences de diagnostic ? </w:t>
            </w:r>
            <w:r w:rsidR="00EB23D8">
              <w:rPr>
                <w:color w:val="2D5357" w:themeColor="text1"/>
              </w:rPr>
              <w:t>(dans le cadre d’une demande d’un partenaire ou d’un territoire</w:t>
            </w:r>
            <w:r w:rsidR="00D959D4">
              <w:rPr>
                <w:color w:val="2D5357" w:themeColor="text1"/>
              </w:rPr>
              <w:t> ; pour prendre du recul sur vos pratiques ou bien pour résoudre un problème</w:t>
            </w:r>
            <w:r w:rsidR="00EB23D8">
              <w:rPr>
                <w:color w:val="2D5357" w:themeColor="text1"/>
              </w:rPr>
              <w:t>)</w:t>
            </w:r>
          </w:p>
          <w:p w14:paraId="3B340D1C" w14:textId="2C93F936" w:rsidR="00A55654" w:rsidRDefault="00D959D4" w:rsidP="00A55654">
            <w:pPr>
              <w:rPr>
                <w:color w:val="2D5357" w:themeColor="text1"/>
              </w:rPr>
            </w:pPr>
            <w:r>
              <w:rPr>
                <w:color w:val="2D5357" w:themeColor="text1"/>
              </w:rPr>
              <w:t xml:space="preserve">Si oui, merci de nous préciser </w:t>
            </w:r>
            <w:r w:rsidR="00400FD7">
              <w:rPr>
                <w:color w:val="2D5357" w:themeColor="text1"/>
              </w:rPr>
              <w:t>comment vous avez procéd</w:t>
            </w:r>
            <w:r w:rsidR="00DD3CFF">
              <w:rPr>
                <w:color w:val="2D5357" w:themeColor="text1"/>
              </w:rPr>
              <w:t>é</w:t>
            </w:r>
            <w:r w:rsidR="00400FD7">
              <w:rPr>
                <w:color w:val="2D5357" w:themeColor="text1"/>
              </w:rPr>
              <w:t xml:space="preserve"> pour réaliser ce diagnostic (</w:t>
            </w:r>
            <w:r w:rsidR="006116ED">
              <w:rPr>
                <w:color w:val="2D5357" w:themeColor="text1"/>
              </w:rPr>
              <w:t xml:space="preserve">vos critères pour répondre à une demande ou à un problème, </w:t>
            </w:r>
            <w:r w:rsidR="00D52CD6">
              <w:rPr>
                <w:color w:val="2D5357" w:themeColor="text1"/>
              </w:rPr>
              <w:t xml:space="preserve">les outils/méthodes/étapes </w:t>
            </w:r>
            <w:r w:rsidR="006116ED">
              <w:rPr>
                <w:color w:val="2D5357" w:themeColor="text1"/>
              </w:rPr>
              <w:t xml:space="preserve">qui ont </w:t>
            </w:r>
            <w:r w:rsidR="00BB3A75">
              <w:rPr>
                <w:color w:val="2D5357" w:themeColor="text1"/>
              </w:rPr>
              <w:t>guidé</w:t>
            </w:r>
            <w:r w:rsidR="006116ED">
              <w:rPr>
                <w:color w:val="2D5357" w:themeColor="text1"/>
              </w:rPr>
              <w:t xml:space="preserve"> votre travail et tout élément que vous jugerez pertinent)</w:t>
            </w:r>
          </w:p>
          <w:p w14:paraId="73EECB1A" w14:textId="3856F506" w:rsidR="006116ED" w:rsidRPr="00AD403D" w:rsidRDefault="006116ED" w:rsidP="00A55654">
            <w:pPr>
              <w:rPr>
                <w:color w:val="2D5357" w:themeColor="text1"/>
                <w:u w:val="single"/>
              </w:rPr>
            </w:pPr>
            <w:r w:rsidRPr="00AD403D">
              <w:rPr>
                <w:color w:val="2D5357" w:themeColor="text1"/>
                <w:u w:val="single"/>
              </w:rPr>
              <w:t xml:space="preserve">Si non, vous pouvez passer à la partie 6. </w:t>
            </w:r>
          </w:p>
          <w:p w14:paraId="56E7B979" w14:textId="7B86F71C" w:rsidR="0028284A" w:rsidRPr="00DE6626" w:rsidRDefault="0028284A" w:rsidP="009A33FF">
            <w:pPr>
              <w:rPr>
                <w:color w:val="2D5357" w:themeColor="text1"/>
              </w:rPr>
            </w:pPr>
          </w:p>
        </w:tc>
      </w:tr>
      <w:tr w:rsidR="0028284A" w:rsidRPr="00DE6626" w14:paraId="72A6D5B1" w14:textId="77777777" w:rsidTr="009A33FF">
        <w:tc>
          <w:tcPr>
            <w:tcW w:w="9062" w:type="dxa"/>
          </w:tcPr>
          <w:p w14:paraId="6422C011" w14:textId="77777777" w:rsidR="0028284A" w:rsidRPr="00DE6626" w:rsidRDefault="0028284A" w:rsidP="009A33FF">
            <w:pPr>
              <w:rPr>
                <w:color w:val="2D5357" w:themeColor="text1"/>
              </w:rPr>
            </w:pPr>
          </w:p>
          <w:p w14:paraId="242F2D6F" w14:textId="77777777" w:rsidR="0028284A" w:rsidRPr="00DE6626" w:rsidRDefault="0028284A" w:rsidP="009A33FF">
            <w:pPr>
              <w:rPr>
                <w:color w:val="2D5357" w:themeColor="text1"/>
              </w:rPr>
            </w:pPr>
          </w:p>
          <w:p w14:paraId="40EECC52" w14:textId="77777777" w:rsidR="0028284A" w:rsidRPr="00DE6626" w:rsidRDefault="0028284A" w:rsidP="009A33FF">
            <w:pPr>
              <w:rPr>
                <w:color w:val="2D5357" w:themeColor="text1"/>
              </w:rPr>
            </w:pPr>
          </w:p>
          <w:p w14:paraId="24214D31" w14:textId="77777777" w:rsidR="0028284A" w:rsidRPr="00DE6626" w:rsidRDefault="0028284A" w:rsidP="009A33FF">
            <w:pPr>
              <w:rPr>
                <w:color w:val="2D5357" w:themeColor="text1"/>
              </w:rPr>
            </w:pPr>
          </w:p>
          <w:p w14:paraId="2C9B1DC1" w14:textId="77777777" w:rsidR="0028284A" w:rsidRPr="00DE6626" w:rsidRDefault="0028284A" w:rsidP="009A33FF">
            <w:pPr>
              <w:rPr>
                <w:color w:val="2D5357" w:themeColor="text1"/>
              </w:rPr>
            </w:pPr>
          </w:p>
          <w:p w14:paraId="55D13D7E" w14:textId="77777777" w:rsidR="0028284A" w:rsidRPr="00DE6626" w:rsidRDefault="0028284A" w:rsidP="009A33FF">
            <w:pPr>
              <w:rPr>
                <w:color w:val="2D5357" w:themeColor="text1"/>
              </w:rPr>
            </w:pPr>
          </w:p>
          <w:p w14:paraId="5730F672" w14:textId="77777777" w:rsidR="0028284A" w:rsidRPr="00DE6626" w:rsidRDefault="0028284A" w:rsidP="009A33FF">
            <w:pPr>
              <w:rPr>
                <w:color w:val="2D5357" w:themeColor="text1"/>
              </w:rPr>
            </w:pPr>
          </w:p>
          <w:p w14:paraId="0C6B4DEE" w14:textId="77777777" w:rsidR="0028284A" w:rsidRPr="00DE6626" w:rsidRDefault="0028284A" w:rsidP="009A33FF">
            <w:pPr>
              <w:rPr>
                <w:color w:val="2D5357" w:themeColor="text1"/>
              </w:rPr>
            </w:pPr>
          </w:p>
          <w:p w14:paraId="0B996720" w14:textId="77777777" w:rsidR="0028284A" w:rsidRPr="00DE6626" w:rsidRDefault="0028284A" w:rsidP="009A33FF">
            <w:pPr>
              <w:rPr>
                <w:color w:val="2D5357" w:themeColor="text1"/>
              </w:rPr>
            </w:pPr>
          </w:p>
          <w:p w14:paraId="1715EAEE" w14:textId="77777777" w:rsidR="0028284A" w:rsidRPr="00DE6626" w:rsidRDefault="0028284A" w:rsidP="009A33FF">
            <w:pPr>
              <w:rPr>
                <w:color w:val="2D5357" w:themeColor="text1"/>
              </w:rPr>
            </w:pPr>
          </w:p>
          <w:p w14:paraId="3EE257B2" w14:textId="77777777" w:rsidR="0028284A" w:rsidRPr="00DE6626" w:rsidRDefault="0028284A" w:rsidP="009A33FF">
            <w:pPr>
              <w:rPr>
                <w:color w:val="2D5357" w:themeColor="text1"/>
              </w:rPr>
            </w:pPr>
          </w:p>
          <w:p w14:paraId="0C4B1A17" w14:textId="77777777" w:rsidR="0028284A" w:rsidRPr="00DE6626" w:rsidRDefault="0028284A" w:rsidP="009A33FF">
            <w:pPr>
              <w:rPr>
                <w:color w:val="2D5357" w:themeColor="text1"/>
              </w:rPr>
            </w:pPr>
          </w:p>
          <w:p w14:paraId="38349057" w14:textId="77777777" w:rsidR="0028284A" w:rsidRPr="00DE6626" w:rsidRDefault="0028284A" w:rsidP="009A33FF">
            <w:pPr>
              <w:rPr>
                <w:color w:val="2D5357" w:themeColor="text1"/>
              </w:rPr>
            </w:pPr>
          </w:p>
          <w:p w14:paraId="539224FC" w14:textId="77777777" w:rsidR="0028284A" w:rsidRPr="00DE6626" w:rsidRDefault="0028284A" w:rsidP="009A33FF">
            <w:pPr>
              <w:rPr>
                <w:color w:val="2D5357" w:themeColor="text1"/>
              </w:rPr>
            </w:pPr>
          </w:p>
          <w:p w14:paraId="28A1A70C" w14:textId="77777777" w:rsidR="0028284A" w:rsidRPr="00DE6626" w:rsidRDefault="0028284A" w:rsidP="009A33FF">
            <w:pPr>
              <w:rPr>
                <w:color w:val="2D5357" w:themeColor="text1"/>
              </w:rPr>
            </w:pPr>
          </w:p>
          <w:p w14:paraId="5C92467B" w14:textId="77777777" w:rsidR="0028284A" w:rsidRPr="00DE6626" w:rsidRDefault="0028284A" w:rsidP="009A33FF">
            <w:pPr>
              <w:rPr>
                <w:color w:val="2D5357" w:themeColor="text1"/>
              </w:rPr>
            </w:pPr>
          </w:p>
        </w:tc>
      </w:tr>
    </w:tbl>
    <w:p w14:paraId="36D679D2" w14:textId="77777777" w:rsidR="0028284A" w:rsidRPr="00E43B05" w:rsidRDefault="0028284A" w:rsidP="00E43B05"/>
    <w:p w14:paraId="4A6C3284" w14:textId="77777777" w:rsidR="00E37BD4" w:rsidRDefault="00E37BD4" w:rsidP="00D959D4">
      <w:pPr>
        <w:pStyle w:val="Titre1"/>
        <w:numPr>
          <w:ilvl w:val="0"/>
          <w:numId w:val="9"/>
        </w:numPr>
        <w:rPr>
          <w:b/>
          <w:bCs/>
          <w:color w:val="2D5357" w:themeColor="text1"/>
        </w:rPr>
      </w:pPr>
      <w:r>
        <w:rPr>
          <w:b/>
          <w:bCs/>
          <w:color w:val="2D5357" w:themeColor="text1"/>
        </w:rPr>
        <w:br w:type="page"/>
      </w:r>
    </w:p>
    <w:p w14:paraId="5A493D75" w14:textId="1D07AC5D" w:rsidR="00DE6626" w:rsidRPr="00040941" w:rsidRDefault="001B3EDC" w:rsidP="00E37BD4">
      <w:pPr>
        <w:pStyle w:val="Titre1"/>
        <w:numPr>
          <w:ilvl w:val="0"/>
          <w:numId w:val="11"/>
        </w:numPr>
        <w:rPr>
          <w:b/>
          <w:bCs/>
          <w:color w:val="2D5357" w:themeColor="text1"/>
        </w:rPr>
      </w:pPr>
      <w:bookmarkStart w:id="24" w:name="_Toc112312416"/>
      <w:r>
        <w:rPr>
          <w:b/>
          <w:bCs/>
          <w:color w:val="2D5357" w:themeColor="text1"/>
        </w:rPr>
        <w:lastRenderedPageBreak/>
        <w:t xml:space="preserve">Description de vos </w:t>
      </w:r>
      <w:r w:rsidR="00A37A49">
        <w:rPr>
          <w:b/>
          <w:bCs/>
          <w:color w:val="2D5357" w:themeColor="text1"/>
        </w:rPr>
        <w:t xml:space="preserve">besoins et </w:t>
      </w:r>
      <w:r w:rsidR="00205CE0" w:rsidRPr="00040941">
        <w:rPr>
          <w:b/>
          <w:bCs/>
          <w:color w:val="2D5357" w:themeColor="text1"/>
        </w:rPr>
        <w:t>atten</w:t>
      </w:r>
      <w:r w:rsidR="00DF4DE7">
        <w:rPr>
          <w:b/>
          <w:bCs/>
          <w:color w:val="2D5357" w:themeColor="text1"/>
        </w:rPr>
        <w:t>tes</w:t>
      </w:r>
      <w:bookmarkEnd w:id="24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6626" w:rsidRPr="00DE6626" w14:paraId="1E258BF4" w14:textId="77777777">
        <w:tc>
          <w:tcPr>
            <w:tcW w:w="9062" w:type="dxa"/>
            <w:shd w:val="clear" w:color="auto" w:fill="91C4BE" w:themeFill="accent4"/>
          </w:tcPr>
          <w:p w14:paraId="7D479090" w14:textId="4AB905BA" w:rsidR="003734DB" w:rsidRDefault="003734DB" w:rsidP="00DC5E1A">
            <w:pPr>
              <w:jc w:val="both"/>
              <w:rPr>
                <w:color w:val="2D5357" w:themeColor="text1"/>
              </w:rPr>
            </w:pPr>
            <w:r w:rsidRPr="00136470">
              <w:rPr>
                <w:color w:val="2D5357" w:themeColor="text1"/>
              </w:rPr>
              <w:t xml:space="preserve">Identifiez-vous des besoins (méthodes, outils, conseils) pour mener à bien ce diagnostic ? </w:t>
            </w:r>
            <w:r w:rsidR="00431495" w:rsidRPr="00431495">
              <w:rPr>
                <w:i/>
                <w:iCs/>
                <w:color w:val="2D5357" w:themeColor="text1"/>
              </w:rPr>
              <w:t>V</w:t>
            </w:r>
            <w:r w:rsidRPr="00431495">
              <w:rPr>
                <w:i/>
                <w:iCs/>
                <w:color w:val="2D5357" w:themeColor="text1"/>
              </w:rPr>
              <w:t xml:space="preserve">ous pouvez </w:t>
            </w:r>
            <w:r w:rsidR="00431495">
              <w:rPr>
                <w:i/>
                <w:iCs/>
                <w:color w:val="2D5357" w:themeColor="text1"/>
              </w:rPr>
              <w:t xml:space="preserve">vous appuyer sur </w:t>
            </w:r>
            <w:r w:rsidRPr="00431495">
              <w:rPr>
                <w:i/>
                <w:iCs/>
                <w:color w:val="2D5357" w:themeColor="text1"/>
              </w:rPr>
              <w:t xml:space="preserve">les étapes </w:t>
            </w:r>
            <w:r w:rsidR="00431495">
              <w:rPr>
                <w:i/>
                <w:iCs/>
                <w:color w:val="2D5357" w:themeColor="text1"/>
              </w:rPr>
              <w:t xml:space="preserve">décrit </w:t>
            </w:r>
            <w:r w:rsidR="00DC5E1A">
              <w:rPr>
                <w:i/>
                <w:iCs/>
                <w:color w:val="2D5357" w:themeColor="text1"/>
              </w:rPr>
              <w:t>en partie</w:t>
            </w:r>
            <w:r w:rsidRPr="00431495">
              <w:rPr>
                <w:i/>
                <w:iCs/>
                <w:color w:val="2D5357" w:themeColor="text1"/>
              </w:rPr>
              <w:t xml:space="preserve"> « description du projet »</w:t>
            </w:r>
            <w:r w:rsidR="00DC5E1A">
              <w:rPr>
                <w:i/>
                <w:iCs/>
                <w:color w:val="2D5357" w:themeColor="text1"/>
              </w:rPr>
              <w:t xml:space="preserve"> pour étayer ces besoins</w:t>
            </w:r>
            <w:r w:rsidR="00431495" w:rsidRPr="00431495">
              <w:rPr>
                <w:i/>
                <w:iCs/>
                <w:color w:val="2D5357" w:themeColor="text1"/>
              </w:rPr>
              <w:t>.</w:t>
            </w:r>
            <w:r w:rsidR="00431495">
              <w:rPr>
                <w:color w:val="2D5357" w:themeColor="text1"/>
              </w:rPr>
              <w:t xml:space="preserve"> </w:t>
            </w:r>
          </w:p>
          <w:p w14:paraId="01915096" w14:textId="77777777" w:rsidR="00136470" w:rsidRPr="00136470" w:rsidRDefault="00136470" w:rsidP="00136470">
            <w:pPr>
              <w:rPr>
                <w:color w:val="2D5357" w:themeColor="text1"/>
              </w:rPr>
            </w:pPr>
          </w:p>
          <w:p w14:paraId="734D1D34" w14:textId="1156BDCB" w:rsidR="00205CE0" w:rsidRPr="00136470" w:rsidRDefault="00A37A49" w:rsidP="00DC5E1A">
            <w:pPr>
              <w:jc w:val="both"/>
              <w:rPr>
                <w:color w:val="2D5357" w:themeColor="text1"/>
              </w:rPr>
            </w:pPr>
            <w:r w:rsidRPr="00136470">
              <w:rPr>
                <w:color w:val="2D5357" w:themeColor="text1"/>
              </w:rPr>
              <w:t>Avez-vous des atte</w:t>
            </w:r>
            <w:r w:rsidR="00136470">
              <w:rPr>
                <w:color w:val="2D5357" w:themeColor="text1"/>
              </w:rPr>
              <w:t>ntes</w:t>
            </w:r>
            <w:r w:rsidRPr="00136470">
              <w:rPr>
                <w:color w:val="2D5357" w:themeColor="text1"/>
              </w:rPr>
              <w:t xml:space="preserve"> quant</w:t>
            </w:r>
            <w:r w:rsidR="00040941" w:rsidRPr="00136470">
              <w:rPr>
                <w:color w:val="2D5357" w:themeColor="text1"/>
              </w:rPr>
              <w:t xml:space="preserve"> à votre implication dans la phase de déploiement de ce projet national ? </w:t>
            </w:r>
          </w:p>
          <w:p w14:paraId="70664302" w14:textId="496D964C" w:rsidR="00DE6626" w:rsidRPr="00DE6626" w:rsidRDefault="00DE6626" w:rsidP="00C543BB">
            <w:pPr>
              <w:pStyle w:val="Paragraphedeliste"/>
              <w:rPr>
                <w:color w:val="2D5357" w:themeColor="text1"/>
              </w:rPr>
            </w:pPr>
          </w:p>
        </w:tc>
      </w:tr>
      <w:tr w:rsidR="00DE6626" w:rsidRPr="00DE6626" w14:paraId="561EFD82" w14:textId="77777777">
        <w:tc>
          <w:tcPr>
            <w:tcW w:w="9062" w:type="dxa"/>
          </w:tcPr>
          <w:p w14:paraId="2176DC98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67F97B99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69078840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61030020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4B28B5A6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73CD7BF7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2D19AAB1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3FF5DCA8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</w:tc>
      </w:tr>
    </w:tbl>
    <w:p w14:paraId="7DF05451" w14:textId="77777777" w:rsidR="00DE6626" w:rsidRPr="00DE6626" w:rsidRDefault="00DE6626" w:rsidP="00DE6626">
      <w:pPr>
        <w:rPr>
          <w:color w:val="2D5357" w:themeColor="text1"/>
        </w:rPr>
      </w:pPr>
    </w:p>
    <w:p w14:paraId="6BD518FA" w14:textId="77777777" w:rsidR="00E37BD4" w:rsidRDefault="00E37BD4" w:rsidP="00E37BD4">
      <w:pPr>
        <w:pStyle w:val="Titre1"/>
        <w:numPr>
          <w:ilvl w:val="0"/>
          <w:numId w:val="11"/>
        </w:numPr>
        <w:rPr>
          <w:b/>
          <w:bCs/>
          <w:color w:val="2D5357" w:themeColor="text1"/>
        </w:rPr>
      </w:pPr>
      <w:r>
        <w:rPr>
          <w:b/>
          <w:bCs/>
          <w:color w:val="2D5357" w:themeColor="text1"/>
        </w:rPr>
        <w:br w:type="page"/>
      </w:r>
    </w:p>
    <w:p w14:paraId="62A6A39D" w14:textId="2090BDFB" w:rsidR="00DE6626" w:rsidRPr="002A5EB9" w:rsidRDefault="002A5EB9" w:rsidP="00E37BD4">
      <w:pPr>
        <w:pStyle w:val="Titre1"/>
        <w:numPr>
          <w:ilvl w:val="0"/>
          <w:numId w:val="12"/>
        </w:numPr>
        <w:rPr>
          <w:b/>
          <w:bCs/>
          <w:color w:val="2D5357" w:themeColor="text1"/>
        </w:rPr>
      </w:pPr>
      <w:bookmarkStart w:id="25" w:name="_Toc112312417"/>
      <w:r w:rsidRPr="002A5EB9">
        <w:rPr>
          <w:b/>
          <w:bCs/>
          <w:color w:val="2D5357" w:themeColor="text1"/>
        </w:rPr>
        <w:lastRenderedPageBreak/>
        <w:t>Les ressources du projet</w:t>
      </w:r>
      <w:bookmarkEnd w:id="25"/>
      <w:r w:rsidRPr="002A5EB9">
        <w:rPr>
          <w:b/>
          <w:bCs/>
          <w:color w:val="2D5357" w:themeColor="text1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E6626" w:rsidRPr="00DE6626" w14:paraId="7AE58397" w14:textId="77777777">
        <w:tc>
          <w:tcPr>
            <w:tcW w:w="9062" w:type="dxa"/>
            <w:gridSpan w:val="2"/>
            <w:shd w:val="clear" w:color="auto" w:fill="91C4BE" w:themeFill="accent4"/>
          </w:tcPr>
          <w:p w14:paraId="2DDFB9BE" w14:textId="77777777" w:rsidR="00DE6626" w:rsidRPr="00DE6626" w:rsidRDefault="00DE6626" w:rsidP="00DE6626">
            <w:pPr>
              <w:rPr>
                <w:b/>
                <w:bCs/>
                <w:color w:val="2D5357" w:themeColor="text1"/>
                <w:sz w:val="26"/>
                <w:szCs w:val="26"/>
              </w:rPr>
            </w:pPr>
            <w:r w:rsidRPr="00DE6626">
              <w:rPr>
                <w:b/>
                <w:bCs/>
                <w:color w:val="2D5357" w:themeColor="text1"/>
                <w:sz w:val="26"/>
                <w:szCs w:val="26"/>
              </w:rPr>
              <w:t xml:space="preserve">Moyens humains </w:t>
            </w:r>
          </w:p>
        </w:tc>
      </w:tr>
      <w:tr w:rsidR="00DE6626" w:rsidRPr="00DE6626" w14:paraId="509E9A11" w14:textId="77777777">
        <w:tc>
          <w:tcPr>
            <w:tcW w:w="4531" w:type="dxa"/>
            <w:shd w:val="clear" w:color="auto" w:fill="D2E7E5" w:themeFill="accent4" w:themeFillTint="66"/>
          </w:tcPr>
          <w:p w14:paraId="70424417" w14:textId="77777777" w:rsidR="00DE6626" w:rsidRPr="00DE6626" w:rsidRDefault="00DE6626" w:rsidP="00DE6626">
            <w:pPr>
              <w:rPr>
                <w:b/>
                <w:bCs/>
                <w:color w:val="2D5357" w:themeColor="text1"/>
              </w:rPr>
            </w:pPr>
            <w:r w:rsidRPr="00DE6626">
              <w:rPr>
                <w:b/>
                <w:bCs/>
                <w:color w:val="2D5357" w:themeColor="text1"/>
              </w:rPr>
              <w:t xml:space="preserve">Identité du/des professionnels impliqués dans le projet </w:t>
            </w:r>
          </w:p>
          <w:p w14:paraId="393B0969" w14:textId="77777777" w:rsidR="00DE6626" w:rsidRPr="00DE6626" w:rsidRDefault="00DE6626" w:rsidP="00DE6626">
            <w:pPr>
              <w:rPr>
                <w:b/>
                <w:bCs/>
                <w:color w:val="2D5357" w:themeColor="text1"/>
              </w:rPr>
            </w:pPr>
            <w:r w:rsidRPr="00DE6626">
              <w:rPr>
                <w:b/>
                <w:bCs/>
                <w:color w:val="2D5357" w:themeColor="text1"/>
              </w:rPr>
              <w:t xml:space="preserve">(Mission : référent du projet – intervenant en CJC ; </w:t>
            </w:r>
            <w:proofErr w:type="spellStart"/>
            <w:r w:rsidRPr="00DE6626">
              <w:rPr>
                <w:b/>
                <w:bCs/>
                <w:color w:val="2D5357" w:themeColor="text1"/>
              </w:rPr>
              <w:t>etc</w:t>
            </w:r>
            <w:proofErr w:type="spellEnd"/>
            <w:r w:rsidRPr="00DE6626">
              <w:rPr>
                <w:b/>
                <w:bCs/>
                <w:color w:val="2D5357" w:themeColor="text1"/>
              </w:rPr>
              <w:t>)</w:t>
            </w:r>
          </w:p>
        </w:tc>
        <w:tc>
          <w:tcPr>
            <w:tcW w:w="4531" w:type="dxa"/>
          </w:tcPr>
          <w:p w14:paraId="28E4E015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>Nom-Prénom :</w:t>
            </w:r>
          </w:p>
          <w:p w14:paraId="6F753E6C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Profession : </w:t>
            </w:r>
          </w:p>
          <w:p w14:paraId="7FE8A94B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Mission : </w:t>
            </w:r>
          </w:p>
          <w:p w14:paraId="1BB3B063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57828F78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>Nom-Prénom :</w:t>
            </w:r>
          </w:p>
          <w:p w14:paraId="46C6CFB3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>Profession :</w:t>
            </w:r>
          </w:p>
          <w:p w14:paraId="541AEF73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Mission : </w:t>
            </w:r>
          </w:p>
          <w:p w14:paraId="2860FE6C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2C0D4170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>Nom-Prénom :</w:t>
            </w:r>
          </w:p>
          <w:p w14:paraId="1394351D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>Profession :</w:t>
            </w:r>
          </w:p>
          <w:p w14:paraId="37C661B1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Mission : </w:t>
            </w:r>
          </w:p>
        </w:tc>
      </w:tr>
      <w:tr w:rsidR="00DE6626" w:rsidRPr="00DE6626" w14:paraId="3BA647BA" w14:textId="77777777">
        <w:tc>
          <w:tcPr>
            <w:tcW w:w="4531" w:type="dxa"/>
            <w:shd w:val="clear" w:color="auto" w:fill="D2E7E5" w:themeFill="accent4" w:themeFillTint="66"/>
          </w:tcPr>
          <w:p w14:paraId="6F89650D" w14:textId="28A787B0" w:rsidR="00DE6626" w:rsidRPr="00DE6626" w:rsidRDefault="005F278D" w:rsidP="00DE6626">
            <w:pPr>
              <w:rPr>
                <w:b/>
                <w:bCs/>
                <w:color w:val="2D5357" w:themeColor="text1"/>
              </w:rPr>
            </w:pPr>
            <w:r>
              <w:rPr>
                <w:b/>
                <w:bCs/>
                <w:color w:val="2D5357" w:themeColor="text1"/>
              </w:rPr>
              <w:t>Est-ce que le</w:t>
            </w:r>
            <w:r w:rsidR="00DE6626" w:rsidRPr="00DE6626">
              <w:rPr>
                <w:b/>
                <w:bCs/>
                <w:color w:val="2D5357" w:themeColor="text1"/>
              </w:rPr>
              <w:t xml:space="preserve"> projet nécessite un temps ou des compétences supplémentaires ? </w:t>
            </w:r>
          </w:p>
        </w:tc>
        <w:tc>
          <w:tcPr>
            <w:tcW w:w="4531" w:type="dxa"/>
          </w:tcPr>
          <w:p w14:paraId="04F68CA0" w14:textId="77777777" w:rsidR="00DE6626" w:rsidRPr="00DE6626" w:rsidRDefault="00000000" w:rsidP="00DE6626">
            <w:pPr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-164611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6626" w:rsidRPr="00DE6626">
                  <w:rPr>
                    <w:rFonts w:ascii="Segoe UI Symbol" w:hAnsi="Segoe UI Symbol" w:cs="Segoe UI Symbol"/>
                    <w:color w:val="2D5357" w:themeColor="text1"/>
                  </w:rPr>
                  <w:t>☐</w:t>
                </w:r>
              </w:sdtContent>
            </w:sdt>
            <w:r w:rsidR="00DE6626" w:rsidRPr="00DE6626">
              <w:rPr>
                <w:color w:val="2D5357" w:themeColor="text1"/>
              </w:rPr>
              <w:t>OUI – comment pensez-vous faire ? (</w:t>
            </w:r>
            <w:r w:rsidR="00DE6626" w:rsidRPr="00DE6626">
              <w:rPr>
                <w:i/>
                <w:iCs/>
                <w:color w:val="2D5357" w:themeColor="text1"/>
              </w:rPr>
              <w:t xml:space="preserve">Recrutement, augmentation temps de travail, mise à disposition de personnel, </w:t>
            </w:r>
            <w:proofErr w:type="spellStart"/>
            <w:r w:rsidR="00DE6626" w:rsidRPr="00DE6626">
              <w:rPr>
                <w:i/>
                <w:iCs/>
                <w:color w:val="2D5357" w:themeColor="text1"/>
              </w:rPr>
              <w:t>etc</w:t>
            </w:r>
            <w:proofErr w:type="spellEnd"/>
            <w:r w:rsidR="00DE6626" w:rsidRPr="00DE6626">
              <w:rPr>
                <w:color w:val="2D5357" w:themeColor="text1"/>
              </w:rPr>
              <w:t>)</w:t>
            </w:r>
          </w:p>
          <w:p w14:paraId="017D94FE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49C996F6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55B1282B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085EE5E5" w14:textId="66EA511B" w:rsidR="00DE6626" w:rsidRPr="00DE6626" w:rsidRDefault="00000000" w:rsidP="00DE6626">
            <w:pPr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-9664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6626" w:rsidRPr="00DE6626">
                  <w:rPr>
                    <w:rFonts w:ascii="Segoe UI Symbol" w:hAnsi="Segoe UI Symbol" w:cs="Segoe UI Symbol"/>
                    <w:color w:val="2D5357" w:themeColor="text1"/>
                  </w:rPr>
                  <w:t>☐</w:t>
                </w:r>
              </w:sdtContent>
            </w:sdt>
            <w:r w:rsidR="00DE6626" w:rsidRPr="00DE6626">
              <w:rPr>
                <w:color w:val="2D5357" w:themeColor="text1"/>
              </w:rPr>
              <w:t>NON</w:t>
            </w:r>
            <w:r w:rsidR="005F278D">
              <w:rPr>
                <w:color w:val="2D5357" w:themeColor="text1"/>
              </w:rPr>
              <w:t xml:space="preserve">, il peut être mené à moyen constant </w:t>
            </w:r>
          </w:p>
        </w:tc>
      </w:tr>
    </w:tbl>
    <w:p w14:paraId="751A739F" w14:textId="77777777" w:rsidR="00DE6626" w:rsidRDefault="00DE6626" w:rsidP="00DE6626">
      <w:pPr>
        <w:rPr>
          <w:color w:val="2D5357" w:themeColor="text1"/>
        </w:rPr>
      </w:pPr>
    </w:p>
    <w:p w14:paraId="1F3E51D5" w14:textId="77777777" w:rsidR="00913FAA" w:rsidRDefault="00913FAA" w:rsidP="00DE6626">
      <w:pPr>
        <w:rPr>
          <w:color w:val="2D5357" w:themeColor="text1"/>
        </w:rPr>
      </w:pPr>
    </w:p>
    <w:p w14:paraId="14F026F2" w14:textId="77777777" w:rsidR="00913FAA" w:rsidRDefault="00913FAA" w:rsidP="00DE6626">
      <w:pPr>
        <w:rPr>
          <w:color w:val="2D5357" w:themeColor="text1"/>
        </w:rPr>
      </w:pPr>
    </w:p>
    <w:p w14:paraId="5905A9A9" w14:textId="77777777" w:rsidR="00913FAA" w:rsidRPr="00DE6626" w:rsidRDefault="00913FAA" w:rsidP="00DE6626">
      <w:pPr>
        <w:rPr>
          <w:color w:val="2D5357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6626" w:rsidRPr="00DE6626" w14:paraId="02EE6BFA" w14:textId="77777777">
        <w:tc>
          <w:tcPr>
            <w:tcW w:w="9062" w:type="dxa"/>
            <w:shd w:val="clear" w:color="auto" w:fill="91C4BE" w:themeFill="accent4"/>
          </w:tcPr>
          <w:p w14:paraId="12D29ECA" w14:textId="77777777" w:rsidR="00DE6626" w:rsidRPr="00DE6626" w:rsidRDefault="00DE6626" w:rsidP="00DE6626">
            <w:pPr>
              <w:rPr>
                <w:b/>
                <w:bCs/>
                <w:color w:val="2D5357" w:themeColor="text1"/>
                <w:sz w:val="26"/>
                <w:szCs w:val="26"/>
              </w:rPr>
            </w:pPr>
            <w:r w:rsidRPr="00DE6626">
              <w:rPr>
                <w:b/>
                <w:bCs/>
                <w:color w:val="2D5357" w:themeColor="text1"/>
                <w:sz w:val="26"/>
                <w:szCs w:val="26"/>
              </w:rPr>
              <w:t xml:space="preserve">Information complémentaire </w:t>
            </w:r>
          </w:p>
          <w:p w14:paraId="352260F5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</w:tc>
      </w:tr>
      <w:tr w:rsidR="00DE6626" w:rsidRPr="00DE6626" w14:paraId="78A5E9A4" w14:textId="77777777">
        <w:tc>
          <w:tcPr>
            <w:tcW w:w="9062" w:type="dxa"/>
          </w:tcPr>
          <w:p w14:paraId="0FB1088D" w14:textId="77777777" w:rsidR="00DE6626" w:rsidRDefault="00DE6626" w:rsidP="00DE6626"/>
          <w:p w14:paraId="5A61AD67" w14:textId="77777777" w:rsidR="002A5EB9" w:rsidRDefault="002A5EB9" w:rsidP="00DE6626"/>
          <w:p w14:paraId="4D8BD06D" w14:textId="77777777" w:rsidR="002A5EB9" w:rsidRDefault="002A5EB9" w:rsidP="00DE6626"/>
          <w:p w14:paraId="12EB95AD" w14:textId="77777777" w:rsidR="002A5EB9" w:rsidRDefault="002A5EB9" w:rsidP="00DE6626"/>
          <w:p w14:paraId="27E892AB" w14:textId="77777777" w:rsidR="002A5EB9" w:rsidRDefault="002A5EB9" w:rsidP="00DE6626"/>
          <w:p w14:paraId="24E54D49" w14:textId="77777777" w:rsidR="002A5EB9" w:rsidRDefault="002A5EB9" w:rsidP="00DE6626"/>
          <w:p w14:paraId="29E3740D" w14:textId="77777777" w:rsidR="002A5EB9" w:rsidRDefault="002A5EB9" w:rsidP="00DE6626"/>
          <w:p w14:paraId="7CB724FC" w14:textId="77777777" w:rsidR="002A5EB9" w:rsidRDefault="002A5EB9" w:rsidP="00DE6626"/>
          <w:p w14:paraId="7FC116F7" w14:textId="77777777" w:rsidR="002A5EB9" w:rsidRDefault="002A5EB9" w:rsidP="00DE6626"/>
          <w:p w14:paraId="2B8F8310" w14:textId="77777777" w:rsidR="002A5EB9" w:rsidRPr="00DE6626" w:rsidRDefault="002A5EB9" w:rsidP="00DE6626"/>
          <w:p w14:paraId="15A1BB94" w14:textId="77777777" w:rsidR="00DE6626" w:rsidRPr="00DE6626" w:rsidRDefault="00DE6626" w:rsidP="00DE6626"/>
        </w:tc>
      </w:tr>
    </w:tbl>
    <w:p w14:paraId="1001205B" w14:textId="77777777" w:rsidR="00DE6626" w:rsidRPr="00DE6626" w:rsidRDefault="00DE6626" w:rsidP="00DE6626"/>
    <w:p w14:paraId="2852C328" w14:textId="77777777" w:rsidR="00930C6A" w:rsidRDefault="00930C6A"/>
    <w:sectPr w:rsidR="00930C6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685" w:right="1417" w:bottom="709" w:left="1417" w:header="284" w:footer="42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9C923" w14:textId="77777777" w:rsidR="005B31A9" w:rsidRDefault="005B31A9">
      <w:pPr>
        <w:spacing w:after="0" w:line="240" w:lineRule="auto"/>
      </w:pPr>
      <w:r>
        <w:separator/>
      </w:r>
    </w:p>
  </w:endnote>
  <w:endnote w:type="continuationSeparator" w:id="0">
    <w:p w14:paraId="4E94E496" w14:textId="77777777" w:rsidR="005B31A9" w:rsidRDefault="005B31A9">
      <w:pPr>
        <w:spacing w:after="0" w:line="240" w:lineRule="auto"/>
      </w:pPr>
      <w:r>
        <w:continuationSeparator/>
      </w:r>
    </w:p>
  </w:endnote>
  <w:endnote w:type="continuationNotice" w:id="1">
    <w:p w14:paraId="702F1BB9" w14:textId="77777777" w:rsidR="005B31A9" w:rsidRDefault="005B31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ation">
    <w:altName w:val="Cambria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6897024"/>
      <w:docPartObj>
        <w:docPartGallery w:val="Page Numbers (Bottom of Page)"/>
        <w:docPartUnique/>
      </w:docPartObj>
    </w:sdtPr>
    <w:sdtEndPr>
      <w:rPr>
        <w:b/>
        <w:bCs/>
        <w:color w:val="2D5357" w:themeColor="text1"/>
      </w:rPr>
    </w:sdtEndPr>
    <w:sdtContent>
      <w:p w14:paraId="5F209155" w14:textId="77777777" w:rsidR="00930C6A" w:rsidRPr="009E1BA3" w:rsidRDefault="005F278D">
        <w:pPr>
          <w:pStyle w:val="Pieddepage"/>
          <w:jc w:val="center"/>
          <w:rPr>
            <w:b/>
            <w:bCs/>
            <w:color w:val="2D5357" w:themeColor="text1"/>
          </w:rPr>
        </w:pPr>
        <w:r w:rsidRPr="009E1BA3">
          <w:rPr>
            <w:b/>
            <w:bCs/>
            <w:color w:val="2D5357" w:themeColor="text1"/>
          </w:rPr>
          <w:fldChar w:fldCharType="begin"/>
        </w:r>
        <w:r w:rsidRPr="009E1BA3">
          <w:rPr>
            <w:b/>
            <w:bCs/>
            <w:color w:val="2D5357" w:themeColor="text1"/>
          </w:rPr>
          <w:instrText>PAGE   \* MERGEFORMAT</w:instrText>
        </w:r>
        <w:r w:rsidRPr="009E1BA3">
          <w:rPr>
            <w:b/>
            <w:bCs/>
            <w:color w:val="2D5357" w:themeColor="text1"/>
          </w:rPr>
          <w:fldChar w:fldCharType="separate"/>
        </w:r>
        <w:r w:rsidRPr="009E1BA3">
          <w:rPr>
            <w:b/>
            <w:bCs/>
            <w:color w:val="2D5357" w:themeColor="text1"/>
          </w:rPr>
          <w:t>2</w:t>
        </w:r>
        <w:r w:rsidRPr="009E1BA3">
          <w:rPr>
            <w:b/>
            <w:bCs/>
            <w:color w:val="2D5357" w:themeColor="text1"/>
          </w:rPr>
          <w:fldChar w:fldCharType="end"/>
        </w:r>
      </w:p>
    </w:sdtContent>
  </w:sdt>
  <w:p w14:paraId="7F744177" w14:textId="27C5A4F1" w:rsidR="00930C6A" w:rsidRPr="000F4D09" w:rsidRDefault="000B6D5F">
    <w:pPr>
      <w:tabs>
        <w:tab w:val="center" w:pos="4536"/>
        <w:tab w:val="right" w:pos="9072"/>
      </w:tabs>
      <w:spacing w:after="0" w:line="240" w:lineRule="auto"/>
      <w:rPr>
        <w:rFonts w:ascii="Sansation" w:eastAsia="Sansation" w:hAnsi="Sansation" w:cs="Times New Roman"/>
        <w:color w:val="2D5357" w:themeColor="text1"/>
        <w:sz w:val="20"/>
        <w:szCs w:val="20"/>
      </w:rPr>
    </w:pPr>
    <w:r>
      <w:rPr>
        <w:rFonts w:ascii="Sansation" w:eastAsia="Sansation" w:hAnsi="Sansation" w:cs="Times New Roman"/>
        <w:color w:val="2D5357" w:themeColor="text1"/>
        <w:sz w:val="20"/>
        <w:szCs w:val="20"/>
      </w:rPr>
      <w:t>Septembre</w:t>
    </w:r>
    <w:r w:rsidR="005F278D" w:rsidRPr="000F4D09">
      <w:rPr>
        <w:rFonts w:ascii="Sansation" w:eastAsia="Sansation" w:hAnsi="Sansation" w:cs="Times New Roman"/>
        <w:color w:val="2D5357" w:themeColor="text1"/>
        <w:sz w:val="20"/>
        <w:szCs w:val="20"/>
      </w:rPr>
      <w:t xml:space="preserve"> 202</w:t>
    </w:r>
    <w:r>
      <w:rPr>
        <w:rFonts w:ascii="Sansation" w:eastAsia="Sansation" w:hAnsi="Sansation" w:cs="Times New Roman"/>
        <w:color w:val="2D5357" w:themeColor="text1"/>
        <w:sz w:val="20"/>
        <w:szCs w:val="20"/>
      </w:rPr>
      <w:t>2</w:t>
    </w:r>
  </w:p>
  <w:p w14:paraId="2A007F66" w14:textId="77777777" w:rsidR="00930C6A" w:rsidRDefault="00930C6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4148"/>
    </w:tblGrid>
    <w:tr w:rsidR="00930C6A" w:rsidRPr="00EB5121" w14:paraId="547DC8B1" w14:textId="77777777">
      <w:trPr>
        <w:trHeight w:val="568"/>
      </w:trPr>
      <w:tc>
        <w:tcPr>
          <w:tcW w:w="4962" w:type="dxa"/>
        </w:tcPr>
        <w:p w14:paraId="00D3AEE7" w14:textId="77777777" w:rsidR="00930C6A" w:rsidRPr="009E1BA3" w:rsidRDefault="005F278D">
          <w:pPr>
            <w:pStyle w:val="Pieddepage"/>
            <w:spacing w:line="240" w:lineRule="exact"/>
            <w:jc w:val="right"/>
            <w:rPr>
              <w:b/>
              <w:bCs/>
              <w:color w:val="2D5357" w:themeColor="text1"/>
              <w:sz w:val="16"/>
              <w:szCs w:val="16"/>
            </w:rPr>
          </w:pPr>
          <w:r w:rsidRPr="009E1BA3">
            <w:rPr>
              <w:b/>
              <w:bCs/>
              <w:color w:val="2D5357" w:themeColor="text1"/>
              <w:sz w:val="16"/>
              <w:szCs w:val="16"/>
            </w:rPr>
            <w:t>Reconnue d’utilité publique</w:t>
          </w:r>
        </w:p>
        <w:p w14:paraId="53E9745C" w14:textId="77777777" w:rsidR="00930C6A" w:rsidRPr="009E1BA3" w:rsidRDefault="005F278D">
          <w:pPr>
            <w:pStyle w:val="Pieddepage"/>
            <w:spacing w:line="240" w:lineRule="exact"/>
            <w:jc w:val="right"/>
            <w:rPr>
              <w:color w:val="2D5357" w:themeColor="text1"/>
              <w:sz w:val="16"/>
              <w:szCs w:val="16"/>
            </w:rPr>
          </w:pPr>
          <w:r w:rsidRPr="009E1BA3">
            <w:rPr>
              <w:color w:val="2D5357" w:themeColor="text1"/>
              <w:sz w:val="16"/>
              <w:szCs w:val="16"/>
            </w:rPr>
            <w:t xml:space="preserve">Fondée en </w:t>
          </w:r>
          <w:r w:rsidRPr="009E1BA3">
            <w:rPr>
              <w:b/>
              <w:bCs/>
              <w:color w:val="2D5357" w:themeColor="text1"/>
              <w:sz w:val="16"/>
              <w:szCs w:val="16"/>
            </w:rPr>
            <w:t>1872</w:t>
          </w:r>
          <w:r w:rsidRPr="009E1BA3">
            <w:rPr>
              <w:color w:val="2D5357" w:themeColor="text1"/>
              <w:sz w:val="16"/>
              <w:szCs w:val="16"/>
            </w:rPr>
            <w:t xml:space="preserve"> par Louis Pasteur &amp; Claude Bernard</w:t>
          </w:r>
        </w:p>
        <w:p w14:paraId="3E21E037" w14:textId="77777777" w:rsidR="00930C6A" w:rsidRPr="009E1BA3" w:rsidRDefault="00000000">
          <w:pPr>
            <w:pStyle w:val="Pieddepage"/>
            <w:spacing w:line="240" w:lineRule="exact"/>
            <w:jc w:val="right"/>
            <w:rPr>
              <w:i/>
              <w:iCs/>
              <w:color w:val="2D5357" w:themeColor="text1"/>
              <w:sz w:val="16"/>
              <w:szCs w:val="16"/>
            </w:rPr>
          </w:pPr>
          <w:hyperlink r:id="rId1" w:history="1">
            <w:r w:rsidR="005F278D" w:rsidRPr="009E1BA3">
              <w:rPr>
                <w:rStyle w:val="Lienhypertexte"/>
                <w:i/>
                <w:iCs/>
                <w:color w:val="2D5357" w:themeColor="text1"/>
                <w:sz w:val="16"/>
                <w:szCs w:val="16"/>
              </w:rPr>
              <w:t>www.addictions-france.org</w:t>
            </w:r>
          </w:hyperlink>
          <w:r w:rsidR="005F278D" w:rsidRPr="009E1BA3">
            <w:rPr>
              <w:i/>
              <w:iCs/>
              <w:color w:val="2D5357" w:themeColor="text1"/>
              <w:sz w:val="16"/>
              <w:szCs w:val="16"/>
            </w:rPr>
            <w:t xml:space="preserve">  •  contact@addictions-france.org</w:t>
          </w:r>
        </w:p>
        <w:p w14:paraId="34A36769" w14:textId="77777777" w:rsidR="00930C6A" w:rsidRPr="009E1BA3" w:rsidRDefault="005F278D">
          <w:pPr>
            <w:pStyle w:val="Pieddepage"/>
            <w:spacing w:line="240" w:lineRule="exact"/>
            <w:jc w:val="right"/>
            <w:rPr>
              <w:color w:val="2D5357" w:themeColor="text1"/>
              <w:sz w:val="16"/>
              <w:szCs w:val="16"/>
            </w:rPr>
          </w:pPr>
          <w:r w:rsidRPr="009E1BA3">
            <w:rPr>
              <w:color w:val="2D5357" w:themeColor="text1"/>
              <w:sz w:val="16"/>
              <w:szCs w:val="16"/>
            </w:rPr>
            <w:t>ANPAA – 20 rue Saint-Fiacre 75002 Paris • T : 01 42 33 51 04</w:t>
          </w:r>
        </w:p>
      </w:tc>
      <w:tc>
        <w:tcPr>
          <w:tcW w:w="4148" w:type="dxa"/>
        </w:tcPr>
        <w:p w14:paraId="7BC30148" w14:textId="77777777" w:rsidR="00930C6A" w:rsidRPr="009E1BA3" w:rsidRDefault="005F278D">
          <w:pPr>
            <w:spacing w:line="240" w:lineRule="exact"/>
            <w:ind w:left="176"/>
            <w:rPr>
              <w:b/>
              <w:bCs/>
              <w:i/>
              <w:iCs/>
              <w:color w:val="2D5357" w:themeColor="text1"/>
              <w:sz w:val="16"/>
              <w:szCs w:val="16"/>
            </w:rPr>
          </w:pPr>
          <w:r w:rsidRPr="009E1BA3">
            <w:rPr>
              <w:b/>
              <w:bCs/>
              <w:i/>
              <w:iCs/>
              <w:color w:val="2D5357" w:themeColor="text1"/>
              <w:sz w:val="16"/>
              <w:szCs w:val="16"/>
            </w:rPr>
            <w:t>Suivez-nous sur :</w:t>
          </w:r>
        </w:p>
        <w:p w14:paraId="031514B5" w14:textId="77777777" w:rsidR="00930C6A" w:rsidRPr="009E1BA3" w:rsidRDefault="005F278D">
          <w:pPr>
            <w:spacing w:line="240" w:lineRule="exact"/>
            <w:ind w:left="176"/>
            <w:rPr>
              <w:i/>
              <w:iCs/>
              <w:color w:val="2D5357" w:themeColor="text1"/>
              <w:sz w:val="16"/>
              <w:szCs w:val="16"/>
            </w:rPr>
          </w:pPr>
          <w:r w:rsidRPr="009E1BA3">
            <w:rPr>
              <w:noProof/>
              <w:color w:val="2D5357" w:themeColor="text1"/>
            </w:rPr>
            <w:drawing>
              <wp:inline distT="0" distB="0" distL="0" distR="0" wp14:anchorId="0F23B7FF" wp14:editId="6856754B">
                <wp:extent cx="100800" cy="88311"/>
                <wp:effectExtent l="0" t="0" r="0" b="6985"/>
                <wp:docPr id="22" name="Image 22" descr="Une image contenant hache, dessin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00" cy="883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E1BA3">
            <w:rPr>
              <w:i/>
              <w:iCs/>
              <w:color w:val="2D5357" w:themeColor="text1"/>
              <w:sz w:val="16"/>
              <w:szCs w:val="16"/>
            </w:rPr>
            <w:t xml:space="preserve"> @AddictionsFr</w:t>
          </w:r>
        </w:p>
        <w:p w14:paraId="5AC80672" w14:textId="77777777" w:rsidR="00930C6A" w:rsidRPr="009E1BA3" w:rsidRDefault="005F278D">
          <w:pPr>
            <w:spacing w:line="240" w:lineRule="exact"/>
            <w:ind w:left="176"/>
            <w:rPr>
              <w:i/>
              <w:iCs/>
              <w:color w:val="2D5357" w:themeColor="text1"/>
              <w:sz w:val="16"/>
              <w:szCs w:val="16"/>
            </w:rPr>
          </w:pPr>
          <w:r w:rsidRPr="009E1BA3">
            <w:rPr>
              <w:noProof/>
              <w:color w:val="2D5357" w:themeColor="text1"/>
            </w:rPr>
            <w:drawing>
              <wp:inline distT="0" distB="0" distL="0" distR="0" wp14:anchorId="57DEBF45" wp14:editId="175CB208">
                <wp:extent cx="100800" cy="100800"/>
                <wp:effectExtent l="0" t="0" r="0" b="0"/>
                <wp:docPr id="23" name="Image 23" descr="Une image contenant dessin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3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00" cy="10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E1BA3">
            <w:rPr>
              <w:i/>
              <w:iCs/>
              <w:color w:val="2D5357" w:themeColor="text1"/>
              <w:sz w:val="16"/>
              <w:szCs w:val="16"/>
            </w:rPr>
            <w:t xml:space="preserve"> Association Addictions France</w:t>
          </w:r>
        </w:p>
        <w:p w14:paraId="46AC2114" w14:textId="77777777" w:rsidR="00930C6A" w:rsidRPr="009E1BA3" w:rsidRDefault="005F278D">
          <w:pPr>
            <w:spacing w:line="240" w:lineRule="exact"/>
            <w:ind w:left="176"/>
            <w:rPr>
              <w:color w:val="2D5357" w:themeColor="text1"/>
              <w:sz w:val="16"/>
              <w:szCs w:val="16"/>
            </w:rPr>
          </w:pPr>
          <w:r w:rsidRPr="009E1BA3">
            <w:rPr>
              <w:noProof/>
              <w:color w:val="2D5357" w:themeColor="text1"/>
            </w:rPr>
            <w:drawing>
              <wp:inline distT="0" distB="0" distL="0" distR="0" wp14:anchorId="5A2688F6" wp14:editId="13613E14">
                <wp:extent cx="100800" cy="100800"/>
                <wp:effectExtent l="0" t="0" r="0" b="0"/>
                <wp:docPr id="24" name="Imag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4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00" cy="10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E1BA3">
            <w:rPr>
              <w:i/>
              <w:iCs/>
              <w:color w:val="2D5357" w:themeColor="text1"/>
              <w:sz w:val="16"/>
              <w:szCs w:val="16"/>
            </w:rPr>
            <w:t xml:space="preserve"> Association Addictions France</w:t>
          </w:r>
        </w:p>
      </w:tc>
    </w:tr>
  </w:tbl>
  <w:p w14:paraId="788912A0" w14:textId="77777777" w:rsidR="00930C6A" w:rsidRDefault="00930C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17D06" w14:textId="77777777" w:rsidR="005B31A9" w:rsidRDefault="005B31A9">
      <w:pPr>
        <w:spacing w:after="0" w:line="240" w:lineRule="auto"/>
      </w:pPr>
      <w:r>
        <w:separator/>
      </w:r>
    </w:p>
  </w:footnote>
  <w:footnote w:type="continuationSeparator" w:id="0">
    <w:p w14:paraId="1C8E746C" w14:textId="77777777" w:rsidR="005B31A9" w:rsidRDefault="005B31A9">
      <w:pPr>
        <w:spacing w:after="0" w:line="240" w:lineRule="auto"/>
      </w:pPr>
      <w:r>
        <w:continuationSeparator/>
      </w:r>
    </w:p>
  </w:footnote>
  <w:footnote w:type="continuationNotice" w:id="1">
    <w:p w14:paraId="633BF3F1" w14:textId="77777777" w:rsidR="005B31A9" w:rsidRDefault="005B31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FDF4D" w14:textId="77777777" w:rsidR="00930C6A" w:rsidRDefault="005F278D">
    <w:pPr>
      <w:pStyle w:val="En-tte"/>
      <w:jc w:val="center"/>
    </w:pPr>
    <w:r w:rsidRPr="008F7BF9">
      <w:rPr>
        <w:rFonts w:ascii="Sansation" w:eastAsia="Sansation" w:hAnsi="Sansation" w:cs="Times New Roman"/>
        <w:noProof/>
        <w:color w:val="3F3F3E"/>
      </w:rPr>
      <w:drawing>
        <wp:anchor distT="0" distB="0" distL="114300" distR="114300" simplePos="0" relativeHeight="251658240" behindDoc="0" locked="0" layoutInCell="1" allowOverlap="1" wp14:anchorId="39CC6DFC" wp14:editId="72A4206E">
          <wp:simplePos x="0" y="0"/>
          <wp:positionH relativeFrom="column">
            <wp:posOffset>2388870</wp:posOffset>
          </wp:positionH>
          <wp:positionV relativeFrom="paragraph">
            <wp:posOffset>118745</wp:posOffset>
          </wp:positionV>
          <wp:extent cx="1188000" cy="1086997"/>
          <wp:effectExtent l="0" t="0" r="0" b="0"/>
          <wp:wrapThrough wrapText="bothSides">
            <wp:wrapPolygon edited="0">
              <wp:start x="6930" y="0"/>
              <wp:lineTo x="4851" y="757"/>
              <wp:lineTo x="0" y="4923"/>
              <wp:lineTo x="0" y="13634"/>
              <wp:lineTo x="1733" y="18179"/>
              <wp:lineTo x="6930" y="21209"/>
              <wp:lineTo x="7624" y="21209"/>
              <wp:lineTo x="14901" y="21209"/>
              <wp:lineTo x="15594" y="21209"/>
              <wp:lineTo x="20098" y="18179"/>
              <wp:lineTo x="21138" y="14013"/>
              <wp:lineTo x="21138" y="9468"/>
              <wp:lineTo x="20791" y="5302"/>
              <wp:lineTo x="15594" y="757"/>
              <wp:lineTo x="13514" y="0"/>
              <wp:lineTo x="693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ssoAddictionsF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1086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E81D" w14:textId="77777777" w:rsidR="00930C6A" w:rsidRDefault="005F278D">
    <w:pPr>
      <w:pStyle w:val="En-tte"/>
      <w:jc w:val="center"/>
    </w:pPr>
    <w:r w:rsidRPr="008F7BF9">
      <w:rPr>
        <w:rFonts w:ascii="Sansation" w:eastAsia="Sansation" w:hAnsi="Sansation" w:cs="Times New Roman"/>
        <w:noProof/>
        <w:color w:val="3F3F3E"/>
      </w:rPr>
      <w:drawing>
        <wp:anchor distT="0" distB="0" distL="114300" distR="114300" simplePos="0" relativeHeight="251658241" behindDoc="0" locked="0" layoutInCell="1" allowOverlap="1" wp14:anchorId="1D7D0B88" wp14:editId="613025B7">
          <wp:simplePos x="0" y="0"/>
          <wp:positionH relativeFrom="column">
            <wp:posOffset>2333625</wp:posOffset>
          </wp:positionH>
          <wp:positionV relativeFrom="paragraph">
            <wp:posOffset>247015</wp:posOffset>
          </wp:positionV>
          <wp:extent cx="1188000" cy="1086998"/>
          <wp:effectExtent l="0" t="0" r="0" b="0"/>
          <wp:wrapThrough wrapText="bothSides">
            <wp:wrapPolygon edited="0">
              <wp:start x="6930" y="0"/>
              <wp:lineTo x="4851" y="757"/>
              <wp:lineTo x="0" y="4923"/>
              <wp:lineTo x="0" y="13634"/>
              <wp:lineTo x="1733" y="18179"/>
              <wp:lineTo x="6930" y="21209"/>
              <wp:lineTo x="7624" y="21209"/>
              <wp:lineTo x="14901" y="21209"/>
              <wp:lineTo x="15594" y="21209"/>
              <wp:lineTo x="20098" y="18179"/>
              <wp:lineTo x="21138" y="14013"/>
              <wp:lineTo x="21138" y="9468"/>
              <wp:lineTo x="20791" y="5302"/>
              <wp:lineTo x="15594" y="757"/>
              <wp:lineTo x="13514" y="0"/>
              <wp:lineTo x="693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ssoAddictionsF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1086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288"/>
    <w:multiLevelType w:val="hybridMultilevel"/>
    <w:tmpl w:val="BAFAB2BE"/>
    <w:lvl w:ilvl="0" w:tplc="9CEED12C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F926AF"/>
    <w:multiLevelType w:val="hybridMultilevel"/>
    <w:tmpl w:val="D65E5C4A"/>
    <w:lvl w:ilvl="0" w:tplc="65AE61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66A6A"/>
    <w:multiLevelType w:val="hybridMultilevel"/>
    <w:tmpl w:val="33DE5296"/>
    <w:lvl w:ilvl="0" w:tplc="B304240C">
      <w:start w:val="3"/>
      <w:numFmt w:val="bullet"/>
      <w:lvlText w:val="-"/>
      <w:lvlJc w:val="left"/>
      <w:pPr>
        <w:ind w:left="720" w:hanging="360"/>
      </w:pPr>
      <w:rPr>
        <w:rFonts w:ascii="Sansation" w:eastAsiaTheme="minorHAnsi" w:hAnsi="Sansatio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F4A67"/>
    <w:multiLevelType w:val="hybridMultilevel"/>
    <w:tmpl w:val="7E8408BE"/>
    <w:lvl w:ilvl="0" w:tplc="C31A4884">
      <w:start w:val="4"/>
      <w:numFmt w:val="bullet"/>
      <w:lvlText w:val="-"/>
      <w:lvlJc w:val="left"/>
      <w:pPr>
        <w:ind w:left="720" w:hanging="360"/>
      </w:pPr>
      <w:rPr>
        <w:rFonts w:ascii="Sansation" w:eastAsiaTheme="minorHAnsi" w:hAnsi="Sansatio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81F29"/>
    <w:multiLevelType w:val="hybridMultilevel"/>
    <w:tmpl w:val="0FCEA0DE"/>
    <w:lvl w:ilvl="0" w:tplc="21CC169E">
      <w:start w:val="4"/>
      <w:numFmt w:val="bullet"/>
      <w:lvlText w:val="-"/>
      <w:lvlJc w:val="left"/>
      <w:pPr>
        <w:ind w:left="720" w:hanging="360"/>
      </w:pPr>
      <w:rPr>
        <w:rFonts w:ascii="Sansation" w:eastAsiaTheme="minorHAnsi" w:hAnsi="Sansatio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52E6F"/>
    <w:multiLevelType w:val="hybridMultilevel"/>
    <w:tmpl w:val="CBECBFAA"/>
    <w:lvl w:ilvl="0" w:tplc="73AA9A7A">
      <w:start w:val="5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B3237"/>
    <w:multiLevelType w:val="hybridMultilevel"/>
    <w:tmpl w:val="65946AC0"/>
    <w:lvl w:ilvl="0" w:tplc="B0B24F4E">
      <w:start w:val="7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10604"/>
    <w:multiLevelType w:val="hybridMultilevel"/>
    <w:tmpl w:val="BAFAB2BE"/>
    <w:lvl w:ilvl="0" w:tplc="FFFFFFFF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6F6621"/>
    <w:multiLevelType w:val="hybridMultilevel"/>
    <w:tmpl w:val="8736C57E"/>
    <w:lvl w:ilvl="0" w:tplc="AAAC1064">
      <w:start w:val="6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3426E"/>
    <w:multiLevelType w:val="hybridMultilevel"/>
    <w:tmpl w:val="55481068"/>
    <w:lvl w:ilvl="0" w:tplc="8FAC3806">
      <w:start w:val="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0154C"/>
    <w:multiLevelType w:val="hybridMultilevel"/>
    <w:tmpl w:val="EC507CE8"/>
    <w:lvl w:ilvl="0" w:tplc="B59A83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3276F"/>
    <w:multiLevelType w:val="hybridMultilevel"/>
    <w:tmpl w:val="23ACE8D6"/>
    <w:lvl w:ilvl="0" w:tplc="FFFFFFFF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37080F"/>
    <w:multiLevelType w:val="hybridMultilevel"/>
    <w:tmpl w:val="7E5608DA"/>
    <w:lvl w:ilvl="0" w:tplc="9D3C9EA4">
      <w:start w:val="4"/>
      <w:numFmt w:val="bullet"/>
      <w:lvlText w:val="-"/>
      <w:lvlJc w:val="left"/>
      <w:pPr>
        <w:ind w:left="720" w:hanging="360"/>
      </w:pPr>
      <w:rPr>
        <w:rFonts w:ascii="Sansation" w:eastAsiaTheme="minorHAnsi" w:hAnsi="Sansatio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27937">
    <w:abstractNumId w:val="10"/>
  </w:num>
  <w:num w:numId="2" w16cid:durableId="586885647">
    <w:abstractNumId w:val="0"/>
  </w:num>
  <w:num w:numId="3" w16cid:durableId="1131090987">
    <w:abstractNumId w:val="3"/>
  </w:num>
  <w:num w:numId="4" w16cid:durableId="1461147519">
    <w:abstractNumId w:val="2"/>
  </w:num>
  <w:num w:numId="5" w16cid:durableId="1448819572">
    <w:abstractNumId w:val="4"/>
  </w:num>
  <w:num w:numId="6" w16cid:durableId="1149175536">
    <w:abstractNumId w:val="12"/>
  </w:num>
  <w:num w:numId="7" w16cid:durableId="57168943">
    <w:abstractNumId w:val="11"/>
  </w:num>
  <w:num w:numId="8" w16cid:durableId="1809319089">
    <w:abstractNumId w:val="7"/>
  </w:num>
  <w:num w:numId="9" w16cid:durableId="1716268372">
    <w:abstractNumId w:val="5"/>
  </w:num>
  <w:num w:numId="10" w16cid:durableId="1360855842">
    <w:abstractNumId w:val="9"/>
  </w:num>
  <w:num w:numId="11" w16cid:durableId="96754192">
    <w:abstractNumId w:val="8"/>
  </w:num>
  <w:num w:numId="12" w16cid:durableId="1942496042">
    <w:abstractNumId w:val="6"/>
  </w:num>
  <w:num w:numId="13" w16cid:durableId="1613636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626"/>
    <w:rsid w:val="0000272D"/>
    <w:rsid w:val="0001618C"/>
    <w:rsid w:val="00040941"/>
    <w:rsid w:val="00040FA0"/>
    <w:rsid w:val="00045EA0"/>
    <w:rsid w:val="00047B70"/>
    <w:rsid w:val="00047D85"/>
    <w:rsid w:val="00075CFB"/>
    <w:rsid w:val="00076907"/>
    <w:rsid w:val="00080101"/>
    <w:rsid w:val="000A5C48"/>
    <w:rsid w:val="000B2F77"/>
    <w:rsid w:val="000B6D5F"/>
    <w:rsid w:val="000C46FE"/>
    <w:rsid w:val="000D4144"/>
    <w:rsid w:val="000F3D54"/>
    <w:rsid w:val="00100533"/>
    <w:rsid w:val="00135AC7"/>
    <w:rsid w:val="00136470"/>
    <w:rsid w:val="001364F3"/>
    <w:rsid w:val="001428CF"/>
    <w:rsid w:val="001606A4"/>
    <w:rsid w:val="00170E92"/>
    <w:rsid w:val="00183E32"/>
    <w:rsid w:val="001B1B8C"/>
    <w:rsid w:val="001B3EDC"/>
    <w:rsid w:val="001C2B58"/>
    <w:rsid w:val="001C7309"/>
    <w:rsid w:val="001D4932"/>
    <w:rsid w:val="002052CD"/>
    <w:rsid w:val="00205CE0"/>
    <w:rsid w:val="002061ED"/>
    <w:rsid w:val="002108EE"/>
    <w:rsid w:val="00213366"/>
    <w:rsid w:val="00223790"/>
    <w:rsid w:val="00236EFF"/>
    <w:rsid w:val="00251B58"/>
    <w:rsid w:val="00253F56"/>
    <w:rsid w:val="002633E5"/>
    <w:rsid w:val="002651CF"/>
    <w:rsid w:val="0028284A"/>
    <w:rsid w:val="00287C94"/>
    <w:rsid w:val="002931D8"/>
    <w:rsid w:val="002A02DD"/>
    <w:rsid w:val="002A402F"/>
    <w:rsid w:val="002A5EB9"/>
    <w:rsid w:val="002A7E23"/>
    <w:rsid w:val="002A7FF4"/>
    <w:rsid w:val="002B2578"/>
    <w:rsid w:val="002B5797"/>
    <w:rsid w:val="002B6FF5"/>
    <w:rsid w:val="002E0E27"/>
    <w:rsid w:val="002F1642"/>
    <w:rsid w:val="002F1B48"/>
    <w:rsid w:val="00307BD3"/>
    <w:rsid w:val="00311330"/>
    <w:rsid w:val="003117F8"/>
    <w:rsid w:val="0033528D"/>
    <w:rsid w:val="00356AA4"/>
    <w:rsid w:val="00366831"/>
    <w:rsid w:val="003734DB"/>
    <w:rsid w:val="0038700A"/>
    <w:rsid w:val="003871FE"/>
    <w:rsid w:val="003A742F"/>
    <w:rsid w:val="003B70DC"/>
    <w:rsid w:val="003C03E0"/>
    <w:rsid w:val="003C4BE6"/>
    <w:rsid w:val="003C4DCF"/>
    <w:rsid w:val="003C6517"/>
    <w:rsid w:val="003C719D"/>
    <w:rsid w:val="00400214"/>
    <w:rsid w:val="00400743"/>
    <w:rsid w:val="00400FD7"/>
    <w:rsid w:val="00414893"/>
    <w:rsid w:val="00423625"/>
    <w:rsid w:val="00431495"/>
    <w:rsid w:val="00432288"/>
    <w:rsid w:val="00432A90"/>
    <w:rsid w:val="00461A5C"/>
    <w:rsid w:val="0046364C"/>
    <w:rsid w:val="004967D6"/>
    <w:rsid w:val="004F0E79"/>
    <w:rsid w:val="00511B3B"/>
    <w:rsid w:val="005160DF"/>
    <w:rsid w:val="005342D2"/>
    <w:rsid w:val="00561F51"/>
    <w:rsid w:val="00573E1D"/>
    <w:rsid w:val="00586702"/>
    <w:rsid w:val="005B31A9"/>
    <w:rsid w:val="005C10D7"/>
    <w:rsid w:val="005C68B7"/>
    <w:rsid w:val="005F278D"/>
    <w:rsid w:val="005F4559"/>
    <w:rsid w:val="0060369C"/>
    <w:rsid w:val="006044D6"/>
    <w:rsid w:val="006116ED"/>
    <w:rsid w:val="00626778"/>
    <w:rsid w:val="006434F9"/>
    <w:rsid w:val="00647AD7"/>
    <w:rsid w:val="0068179E"/>
    <w:rsid w:val="00681865"/>
    <w:rsid w:val="00687301"/>
    <w:rsid w:val="006B0C3F"/>
    <w:rsid w:val="006C708E"/>
    <w:rsid w:val="006F3638"/>
    <w:rsid w:val="006F5319"/>
    <w:rsid w:val="0071277B"/>
    <w:rsid w:val="007149A8"/>
    <w:rsid w:val="0073526E"/>
    <w:rsid w:val="00737612"/>
    <w:rsid w:val="00773052"/>
    <w:rsid w:val="0078268A"/>
    <w:rsid w:val="007A104F"/>
    <w:rsid w:val="007B7152"/>
    <w:rsid w:val="00805846"/>
    <w:rsid w:val="00826074"/>
    <w:rsid w:val="008E26B3"/>
    <w:rsid w:val="009004BA"/>
    <w:rsid w:val="00903917"/>
    <w:rsid w:val="00913FAA"/>
    <w:rsid w:val="00922814"/>
    <w:rsid w:val="00922EBF"/>
    <w:rsid w:val="00923588"/>
    <w:rsid w:val="00930C6A"/>
    <w:rsid w:val="0097087F"/>
    <w:rsid w:val="0099516D"/>
    <w:rsid w:val="009A1AB1"/>
    <w:rsid w:val="009E518A"/>
    <w:rsid w:val="009F2D01"/>
    <w:rsid w:val="00A032F9"/>
    <w:rsid w:val="00A23772"/>
    <w:rsid w:val="00A3754C"/>
    <w:rsid w:val="00A37A49"/>
    <w:rsid w:val="00A40949"/>
    <w:rsid w:val="00A41F88"/>
    <w:rsid w:val="00A5387B"/>
    <w:rsid w:val="00A55654"/>
    <w:rsid w:val="00A60D1C"/>
    <w:rsid w:val="00A90D37"/>
    <w:rsid w:val="00A9168E"/>
    <w:rsid w:val="00A96B3E"/>
    <w:rsid w:val="00AA36DE"/>
    <w:rsid w:val="00AC022F"/>
    <w:rsid w:val="00AD403D"/>
    <w:rsid w:val="00AD4837"/>
    <w:rsid w:val="00AF2AA2"/>
    <w:rsid w:val="00AF7B70"/>
    <w:rsid w:val="00B23F8C"/>
    <w:rsid w:val="00B371E8"/>
    <w:rsid w:val="00B430D8"/>
    <w:rsid w:val="00B72EFE"/>
    <w:rsid w:val="00B8163A"/>
    <w:rsid w:val="00B8717F"/>
    <w:rsid w:val="00BA4132"/>
    <w:rsid w:val="00BA4E53"/>
    <w:rsid w:val="00BB3A75"/>
    <w:rsid w:val="00BC2372"/>
    <w:rsid w:val="00BC584C"/>
    <w:rsid w:val="00C25D8F"/>
    <w:rsid w:val="00C543BB"/>
    <w:rsid w:val="00C57BA4"/>
    <w:rsid w:val="00C61789"/>
    <w:rsid w:val="00CA45A0"/>
    <w:rsid w:val="00CB2F61"/>
    <w:rsid w:val="00CB5ED2"/>
    <w:rsid w:val="00CC4AF0"/>
    <w:rsid w:val="00D12FEA"/>
    <w:rsid w:val="00D14FDF"/>
    <w:rsid w:val="00D15183"/>
    <w:rsid w:val="00D3299F"/>
    <w:rsid w:val="00D3339F"/>
    <w:rsid w:val="00D5194A"/>
    <w:rsid w:val="00D52CD6"/>
    <w:rsid w:val="00D55BA7"/>
    <w:rsid w:val="00D56A98"/>
    <w:rsid w:val="00D77AAA"/>
    <w:rsid w:val="00D83C23"/>
    <w:rsid w:val="00D8559F"/>
    <w:rsid w:val="00D959D4"/>
    <w:rsid w:val="00DA36EA"/>
    <w:rsid w:val="00DB6552"/>
    <w:rsid w:val="00DC59FB"/>
    <w:rsid w:val="00DC5E1A"/>
    <w:rsid w:val="00DD3CFF"/>
    <w:rsid w:val="00DE3BA7"/>
    <w:rsid w:val="00DE6626"/>
    <w:rsid w:val="00DF4DE7"/>
    <w:rsid w:val="00E020B7"/>
    <w:rsid w:val="00E173BF"/>
    <w:rsid w:val="00E37BD4"/>
    <w:rsid w:val="00E43B05"/>
    <w:rsid w:val="00E46E7B"/>
    <w:rsid w:val="00E56286"/>
    <w:rsid w:val="00E630AD"/>
    <w:rsid w:val="00E6419A"/>
    <w:rsid w:val="00E77747"/>
    <w:rsid w:val="00E8547E"/>
    <w:rsid w:val="00EA4936"/>
    <w:rsid w:val="00EB23D8"/>
    <w:rsid w:val="00EC0ECC"/>
    <w:rsid w:val="00EC7E2C"/>
    <w:rsid w:val="00EC7FD7"/>
    <w:rsid w:val="00ED1376"/>
    <w:rsid w:val="00EF0B0F"/>
    <w:rsid w:val="00EF0EC1"/>
    <w:rsid w:val="00EF3ECA"/>
    <w:rsid w:val="00F03BD7"/>
    <w:rsid w:val="00F21D2E"/>
    <w:rsid w:val="00F50BA5"/>
    <w:rsid w:val="00F56DC1"/>
    <w:rsid w:val="00FA647A"/>
    <w:rsid w:val="00FB7257"/>
    <w:rsid w:val="00FC00E6"/>
    <w:rsid w:val="00FD0D3A"/>
    <w:rsid w:val="00FF1020"/>
    <w:rsid w:val="00FF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2D804"/>
  <w15:chartTrackingRefBased/>
  <w15:docId w15:val="{EFF4048F-9EEC-4AD7-AEF0-1AB479A8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BA7"/>
  </w:style>
  <w:style w:type="paragraph" w:styleId="Titre1">
    <w:name w:val="heading 1"/>
    <w:basedOn w:val="Normal"/>
    <w:next w:val="Normal"/>
    <w:link w:val="Titre1Car"/>
    <w:uiPriority w:val="9"/>
    <w:qFormat/>
    <w:rsid w:val="00D56A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13D4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3BA7"/>
    <w:pPr>
      <w:ind w:left="720"/>
      <w:contextualSpacing/>
    </w:pPr>
  </w:style>
  <w:style w:type="table" w:styleId="Grilledutableau">
    <w:name w:val="Table Grid"/>
    <w:basedOn w:val="TableauNormal"/>
    <w:uiPriority w:val="39"/>
    <w:rsid w:val="00DE6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1">
    <w:name w:val="Grid Table 5 Dark Accent 1"/>
    <w:basedOn w:val="TableauNormal"/>
    <w:uiPriority w:val="50"/>
    <w:rsid w:val="00DE66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2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535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535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D535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D5357" w:themeFill="accent1"/>
      </w:tcPr>
    </w:tblStylePr>
    <w:tblStylePr w:type="band1Vert">
      <w:tblPr/>
      <w:tcPr>
        <w:shd w:val="clear" w:color="auto" w:fill="9BC6CB" w:themeFill="accent1" w:themeFillTint="66"/>
      </w:tcPr>
    </w:tblStylePr>
    <w:tblStylePr w:type="band1Horz">
      <w:tblPr/>
      <w:tcPr>
        <w:shd w:val="clear" w:color="auto" w:fill="9BC6CB" w:themeFill="accent1" w:themeFillTint="66"/>
      </w:tcPr>
    </w:tblStylePr>
  </w:style>
  <w:style w:type="table" w:styleId="TableauGrille1Clair-Accentuation1">
    <w:name w:val="Grid Table 1 Light Accent 1"/>
    <w:basedOn w:val="TableauNormal"/>
    <w:uiPriority w:val="46"/>
    <w:rsid w:val="00DE6626"/>
    <w:pPr>
      <w:spacing w:after="0" w:line="240" w:lineRule="auto"/>
    </w:pPr>
    <w:tblPr>
      <w:tblStyleRowBandSize w:val="1"/>
      <w:tblStyleColBandSize w:val="1"/>
      <w:tblBorders>
        <w:top w:val="single" w:sz="4" w:space="0" w:color="9BC6CB" w:themeColor="accent1" w:themeTint="66"/>
        <w:left w:val="single" w:sz="4" w:space="0" w:color="9BC6CB" w:themeColor="accent1" w:themeTint="66"/>
        <w:bottom w:val="single" w:sz="4" w:space="0" w:color="9BC6CB" w:themeColor="accent1" w:themeTint="66"/>
        <w:right w:val="single" w:sz="4" w:space="0" w:color="9BC6CB" w:themeColor="accent1" w:themeTint="66"/>
        <w:insideH w:val="single" w:sz="4" w:space="0" w:color="9BC6CB" w:themeColor="accent1" w:themeTint="66"/>
        <w:insideV w:val="single" w:sz="4" w:space="0" w:color="9BC6C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9AAB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AAB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-tte">
    <w:name w:val="header"/>
    <w:basedOn w:val="Normal"/>
    <w:link w:val="En-tteCar"/>
    <w:uiPriority w:val="99"/>
    <w:unhideWhenUsed/>
    <w:rsid w:val="00DE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6626"/>
  </w:style>
  <w:style w:type="paragraph" w:styleId="Pieddepage">
    <w:name w:val="footer"/>
    <w:basedOn w:val="Normal"/>
    <w:link w:val="PieddepageCar"/>
    <w:uiPriority w:val="99"/>
    <w:unhideWhenUsed/>
    <w:rsid w:val="00DE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6626"/>
  </w:style>
  <w:style w:type="character" w:styleId="Lienhypertexte">
    <w:name w:val="Hyperlink"/>
    <w:basedOn w:val="Policepardfaut"/>
    <w:uiPriority w:val="99"/>
    <w:unhideWhenUsed/>
    <w:rsid w:val="00DE6626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B71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B715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B7152"/>
    <w:rPr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D56A98"/>
    <w:rPr>
      <w:rFonts w:asciiTheme="majorHAnsi" w:eastAsiaTheme="majorEastAsia" w:hAnsiTheme="majorHAnsi" w:cstheme="majorBidi"/>
      <w:color w:val="213D41" w:themeColor="accent1" w:themeShade="BF"/>
      <w:sz w:val="32"/>
      <w:szCs w:val="32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58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5846"/>
    <w:rPr>
      <w:b/>
      <w:bCs/>
      <w:sz w:val="20"/>
      <w:szCs w:val="20"/>
    </w:rPr>
  </w:style>
  <w:style w:type="paragraph" w:styleId="TM1">
    <w:name w:val="toc 1"/>
    <w:basedOn w:val="Normal"/>
    <w:next w:val="Normal"/>
    <w:autoRedefine/>
    <w:uiPriority w:val="39"/>
    <w:unhideWhenUsed/>
    <w:rsid w:val="00903917"/>
    <w:pPr>
      <w:spacing w:after="100"/>
    </w:pPr>
  </w:style>
  <w:style w:type="paragraph" w:styleId="Rvision">
    <w:name w:val="Revision"/>
    <w:hidden/>
    <w:uiPriority w:val="99"/>
    <w:semiHidden/>
    <w:rsid w:val="00FD0D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hyperlink" Target="http://www.addictions-france.org" TargetMode="External"/><Relationship Id="rId4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ersonnalisé association addictions france">
      <a:dk1>
        <a:srgbClr val="2D5357"/>
      </a:dk1>
      <a:lt1>
        <a:sysClr val="window" lastClr="FFFFFF"/>
      </a:lt1>
      <a:dk2>
        <a:srgbClr val="3F3F3E"/>
      </a:dk2>
      <a:lt2>
        <a:srgbClr val="E7E6E6"/>
      </a:lt2>
      <a:accent1>
        <a:srgbClr val="2D5357"/>
      </a:accent1>
      <a:accent2>
        <a:srgbClr val="3F3F3E"/>
      </a:accent2>
      <a:accent3>
        <a:srgbClr val="90C2E5"/>
      </a:accent3>
      <a:accent4>
        <a:srgbClr val="91C4BE"/>
      </a:accent4>
      <a:accent5>
        <a:srgbClr val="E4B2BF"/>
      </a:accent5>
      <a:accent6>
        <a:srgbClr val="70AD47"/>
      </a:accent6>
      <a:hlink>
        <a:srgbClr val="0563C1"/>
      </a:hlink>
      <a:folHlink>
        <a:srgbClr val="954F72"/>
      </a:folHlink>
    </a:clrScheme>
    <a:fontScheme name="police sansation">
      <a:majorFont>
        <a:latin typeface="Sansation"/>
        <a:ea typeface=""/>
        <a:cs typeface=""/>
      </a:majorFont>
      <a:minorFont>
        <a:latin typeface="Sansatio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A6B9989A51548888B9970803F35C9" ma:contentTypeVersion="16" ma:contentTypeDescription="Crée un document." ma:contentTypeScope="" ma:versionID="842276691b1b79a6ae5d8433421263b9">
  <xsd:schema xmlns:xsd="http://www.w3.org/2001/XMLSchema" xmlns:xs="http://www.w3.org/2001/XMLSchema" xmlns:p="http://schemas.microsoft.com/office/2006/metadata/properties" xmlns:ns2="178cd2da-f531-46b2-bf16-31185a1c9e38" xmlns:ns3="d8278b17-3304-49f8-8986-08fcd36c9d32" xmlns:ns4="febad121-e51e-4b04-ac3f-7308c0435f93" targetNamespace="http://schemas.microsoft.com/office/2006/metadata/properties" ma:root="true" ma:fieldsID="ef9c87472eefdfcbf8bffbcabf05e456" ns2:_="" ns3:_="" ns4:_="">
    <xsd:import namespace="178cd2da-f531-46b2-bf16-31185a1c9e38"/>
    <xsd:import namespace="d8278b17-3304-49f8-8986-08fcd36c9d32"/>
    <xsd:import namespace="febad121-e51e-4b04-ac3f-7308c0435f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cd2da-f531-46b2-bf16-31185a1c9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764bb36-2b6e-4837-9d40-5eb7982c55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78b17-3304-49f8-8986-08fcd36c9d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ad121-e51e-4b04-ac3f-7308c0435f9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12d40a8-29a5-4a13-a0fb-a15c92cd3374}" ma:internalName="TaxCatchAll" ma:showField="CatchAllData" ma:web="febad121-e51e-4b04-ac3f-7308c0435f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8cd2da-f531-46b2-bf16-31185a1c9e38">
      <Terms xmlns="http://schemas.microsoft.com/office/infopath/2007/PartnerControls"/>
    </lcf76f155ced4ddcb4097134ff3c332f>
    <TaxCatchAll xmlns="febad121-e51e-4b04-ac3f-7308c0435f93" xsi:nil="true"/>
  </documentManagement>
</p:properties>
</file>

<file path=customXml/itemProps1.xml><?xml version="1.0" encoding="utf-8"?>
<ds:datastoreItem xmlns:ds="http://schemas.openxmlformats.org/officeDocument/2006/customXml" ds:itemID="{D76C95B0-C822-4C99-8722-BEFAA799A2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FA873A-8614-4444-AE3A-E37A6E799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cd2da-f531-46b2-bf16-31185a1c9e38"/>
    <ds:schemaRef ds:uri="d8278b17-3304-49f8-8986-08fcd36c9d32"/>
    <ds:schemaRef ds:uri="febad121-e51e-4b04-ac3f-7308c0435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08E9EE-FCFD-4FEE-834E-533FDA3CE206}">
  <ds:schemaRefs>
    <ds:schemaRef ds:uri="http://schemas.microsoft.com/office/2006/metadata/properties"/>
    <ds:schemaRef ds:uri="http://schemas.microsoft.com/office/infopath/2007/PartnerControls"/>
    <ds:schemaRef ds:uri="178cd2da-f531-46b2-bf16-31185a1c9e38"/>
    <ds:schemaRef ds:uri="febad121-e51e-4b04-ac3f-7308c0435f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9</Pages>
  <Words>996</Words>
  <Characters>5483</Characters>
  <Application>Microsoft Office Word</Application>
  <DocSecurity>0</DocSecurity>
  <Lines>45</Lines>
  <Paragraphs>12</Paragraphs>
  <ScaleCrop>false</ScaleCrop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BOUCAULT Marlène</dc:creator>
  <cp:keywords/>
  <dc:description/>
  <cp:lastModifiedBy>BOUCAULT Marlène</cp:lastModifiedBy>
  <cp:revision>183</cp:revision>
  <cp:lastPrinted>2021-08-17T08:36:00Z</cp:lastPrinted>
  <dcterms:created xsi:type="dcterms:W3CDTF">2021-08-17T08:33:00Z</dcterms:created>
  <dcterms:modified xsi:type="dcterms:W3CDTF">2022-08-29T07:54:00Z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0x01010001BA6B9989A51548888B9970803F35C9</vt:lpwstr>
  </property>
  <property fmtid="{D5CDD505-2E9C-101B-9397-08002B2CF9AE}" pid="3" name="MediaServiceImageTags">
    <vt:lpwstr/>
  </property>
</Properties>
</file>