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7B758" w14:textId="71E32E33" w:rsidR="00174379" w:rsidRDefault="0057682A" w:rsidP="001A1F8A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EF4B1" wp14:editId="756D18EE">
                <wp:simplePos x="0" y="0"/>
                <wp:positionH relativeFrom="column">
                  <wp:posOffset>3977640</wp:posOffset>
                </wp:positionH>
                <wp:positionV relativeFrom="paragraph">
                  <wp:posOffset>459740</wp:posOffset>
                </wp:positionV>
                <wp:extent cx="1447800" cy="913765"/>
                <wp:effectExtent l="0" t="0" r="25400" b="2603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13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03AF2" w14:textId="142611B0" w:rsidR="00D14D8A" w:rsidRPr="00D14D8A" w:rsidRDefault="0057682A" w:rsidP="0057682A">
                            <w:pPr>
                              <w:pStyle w:val="texteBOLD"/>
                              <w:spacing w:before="0" w:after="170"/>
                              <w:jc w:val="center"/>
                              <w:rPr>
                                <w:rFonts w:ascii="DejaVuSerif-Italic" w:hAnsi="DejaVuSerif-Italic" w:cs="DejaVuSerif-Italic"/>
                                <w:b w:val="0"/>
                                <w:bCs w:val="0"/>
                                <w:i/>
                                <w:iCs/>
                                <w:color w:val="636362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</w:rPr>
                              <w:t>Insérer votre logo</w:t>
                            </w: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</w:rPr>
                              <w:br/>
                              <w:t>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1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EF4B1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13.2pt;margin-top:36.2pt;width:114pt;height:71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YPG5wCAACIBQAADgAAAGRycy9lMm9Eb2MueG1srFRbT9swFH6ftP9g+X0kLZdCRYo6ENMkBmgw&#10;Ie3Ndew2mu3j2W6T7tfv2E4CYhMP016c2Oc737mf84tOK7ITzjdgKjo5KCkRhkPdmHVFvz1efzil&#10;xAdmaqbAiIruhacXi/fvzls7F1PYgKqFI0hi/Ly1Fd2EYOdF4flGaOYPwAqDQglOs4BXty5qx1pk&#10;16qYluVJ0YKrrQMuvMfXqyyki8QvpeDhTkovAlEVRd9COl06V/EsFudsvnbMbhreu8H+wQvNGoNG&#10;R6orFhjZuuYPKt1wBx5kOOCgC5Cy4SLFgNFMylfRPGyYFSkWTI63Y5r8/6Plt7t7R5q6ooeUGKax&#10;RN+xUKQWJIguCHIYU9RaP0fkg0Vs6D5Ch6Ue3j0+xsg76XT8YkwE5Zjs/ZhgZCI8Kh0dzU5LFHGU&#10;nU0OZyfHkaZ41rbOh08CNIk/FXVYwJRXtrvxIUMHSDSmTDw9qKa+bpRKl9g64lI5smNY9NV6kgjU&#10;Vn+BOr/Njkt0IrOlTovw5MYLJnQqshcx9hxj+gt7JbLlr0Ji4jCqaTIwEmUb9Y+UocSCyKgi0cNR&#10;KXv1SkmFQanHRjWR2nhULN+2NqKTRTBhVNSNAfe2ssz4Ieocaww7dKuu74MV1HtsAwd5lrzl1w3W&#10;6ob5cM8cDg+WFxdCuMNDKmgrCv0fJRtwv/72HvHY0yilpMVhrKj/uWVOUKI+G+z2M2ycOL3pMp2c&#10;xPIR91K0Spej49kUJWarLwFrP8HdY3n6jfighl/pQD/h4lhGsyhihqPxivLghstlyFsCVw8Xy2WC&#10;4chaFm7Mg+WRPGY4NuNj98Sc7Ts2Ts0tDJPL5q8aN2OjpoHlNoBsUlfHHOfE9rnHcU8N2a+muE9e&#10;3hPqeYEufgMAAP//AwBQSwMEFAAGAAgAAAAhAOd5cg7fAAAACgEAAA8AAABkcnMvZG93bnJldi54&#10;bWxMj8FOwzAMhu9IvENkJG4sXdnKVOpODGkHDmxi8ABpa9qKxilN1nU8PeY0TrblT78/Z+vJdmqk&#10;wbeOEeazCBRx6aqWa4SP9+3dCpQPhivTOSaEM3lY59dXmUkrd+I3Gg+hVhLCPjUITQh9qrUvG7LG&#10;z1xPLLtPN1gTZBxqXQ3mJOG203EUJdqaluVCY3p6bqj8Ohwtwn7cFnTevPDP6263X/bfI21qjXh7&#10;Mz09ggo0hQsMf/qiDrk4Fe7IlVcdQhInC0ERHmKpAqyWC2kKhHie3IPOM/3/hfwXAAD//wMAUEsB&#10;Ai0AFAAGAAgAAAAhAOSZw8D7AAAA4QEAABMAAAAAAAAAAAAAAAAAAAAAAFtDb250ZW50X1R5cGVz&#10;XS54bWxQSwECLQAUAAYACAAAACEAI7Jq4dcAAACUAQAACwAAAAAAAAAAAAAAAAAsAQAAX3JlbHMv&#10;LnJlbHNQSwECLQAUAAYACAAAACEAxgYPG5wCAACIBQAADgAAAAAAAAAAAAAAAAAsAgAAZHJzL2Uy&#10;b0RvYy54bWxQSwECLQAUAAYACAAAACEA53lyDt8AAAAKAQAADwAAAAAAAAAAAAAAAAD0BAAAZHJz&#10;L2Rvd25yZXYueG1sUEsFBgAAAAAEAAQA8wAAAAAGAAAAAA==&#10;" fillcolor="white [3201]" strokecolor="#bfbfbf [2412]" strokeweight="1pt">
                <v:textbox inset=",6mm">
                  <w:txbxContent>
                    <w:p w14:paraId="67403AF2" w14:textId="142611B0" w:rsidR="00D14D8A" w:rsidRPr="00D14D8A" w:rsidRDefault="0057682A" w:rsidP="0057682A">
                      <w:pPr>
                        <w:pStyle w:val="texteBOLD"/>
                        <w:spacing w:before="0" w:after="170"/>
                        <w:jc w:val="center"/>
                        <w:rPr>
                          <w:rFonts w:ascii="DejaVuSerif-Italic" w:hAnsi="DejaVuSerif-Italic" w:cs="DejaVuSerif-Italic"/>
                          <w:b w:val="0"/>
                          <w:bCs w:val="0"/>
                          <w:i/>
                          <w:iCs/>
                          <w:color w:val="636362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</w:rPr>
                        <w:t>Insérer votre logo</w:t>
                      </w: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</w:rPr>
                        <w:br/>
                        <w:t>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C1115A" wp14:editId="04BD8392">
                <wp:simplePos x="0" y="0"/>
                <wp:positionH relativeFrom="column">
                  <wp:posOffset>2304409</wp:posOffset>
                </wp:positionH>
                <wp:positionV relativeFrom="paragraph">
                  <wp:posOffset>459105</wp:posOffset>
                </wp:positionV>
                <wp:extent cx="1447800" cy="913996"/>
                <wp:effectExtent l="0" t="0" r="25400" b="26035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139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0E6AA" w14:textId="473242B5" w:rsidR="0057682A" w:rsidRPr="00D14D8A" w:rsidRDefault="0057682A" w:rsidP="0057682A">
                            <w:pPr>
                              <w:pStyle w:val="texteBOLD"/>
                              <w:spacing w:before="0" w:after="170"/>
                              <w:jc w:val="center"/>
                              <w:rPr>
                                <w:rFonts w:ascii="DejaVuSerif-Italic" w:hAnsi="DejaVuSerif-Italic" w:cs="DejaVuSerif-Italic"/>
                                <w:b w:val="0"/>
                                <w:bCs w:val="0"/>
                                <w:i/>
                                <w:iCs/>
                                <w:color w:val="636362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</w:rPr>
                              <w:t xml:space="preserve">Insérer </w:t>
                            </w: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</w:rPr>
                              <w:t>votre</w:t>
                            </w: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</w:rPr>
                              <w:t xml:space="preserve"> logo</w:t>
                            </w: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</w:rPr>
                              <w:br/>
                              <w:t>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1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115A" id="Zone de texte 30" o:spid="_x0000_s1027" type="#_x0000_t202" style="position:absolute;left:0;text-align:left;margin-left:181.45pt;margin-top:36.15pt;width:114pt;height:71.9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eAa58CAACRBQAADgAAAGRycy9lMm9Eb2MueG1srFRLb9swDL4P2H8QdF/spM8EdYqsRYcBXVus&#10;HQrspshSYkwSNUmJnf36UVLsFtnQw7CLbInkx9dHXlx2WpGtcL4BU9HxqKREGA51Y1YV/fZ08+Gc&#10;Eh+YqZkCIyq6E55ezt+/u2jtTExgDaoWjiCI8bPWVnQdgp0VhedroZkfgRUGhRKcZgGvblXUjrWI&#10;rlUxKcvTogVXWwdceI+v11lI5wlfSsHDvZReBKIqirGFdLp0LuNZzC/YbOWYXTd8Hwb7hyg0aww6&#10;HaCuWWBk45o/oHTDHXiQYcRBFyBlw0XKAbMZlwfZPK6ZFSkXLI63Q5n8/4Pld9sHR5q6okdYHsM0&#10;9ug7dorUggTRBUHwHYvUWj9D3UeL2qH7CB02u3/3+Bhz76TT8YtZEZQj3m4oMUIRHo2Oj8/OSxRx&#10;lE3HR9PpaYQpXqyt8+GTAE3iT0UdtjBVlm1vfciqvUp0pkw8PaimvmmUSpdIHnGlHNkybPtyNU4A&#10;aqO/QJ3fzk5KDCKjJa5F9RTGKyQMKqIXMfecY/oLOyWy569CYukwq0lyMABlH/WPVKGEgprRRGKE&#10;g1GO6sBIhd5orxvNRCLyYFi+7W3QTh7BhMFQNwbc28Yy6/dZ51xj2qFbdoknQ9uXUO+QDQ7yUHnL&#10;bxps2S3z4YE5nCLsMm6GcI+HVNBWFPZ/lKzB/frbe9RHcqOUkhansqL+54Y5QYn6bJD2U+QPwoZ0&#10;mYxPYxeJey1apsvxydkEJWajrwApMMYlZHn6jfpB9b/SgX7GDbKIblHEDEfnFeXB9ZerkNcF7iAu&#10;FoukhrNrWbg1j5ZH8FjoyMmn7pk5uydunJ476EeYzQ74m3WjpYHFJoBsErljqXNh9y3AuU+83O+o&#10;uFhe35PWyyad/wYAAP//AwBQSwMEFAAGAAgAAAAhAGBCvPbgAAAACgEAAA8AAABkcnMvZG93bnJl&#10;di54bWxMj8FOwzAMhu9IvENkJG4sXaYVVupODGkHDmxi8ABpY9qKxilN1nU8PeE0jrY//f7+fD3Z&#10;Tow0+NYxwnyWgCCunGm5Rvh43949gPBBs9GdY0I4k4d1cX2V68y4E7/ReAi1iCHsM43QhNBnUvqq&#10;Iav9zPXE8fbpBqtDHIdamkGfYrjtpEqSVFrdcvzQ6J6eG6q+DkeLsB+3JZ03L/zzutvtl/33SJta&#10;It7eTE+PIAJN4QLDn35UhyI6le7IxosOYZGqVUQR7tUCRASWqyQuSgQ1TxXIIpf/KxS/AAAA//8D&#10;AFBLAQItABQABgAIAAAAIQDkmcPA+wAAAOEBAAATAAAAAAAAAAAAAAAAAAAAAABbQ29udGVudF9U&#10;eXBlc10ueG1sUEsBAi0AFAAGAAgAAAAhACOyauHXAAAAlAEAAAsAAAAAAAAAAAAAAAAALAEAAF9y&#10;ZWxzLy5yZWxzUEsBAi0AFAAGAAgAAAAhAHA3gGufAgAAkQUAAA4AAAAAAAAAAAAAAAAALAIAAGRy&#10;cy9lMm9Eb2MueG1sUEsBAi0AFAAGAAgAAAAhAGBCvPbgAAAACgEAAA8AAAAAAAAAAAAAAAAA9wQA&#10;AGRycy9kb3ducmV2LnhtbFBLBQYAAAAABAAEAPMAAAAEBgAAAAA=&#10;" fillcolor="white [3201]" strokecolor="#bfbfbf [2412]" strokeweight="1pt">
                <v:textbox inset=",6mm">
                  <w:txbxContent>
                    <w:p w14:paraId="0040E6AA" w14:textId="473242B5" w:rsidR="0057682A" w:rsidRPr="00D14D8A" w:rsidRDefault="0057682A" w:rsidP="0057682A">
                      <w:pPr>
                        <w:pStyle w:val="texteBOLD"/>
                        <w:spacing w:before="0" w:after="170"/>
                        <w:jc w:val="center"/>
                        <w:rPr>
                          <w:rFonts w:ascii="DejaVuSerif-Italic" w:hAnsi="DejaVuSerif-Italic" w:cs="DejaVuSerif-Italic"/>
                          <w:b w:val="0"/>
                          <w:bCs w:val="0"/>
                          <w:i/>
                          <w:iCs/>
                          <w:color w:val="636362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</w:rPr>
                        <w:t xml:space="preserve">Insérer </w:t>
                      </w: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</w:rPr>
                        <w:t>votre</w:t>
                      </w: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</w:rPr>
                        <w:t xml:space="preserve"> logo</w:t>
                      </w: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</w:rPr>
                        <w:br/>
                        <w:t>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6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686183" wp14:editId="077FBF38">
                <wp:simplePos x="0" y="0"/>
                <wp:positionH relativeFrom="column">
                  <wp:posOffset>3896360</wp:posOffset>
                </wp:positionH>
                <wp:positionV relativeFrom="paragraph">
                  <wp:posOffset>6061710</wp:posOffset>
                </wp:positionV>
                <wp:extent cx="3200400" cy="4340860"/>
                <wp:effectExtent l="0" t="0" r="0" b="254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34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6183" id="Zone de texte 14" o:spid="_x0000_s1028" type="#_x0000_t202" style="position:absolute;left:0;text-align:left;margin-left:306.8pt;margin-top:477.3pt;width:252pt;height:341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iBT3sCAABmBQAADgAAAGRycy9lMm9Eb2MueG1srFRbT9swFH6ftP9g+X2kQIVQRYo6ENMkBGhl&#10;Qtqb69g0wvExttuk+/X77CSFsb0w7cU5Oec798vZedcYtlU+1GRLfngw4UxZSVVtH0v+/f7q0yln&#10;IQpbCUNWlXynAj+ff/xw1rqZOqI1mUp5BiM2zFpX8nWMblYUQa5VI8IBOWUh1OQbEfHrH4vKixbW&#10;G1McTSYnRUu+cp6kCgHcy17I59m+1krGW62DisyUHLHF/Pr8rtJbzM/E7NELt67lEIb4hygaUVs4&#10;3Zu6FFGwja//MNXU0lMgHQ8kNQVpXUuVc0A2h5M32SzXwqmcC4oT3L5M4f+ZlTfbO8/qCr2bcmZF&#10;gx79QKdYpVhUXVQMfBSpdWEG7NIBHbvP1EFh5AcwU+6d9k36IisGOcq925cYppgE8xhNm04gkpBN&#10;j6eT05PchOJF3fkQvyhqWCJK7tHDXFqxvQ4RoQA6QpI3S1e1MbmPxv7GALDnqDwIg3bKpI84U3Fn&#10;VNIy9pvSKEQOPDHyCKoL49lWYHiElMrGnHO2C3RCafh+j+KAT6p9VO9R3mtkz2TjXrmpLflcpTdh&#10;V09jyLrHo36v8k6kqe2Tqu67VZfn4AgLq55ftXdF1Q5d99QvT3DyqkZnrkWId8JjW9BNXIB4i0cb&#10;aktOA8XZmvzPv/ETHkMMKWcttq/k4XkjvOLMfLUY77SqI+FHYjUSdtNcEHpyiFCdzCQUfDQjqT01&#10;DzgMi+QFImElfJU8juRF7G8ADotUi0UGYSGdiNd26WQynWqc5uy+exDeDcOYVuKGxr0Uszcz2WOT&#10;pqXFJpKu88CmKvdVHKqPZc5zPByedC1e/2fUy3mc/wIAAP//AwBQSwMEFAAGAAgAAAAhAMZcxFLh&#10;AAAADQEAAA8AAABkcnMvZG93bnJldi54bWxMj8FOwzAMhu9IvENkJG4s7QZhK02nCcFpEqIrB45p&#10;k7XRGqc02da9Pd4Jbp/lX78/5+vJ9exkxmA9SkhnCTCDjdcWWwlf1fvDEliICrXqPRoJFxNgXdze&#10;5CrT/oylOe1iy6gEQ6YkdDEOGeeh6YxTYeYHg7Tb+9GpSOPYcj2qM5W7ns+TRHCnLNKFTg3mtTPN&#10;YXd0EjbfWL7Zn4/6s9yXtqpWCW7FQcr7u2nzAiyaKf6F4apP6lCQU+2PqAPrJYh0ISgqYfX0SHBN&#10;pOkzUU0kFss58CLn/78ofgEAAP//AwBQSwECLQAUAAYACAAAACEA5JnDwPsAAADhAQAAEwAAAAAA&#10;AAAAAAAAAAAAAAAAW0NvbnRlbnRfVHlwZXNdLnhtbFBLAQItABQABgAIAAAAIQAjsmrh1wAAAJQB&#10;AAALAAAAAAAAAAAAAAAAACwBAABfcmVscy8ucmVsc1BLAQItABQABgAIAAAAIQBYeIFPewIAAGYF&#10;AAAOAAAAAAAAAAAAAAAAACwCAABkcnMvZTJvRG9jLnhtbFBLAQItABQABgAIAAAAIQDGXMRS4QAA&#10;AA0BAAAPAAAAAAAAAAAAAAAAANMEAABkcnMvZG93bnJldi54bWxQSwUGAAAAAAQABADzAAAA4QUA&#10;AAAA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="00CF06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113A9C" wp14:editId="4AD77400">
                <wp:simplePos x="0" y="0"/>
                <wp:positionH relativeFrom="column">
                  <wp:posOffset>443865</wp:posOffset>
                </wp:positionH>
                <wp:positionV relativeFrom="paragraph">
                  <wp:posOffset>6061710</wp:posOffset>
                </wp:positionV>
                <wp:extent cx="3226435" cy="4112895"/>
                <wp:effectExtent l="0" t="0" r="24765" b="1905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411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239A72C9" w14:textId="40EB3CC6" w:rsidR="001A1F8A" w:rsidRPr="001A1F8A" w:rsidRDefault="001A1F8A" w:rsidP="00A66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C’est principalement à l’adolescence qu’a lieu l’initiation à l’usage de substances psychoactives. L’usage répété de ces substances est susceptible 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 xml:space="preserve">d’entraîner un abus voire une dépendance plus tard à l’âge adulte. En France, les niveaux de consommation des substances licites, comme l’alcool et le tabac, mais aussi illicites, comme le cannabis, demeurent élevés chez les adolescents. Les 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pacing w:val="-4"/>
                                <w:sz w:val="21"/>
                                <w:szCs w:val="21"/>
                              </w:rPr>
                              <w:t>conséquences sanitaires et sociales de ces consommations constituent un enjeu de santé publique.</w:t>
                            </w:r>
                          </w:p>
                          <w:p w14:paraId="77325E0F" w14:textId="77777777" w:rsidR="001A1F8A" w:rsidRPr="001A1F8A" w:rsidRDefault="001A1F8A" w:rsidP="00A669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Dans l’étude de l’OFDT (ESCAPAD, 2022), les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br/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>jeunes de 17 ans déclarent avoir un usage quotidien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de tabac à 15.6%, avoir eu une alcoolisation ponctuelle importante (API : consommation d’au moins 5 verres d’alcool en une seule occasion) dans le dernier mois à 36.6 % et 3.8 % sont consommateurs réguliers de cannabis (au moins 10 usages dans le mois). Ces résultats sont d’autant plus élevés chez les jeunes en situation d’apprentissage ou sorti du système scolaire. </w:t>
                            </w:r>
                            <w:r w:rsidRPr="001A1F8A"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Données qui peuvent être complétées par la CJC selon l’existence plus régionale/territoriale et du profil des jeunes et de la structure (jeux d’argent et de hasard, écrans, etc.) Mention à supprimer</w:t>
                            </w:r>
                          </w:p>
                          <w:p w14:paraId="624F6BDE" w14:textId="77777777" w:rsidR="001A1F8A" w:rsidRPr="001A1F8A" w:rsidRDefault="001A1F8A" w:rsidP="00A669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 xml:space="preserve">De manière plus générale, on constate une dégradation de l’état de santé des jeunes, qui peuvent constituer des critères de repérage d’un jeune qui peut développer des pratiques addictives. </w:t>
                            </w:r>
                          </w:p>
                          <w:p w14:paraId="1BEA1EC2" w14:textId="5767984A" w:rsidR="001A1F8A" w:rsidRPr="001A1F8A" w:rsidRDefault="001A1F8A" w:rsidP="00A669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2E5457"/>
                                <w:sz w:val="21"/>
                                <w:szCs w:val="21"/>
                              </w:rPr>
                            </w:pPr>
                            <w:r w:rsidRPr="001A1F8A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 xml:space="preserve">[Nom de la structure partenaire] 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dont les missions sont de </w:t>
                            </w:r>
                            <w:proofErr w:type="gramStart"/>
                            <w:r w:rsidRPr="001A1F8A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>[….</w:t>
                            </w:r>
                            <w:proofErr w:type="gramEnd"/>
                            <w:r w:rsidRPr="001A1F8A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>]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a constaté des </w:t>
                            </w:r>
                            <w:r w:rsidRPr="001A1F8A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 xml:space="preserve">[compléter par les constats justifiant ce partenariat </w:t>
                            </w:r>
                            <w:r w:rsidR="0097061C">
                              <w:rPr>
                                <w:rFonts w:ascii="Sansation-Regular" w:hAnsi="Sansation-Regular" w:cs="Sansation-Regular"/>
                                <w:color w:val="2E5457"/>
                                <w:sz w:val="21"/>
                                <w:szCs w:val="21"/>
                              </w:rPr>
                              <w:t>(ex : pratiques/usages de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2E5457"/>
                                <w:sz w:val="21"/>
                                <w:szCs w:val="21"/>
                              </w:rPr>
                              <w:t xml:space="preserve">… chez des jeunes qu’elle/il accueille]. </w:t>
                            </w:r>
                          </w:p>
                          <w:p w14:paraId="7FAABCA8" w14:textId="77777777" w:rsidR="001A1F8A" w:rsidRPr="001A1F8A" w:rsidRDefault="001A1F8A" w:rsidP="00A669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1A1F8A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>Elle/il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souhaite permettre aux jeunes de sa structure de rencontrer un professionnel spécialisé en addictologie pour prévenir les conduites addictives et orienter vers un accompagnement adapté au besoin.  </w:t>
                            </w:r>
                          </w:p>
                          <w:p w14:paraId="54148479" w14:textId="77777777" w:rsidR="001A1F8A" w:rsidRPr="001A1F8A" w:rsidRDefault="001A1F8A" w:rsidP="00A669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1A1F8A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>La CJC [Nom de la CJC/CSAPA]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dont les missions sont d’informer, évaluer, conseiller et orienter si besoin un jeune avec une pratique addictive, a été contacté pour développer un projet permettant </w:t>
                            </w:r>
                            <w:r w:rsidRPr="001A1F8A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 xml:space="preserve">[Nom de la structure partenaire] 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de prévenir les conduites addictives chez ces jeunes. </w:t>
                            </w:r>
                          </w:p>
                          <w:p w14:paraId="322AF125" w14:textId="77777777" w:rsidR="001A1F8A" w:rsidRPr="001A1F8A" w:rsidRDefault="001A1F8A" w:rsidP="00A669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after="39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Une Consultation jeune consommateur avancée sera mise en place au sein de la </w:t>
                            </w:r>
                            <w:r w:rsidRPr="001A1F8A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>[Nom de la structure partenaire]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par</w:t>
                            </w:r>
                            <w:r w:rsidRPr="001A1F8A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 xml:space="preserve"> [Nom de la CJC/CSAPA].</w:t>
                            </w:r>
                            <w:r w:rsidRPr="001A1F8A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081E1AA" w14:textId="77777777" w:rsidR="001A1F8A" w:rsidRPr="001A1F8A" w:rsidRDefault="001A1F8A" w:rsidP="00A66918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3A9C" id="Zone de texte 13" o:spid="_x0000_s1029" type="#_x0000_t202" style="position:absolute;left:0;text-align:left;margin-left:34.95pt;margin-top:477.3pt;width:254.05pt;height:323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GwWXUCAABYBQAADgAAAGRycy9lMm9Eb2MueG1srFRLTxsxEL5X6n+wfC+bByAasUEpiKoSAlSo&#10;kHpzvHayqu1x7Ul201/P2LsbaNoLVS/e2XnPN4/zi9YatlUh1uBKPj4acaachKp2q5J/e7z+cMZZ&#10;ROEqYcCpku9U5Bfz9+/OGz9TE1iDqVRg5MTFWeNLvkb0s6KIcq2siEfglSOhhmAF0m9YFVUQDXm3&#10;ppiMRqdFA6HyAaSKkbhXnZDPs3+tlcQ7raNCZkpOuWF+Q36X6S3m52K2CsKva9mnIf4hCytqR0H3&#10;rq4ECrYJ9R+ubC0DRNB4JMEWoHUtVa6BqhmPDqp5WAuvci0ETvR7mOL/cytvt/eB1RX1bsqZE5Z6&#10;9J06xSrFULWoGPEJpMbHGek+eNLG9hO0ZDDwIzFT7a0ONn2pKkZygnu3h5hcMUnM6WRyejw94UyS&#10;7Hg8npx9PEl+ihdzHyJ+VmBZIkoeqIcZWrG9idipDiopmoPr2pjcR+N+Y5DPjqPyIPTWqZIu40zh&#10;zqhkZdxXpQmInHhi5BFUlyawraDhEVIqh7nm7Je0k5am2G8x7PWTaZfVW4z3FjkyONwb29pByCgd&#10;pF39GFLWnT5B/aruRGK7bPMETIaGLqHaUZ8DdOsSvbyuqRc3IuK9CLQf1FraebyjRxtoSg49xdka&#10;wq+/8ZM+jS1JOWto30oef25EUJyZL44GOi3nQISBWA6E29hLoC6M6Zp4mUkyCGgGUgewT3QKFikK&#10;iYSTFKvkOJCX2G09nRKpFousRCvoBd64By+T64RqmqzH9kkE349fWoJbGDZRzA6msNNNlg4WGwRd&#10;5xFNuHYo9njT+uYh709Nug+v/7PWy0GcPwMAAP//AwBQSwMEFAAGAAgAAAAhAGIlYhLgAAAACwEA&#10;AA8AAABkcnMvZG93bnJldi54bWxMj8FOwzAQRO9I/IO1SNyoTaGmCXGqCsEJCZGGA0cndhOr8TrE&#10;bhv+nuUEx9U+zbwpNrMf2MlO0QVUcLsQwCy2wTjsFHzULzdrYDFpNHoIaBV82wib8vKi0LkJZ6zs&#10;aZc6RiEYc62gT2nMOY9tb72OizBapN8+TF4nOqeOm0mfKdwPfCmE5F47pIZej/apt+1hd/QKtp9Y&#10;Pbuvt+a92leurjOBr/Kg1PXVvH0Eluyc/mD41Sd1KMmpCUc0kQ0KZJYRqSBb3UtgBKwe1jSuIVKK&#10;5R3wsuD/N5Q/AAAA//8DAFBLAQItABQABgAIAAAAIQDkmcPA+wAAAOEBAAATAAAAAAAAAAAAAAAA&#10;AAAAAABbQ29udGVudF9UeXBlc10ueG1sUEsBAi0AFAAGAAgAAAAhACOyauHXAAAAlAEAAAsAAAAA&#10;AAAAAAAAAAAALAEAAF9yZWxzLy5yZWxzUEsBAi0AFAAGAAgAAAAhAHbBsFl1AgAAWAUAAA4AAAAA&#10;AAAAAAAAAAAALAIAAGRycy9lMm9Eb2MueG1sUEsBAi0AFAAGAAgAAAAhAGIlYhLgAAAACwEAAA8A&#10;AAAAAAAAAAAAAAAAzQQAAGRycy9kb3ducmV2LnhtbFBLBQYAAAAABAAEAPMAAADaBQAAAAA=&#10;" filled="f" stroked="f">
                <v:textbox style="mso-next-textbox:#Zone de texte 14" inset="0,0,0,0">
                  <w:txbxContent>
                    <w:p w14:paraId="239A72C9" w14:textId="40EB3CC6" w:rsidR="001A1F8A" w:rsidRPr="001A1F8A" w:rsidRDefault="001A1F8A" w:rsidP="00A669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C’est principalement à l’adolescence qu’a lieu l’initiation à l’usage de substances psychoactives. L’usage répété de ces substances est susceptible </w:t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 xml:space="preserve">d’entraîner un abus voire une dépendance plus tard à l’âge adulte. En France, les niveaux de consommation des substances licites, comme l’alcool et le tabac, mais aussi illicites, comme le cannabis, demeurent élevés chez les adolescents. Les </w:t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pacing w:val="-4"/>
                          <w:sz w:val="21"/>
                          <w:szCs w:val="21"/>
                        </w:rPr>
                        <w:t>conséquences sanitaires et sociales de ces consommations constituent un enjeu de santé publique.</w:t>
                      </w:r>
                    </w:p>
                    <w:p w14:paraId="77325E0F" w14:textId="77777777" w:rsidR="001A1F8A" w:rsidRPr="001A1F8A" w:rsidRDefault="001A1F8A" w:rsidP="00A669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Dans l’étude de l’OFDT (ESCAPAD, 2022), les</w:t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br/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>jeunes de 17 ans déclarent avoir un usage quotidien</w:t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de tabac à 15.6%, avoir eu une alcoolisation ponctuelle importante (API : consommation d’au moins 5 verres d’alcool en une seule occasion) dans le dernier mois à 36.6 % et 3.8 % sont consommateurs réguliers de cannabis (au moins 10 usages dans le mois). Ces résultats sont d’autant plus élevés chez les jeunes en situation d’apprentissage ou sorti du système scolaire. </w:t>
                      </w:r>
                      <w:r w:rsidRPr="001A1F8A">
                        <w:rPr>
                          <w:rFonts w:ascii="Sansation-Italic" w:hAnsi="Sansation-Italic" w:cs="Sansation-Italic"/>
                          <w:i/>
                          <w:iCs/>
                          <w:color w:val="000000"/>
                          <w:sz w:val="21"/>
                          <w:szCs w:val="21"/>
                        </w:rPr>
                        <w:t>Données qui peuvent être complétées par la CJC selon l’existence plus régionale/territoriale et du profil des jeunes et de la structure (jeux d’argent et de hasard, écrans, etc.) Mention à supprimer</w:t>
                      </w:r>
                    </w:p>
                    <w:p w14:paraId="624F6BDE" w14:textId="77777777" w:rsidR="001A1F8A" w:rsidRPr="001A1F8A" w:rsidRDefault="001A1F8A" w:rsidP="00A669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 xml:space="preserve">De manière plus générale, on constate une dégradation de l’état de santé des jeunes, qui peuvent constituer des critères de repérage d’un jeune qui peut développer des pratiques addictives. </w:t>
                      </w:r>
                    </w:p>
                    <w:p w14:paraId="1BEA1EC2" w14:textId="5767984A" w:rsidR="001A1F8A" w:rsidRPr="001A1F8A" w:rsidRDefault="001A1F8A" w:rsidP="00A669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2E5457"/>
                          <w:sz w:val="21"/>
                          <w:szCs w:val="21"/>
                        </w:rPr>
                      </w:pPr>
                      <w:r w:rsidRPr="001A1F8A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 xml:space="preserve">[Nom de la structure partenaire] </w:t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dont les missions sont de </w:t>
                      </w:r>
                      <w:proofErr w:type="gramStart"/>
                      <w:r w:rsidRPr="001A1F8A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>[….</w:t>
                      </w:r>
                      <w:proofErr w:type="gramEnd"/>
                      <w:r w:rsidRPr="001A1F8A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>]</w:t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a constaté des </w:t>
                      </w:r>
                      <w:r w:rsidRPr="001A1F8A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 xml:space="preserve">[compléter par les constats justifiant ce partenariat </w:t>
                      </w:r>
                      <w:r w:rsidR="0097061C">
                        <w:rPr>
                          <w:rFonts w:ascii="Sansation-Regular" w:hAnsi="Sansation-Regular" w:cs="Sansation-Regular"/>
                          <w:color w:val="2E5457"/>
                          <w:sz w:val="21"/>
                          <w:szCs w:val="21"/>
                        </w:rPr>
                        <w:t>(ex : pratiques/usages de</w:t>
                      </w:r>
                      <w:r w:rsidRPr="001A1F8A">
                        <w:rPr>
                          <w:rFonts w:ascii="Sansation-Regular" w:hAnsi="Sansation-Regular" w:cs="Sansation-Regular"/>
                          <w:color w:val="2E5457"/>
                          <w:sz w:val="21"/>
                          <w:szCs w:val="21"/>
                        </w:rPr>
                        <w:t xml:space="preserve">… chez des jeunes qu’elle/il accueille]. </w:t>
                      </w:r>
                    </w:p>
                    <w:p w14:paraId="7FAABCA8" w14:textId="77777777" w:rsidR="001A1F8A" w:rsidRPr="001A1F8A" w:rsidRDefault="001A1F8A" w:rsidP="00A669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1A1F8A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>Elle/il</w:t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souhaite permettre aux jeunes de sa structure de rencontrer un professionnel spécialisé en addictologie pour prévenir les conduites addictives et orienter vers un accompagnement adapté au besoin.  </w:t>
                      </w:r>
                    </w:p>
                    <w:p w14:paraId="54148479" w14:textId="77777777" w:rsidR="001A1F8A" w:rsidRPr="001A1F8A" w:rsidRDefault="001A1F8A" w:rsidP="00A669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1A1F8A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>La CJC [Nom de la CJC/CSAPA]</w:t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dont les missions sont d’informer, évaluer, conseiller et orienter si besoin un jeune avec une pratique addictive, a été contacté pour développer un projet permettant </w:t>
                      </w:r>
                      <w:r w:rsidRPr="001A1F8A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 xml:space="preserve">[Nom de la structure partenaire] </w:t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de prévenir les conduites addictives chez ces jeunes. </w:t>
                      </w:r>
                    </w:p>
                    <w:p w14:paraId="322AF125" w14:textId="77777777" w:rsidR="001A1F8A" w:rsidRPr="001A1F8A" w:rsidRDefault="001A1F8A" w:rsidP="00A669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57" w:after="39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Une Consultation jeune consommateur avancée sera mise en place au sein de la </w:t>
                      </w:r>
                      <w:r w:rsidRPr="001A1F8A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>[Nom de la structure partenaire]</w:t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par</w:t>
                      </w:r>
                      <w:r w:rsidRPr="001A1F8A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 xml:space="preserve"> [Nom de la CJC/CSAPA].</w:t>
                      </w:r>
                      <w:r w:rsidRPr="001A1F8A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081E1AA" w14:textId="77777777" w:rsidR="001A1F8A" w:rsidRPr="001A1F8A" w:rsidRDefault="001A1F8A" w:rsidP="00A66918">
                      <w:p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06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4B5461" wp14:editId="468A07BB">
                <wp:simplePos x="0" y="0"/>
                <wp:positionH relativeFrom="column">
                  <wp:posOffset>3057525</wp:posOffset>
                </wp:positionH>
                <wp:positionV relativeFrom="paragraph">
                  <wp:posOffset>5484718</wp:posOffset>
                </wp:positionV>
                <wp:extent cx="1453515" cy="447040"/>
                <wp:effectExtent l="0" t="0" r="0" b="10160"/>
                <wp:wrapSquare wrapText="bothSides"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A2720" w14:textId="228DCC9C" w:rsidR="00CF0669" w:rsidRDefault="00CF0669">
                            <w:r w:rsidRPr="00CF0669">
                              <w:rPr>
                                <w:noProof/>
                                <w:vertAlign w:val="subscript"/>
                                <w:lang w:eastAsia="fr-FR"/>
                              </w:rPr>
                              <w:drawing>
                                <wp:inline distT="0" distB="0" distL="0" distR="0" wp14:anchorId="7F6E0FD4" wp14:editId="0A71EC8B">
                                  <wp:extent cx="1262526" cy="350702"/>
                                  <wp:effectExtent l="0" t="0" r="7620" b="508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../../../../../cartouch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841" cy="354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5461" id="Zone de texte 102" o:spid="_x0000_s1030" type="#_x0000_t202" style="position:absolute;left:0;text-align:left;margin-left:240.75pt;margin-top:431.85pt;width:114.45pt;height:35.2pt;z-index:251801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hPxH4CAABnBQAADgAAAGRycy9lMm9Eb2MueG1srFRNbxMxEL0j8R8s38kmaUIh6qYKrYqQqrai&#10;RZW4OV47WeEv2W52w6/n2bubhsKliMuuPfNmPB9v5uy81YrshA+1NSWdjMaUCMNtVZtNSb89XL37&#10;QEmIzFRMWSNKuheBni/fvjlr3EJM7daqSngCJyYsGlfSbYxuURSBb4VmYWSdMFBK6zWLuPpNUXnW&#10;wLtWxXQ8fl801lfOWy5CgPSyU9Jl9i+l4PFWyiAiUSVFbDF/ff6u07dYnrHFxjO3rXkfBvuHKDSr&#10;DR49uLpkkZEnX//hStfc22BlHHGrCytlzUXOAdlMxi+yud8yJ3IuKE5whzKF/+eW3+zuPKkr9G48&#10;pcQwjSZ9R6tIJUgUbRQkKVCmxoUF0PcO+Nh+si1MBnmAMGXfSq/TH3kR6FHw/aHI8EV4MprNT+aT&#10;OSUcutnsdDzLXSierZ0P8bOwmqRDST2amGvLdtchIhJAB0h6zNirWqncSGV+EwDYSURmQm+dEukC&#10;zqe4VyJZKfNVSFQix50EmYPiQnmyY2AP41yYmFPOfoFOKIm3X2PY45NpF9VrjA8W+WVr4sFY18b6&#10;XKUXYVc/hpBlh0f9jvJOx9iu20yBk6Gfa1vt0WZvu3kJjl/V6MU1C/GOeQwIOouhj7f4SGWbktr+&#10;RMnW+p9/kyc8eAstJQ0GrqQGNKNEfTHg88fJDDwgMV9m89MpLv5Ysz7WmCd9YdGTCZaL4/mY8FEN&#10;R+mtfsRmWKU3oWKG4+WSxuF4EbslgM3CxWqVQZhIx+K1uXc8uU41Tjx7aB+Zdz0Z00jc2GEw2eIF&#10;Jztssgxu9RTBzEzYVOWupn31Mc2Zx/3mSevi+J5Rz/tx+QsAAP//AwBQSwMEFAAGAAgAAAAhAHuV&#10;vtjeAAAACwEAAA8AAABkcnMvZG93bnJldi54bWxMj8FOwzAMQO9I/ENkJG4sydZtXWk6oQFnxuAD&#10;siY0pY1TNdlW+HrMCY6Wn56fy+3ke3a2Y2wDKpAzAcxiHUyLjYL3t+e7HFhMGo3uA1oFXzbCtrq+&#10;KnVhwgVf7fmQGkYSjIVW4FIaCs5j7azXcRYGi7T7CKPXicax4WbUF5L7ns+FWHGvW6QLTg9252zd&#10;HU5eQS78S9dt5vvos2+5dLvH8DR8KnV7Mz3cA0t2Sn8w/OZTOlTUdAwnNJH1CrJcLgkl2WqxBkbE&#10;WooM2FHBZpFJ4FXJ//9Q/QAAAP//AwBQSwECLQAUAAYACAAAACEA5JnDwPsAAADhAQAAEwAAAAAA&#10;AAAAAAAAAAAAAAAAW0NvbnRlbnRfVHlwZXNdLnhtbFBLAQItABQABgAIAAAAIQAjsmrh1wAAAJQB&#10;AAALAAAAAAAAAAAAAAAAACwBAABfcmVscy8ucmVsc1BLAQItABQABgAIAAAAIQAoWE/EfgIAAGcF&#10;AAAOAAAAAAAAAAAAAAAAACwCAABkcnMvZTJvRG9jLnhtbFBLAQItABQABgAIAAAAIQB7lb7Y3gAA&#10;AAsBAAAPAAAAAAAAAAAAAAAAANYEAABkcnMvZG93bnJldi54bWxQSwUGAAAAAAQABADzAAAA4QUA&#10;AAAA&#10;" filled="f" stroked="f">
                <v:textbox style="mso-fit-shape-to-text:t">
                  <w:txbxContent>
                    <w:p w14:paraId="71BA2720" w14:textId="228DCC9C" w:rsidR="00CF0669" w:rsidRDefault="00CF0669">
                      <w:r w:rsidRPr="00CF0669">
                        <w:rPr>
                          <w:noProof/>
                          <w:vertAlign w:val="subscript"/>
                          <w:lang w:eastAsia="fr-FR"/>
                        </w:rPr>
                        <w:drawing>
                          <wp:inline distT="0" distB="0" distL="0" distR="0" wp14:anchorId="7F6E0FD4" wp14:editId="0A71EC8B">
                            <wp:extent cx="1262526" cy="350702"/>
                            <wp:effectExtent l="0" t="0" r="7620" b="508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../../../../../cartouch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4841" cy="354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6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77F7B2" wp14:editId="385761B5">
                <wp:simplePos x="0" y="0"/>
                <wp:positionH relativeFrom="column">
                  <wp:posOffset>622998</wp:posOffset>
                </wp:positionH>
                <wp:positionV relativeFrom="paragraph">
                  <wp:posOffset>1597688</wp:posOffset>
                </wp:positionV>
                <wp:extent cx="6323965" cy="1490952"/>
                <wp:effectExtent l="0" t="0" r="0" b="825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3965" cy="1490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EDEFD" w14:textId="2A0E648C" w:rsidR="00451DCC" w:rsidRPr="00451DCC" w:rsidRDefault="00451DCC" w:rsidP="00451DCC">
                            <w:pPr>
                              <w:pStyle w:val="titreniveau1"/>
                              <w:tabs>
                                <w:tab w:val="left" w:pos="318"/>
                              </w:tabs>
                              <w:spacing w:before="0" w:after="0" w:line="240" w:lineRule="auto"/>
                              <w:jc w:val="center"/>
                              <w:rPr>
                                <w:b w:val="0"/>
                                <w:caps w:val="0"/>
                                <w:spacing w:val="-5"/>
                                <w:sz w:val="54"/>
                                <w:szCs w:val="54"/>
                                <w:u w:val="none"/>
                              </w:rPr>
                            </w:pPr>
                            <w:r>
                              <w:rPr>
                                <w:rStyle w:val="SSCHAPITRESSouligneGroupedestyles1"/>
                                <w:caps w:val="0"/>
                                <w:spacing w:val="-6"/>
                                <w:sz w:val="62"/>
                                <w:szCs w:val="62"/>
                              </w:rPr>
                              <w:t>Convention de partenariat</w:t>
                            </w:r>
                            <w:r w:rsidRPr="00451DCC">
                              <w:rPr>
                                <w:rStyle w:val="SSCHAPITRESSouligneGroupedestyles1"/>
                                <w:rFonts w:ascii="Sansation-Regular" w:hAnsi="Sansation-Regular" w:cs="Sansation-Regular"/>
                                <w:b w:val="0"/>
                                <w:bCs w:val="0"/>
                                <w:caps w:val="0"/>
                                <w:spacing w:val="-1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Style w:val="SSCHAPITRESSouligneGroupedestyles1"/>
                                <w:rFonts w:ascii="Sansation-Regular" w:hAnsi="Sansation-Regular" w:cs="Sansation-Regular"/>
                                <w:b w:val="0"/>
                                <w:bCs w:val="0"/>
                                <w:caps w:val="0"/>
                                <w:spacing w:val="-10"/>
                                <w:sz w:val="48"/>
                                <w:szCs w:val="48"/>
                              </w:rPr>
                              <w:t>Déploiement d’une Consultation Consommateurs Avancées (CJCA)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F7B2" id="Zone de texte 5" o:spid="_x0000_s1031" type="#_x0000_t202" style="position:absolute;left:0;text-align:left;margin-left:49.05pt;margin-top:125.8pt;width:497.95pt;height:117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5wiH8CAABoBQAADgAAAGRycy9lMm9Eb2MueG1srFTdb9owEH+ftP/B8vsaoMAGIlSMqtMk1Faj&#10;U6W9GceGaLbPsw0J++t3dhLK2F467SU53/3u+2N2U2tFDsL5EkxO+1c9SoThUJRmm9OvT3fvPlDi&#10;AzMFU2BETo/C05v52zezyk7FAHagCuEIGjF+Wtmc7kKw0yzzfCc081dghUGhBKdZwKfbZoVjFVrX&#10;Khv0euOsAldYB1x4j9zbRkjnyb6UgocHKb0IROUUYwvp69J3E7/ZfMamW8fsruRtGOwfotCsNOj0&#10;ZOqWBUb2rvzDlC65Aw8yXHHQGUhZcpFywGz6vYts1jtmRcoFi+PtqUz+/5nl94dHR8oipyNKDNPY&#10;om/YKFIIEkQdBBnFElXWTxG5togN9UeosdUd3yMzZl5Lp+MfcyIox2IfTwVGS4Qjc3w9uJ6M0RNH&#10;WX846U1Gg2gne1G3zodPAjSJRE4ddjAVlh1WPjTQDhK9GbgrlUpdVOY3BtpsOCKNQasdM2kiTlQ4&#10;KhG1lPkiJJYhBR4ZaQDFUjlyYDg6jHNhQso52UV0REn0/RrFFh9Vm6heo3zSSJ7BhJOyLg24VKWL&#10;sIvvXciywWOpz/KOZKg3der/sGvoBooj9tlBsyze8rsSe7FiPjwyh9uBrcWNDw/4kQqqnEJLUbID&#10;9/Nv/IjHoUUpJRVuW079jz1zghL12eA4T/rDYVzP9BiO3g/w4c4lm3OJ2eslYFf6eFssT2TEB9WR&#10;0oF+xsOwiF5RxAxH3znlwXWPZWiuAJ4WLhaLBMOVtCyszNryaDzWOc7aU/3MnG0HMm7FPXSbyaYX&#10;c9lgo6aBxT6ALNPQxko3dW07gOucxr49PfFenL8T6uVAzn8BAAD//wMAUEsDBBQABgAIAAAAIQAR&#10;ahBM4QAAAAsBAAAPAAAAZHJzL2Rvd25yZXYueG1sTI9BasMwEEX3hd5BTKGb0kgOrus4lkMpBEpo&#10;Fk1zgLGlWCbWyFiK496+yqpdDvP4//1yM9ueTXr0nSMJyUIA09Q41VEr4fi9fc6B+YCksHekJfxo&#10;D5vq/q7EQrkrfenpEFoWQ8gXKMGEMBSc+8Zoi37hBk3xd3KjxRDPseVqxGsMtz1fCpFxix3FBoOD&#10;fje6OR8uVsKTGcT+8/RRb1XWmPPO46uddlI+Psxva2BBz+EPhpt+VIcqOtXuQsqzXsIqTyIpYfmS&#10;ZMBugFilcV0tIc2zFHhV8v8bql8AAAD//wMAUEsBAi0AFAAGAAgAAAAhAOSZw8D7AAAA4QEAABMA&#10;AAAAAAAAAAAAAAAAAAAAAFtDb250ZW50X1R5cGVzXS54bWxQSwECLQAUAAYACAAAACEAI7Jq4dcA&#10;AACUAQAACwAAAAAAAAAAAAAAAAAsAQAAX3JlbHMvLnJlbHNQSwECLQAUAAYACAAAACEAH/5wiH8C&#10;AABoBQAADgAAAAAAAAAAAAAAAAAsAgAAZHJzL2Uyb0RvYy54bWxQSwECLQAUAAYACAAAACEAEWoQ&#10;TOEAAAALAQAADwAAAAAAAAAAAAAAAADXBAAAZHJzL2Rvd25yZXYueG1sUEsFBgAAAAAEAAQA8wAA&#10;AOUFAAAAAA==&#10;" filled="f" stroked="f">
                <v:textbox>
                  <w:txbxContent>
                    <w:p w14:paraId="726EDEFD" w14:textId="2A0E648C" w:rsidR="00451DCC" w:rsidRPr="00451DCC" w:rsidRDefault="00451DCC" w:rsidP="00451DCC">
                      <w:pPr>
                        <w:pStyle w:val="titreniveau1"/>
                        <w:tabs>
                          <w:tab w:val="left" w:pos="318"/>
                        </w:tabs>
                        <w:spacing w:before="0" w:after="0" w:line="240" w:lineRule="auto"/>
                        <w:jc w:val="center"/>
                        <w:rPr>
                          <w:b w:val="0"/>
                          <w:caps w:val="0"/>
                          <w:spacing w:val="-5"/>
                          <w:sz w:val="54"/>
                          <w:szCs w:val="54"/>
                          <w:u w:val="none"/>
                        </w:rPr>
                      </w:pPr>
                      <w:r>
                        <w:rPr>
                          <w:rStyle w:val="SSCHAPITRESSouligneGroupedestyles1"/>
                          <w:caps w:val="0"/>
                          <w:spacing w:val="-6"/>
                          <w:sz w:val="62"/>
                          <w:szCs w:val="62"/>
                        </w:rPr>
                        <w:t>Convention de partenariat</w:t>
                      </w:r>
                      <w:r w:rsidRPr="00451DCC">
                        <w:rPr>
                          <w:rStyle w:val="SSCHAPITRESSouligneGroupedestyles1"/>
                          <w:rFonts w:ascii="Sansation-Regular" w:hAnsi="Sansation-Regular" w:cs="Sansation-Regular"/>
                          <w:b w:val="0"/>
                          <w:bCs w:val="0"/>
                          <w:caps w:val="0"/>
                          <w:spacing w:val="-1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Style w:val="SSCHAPITRESSouligneGroupedestyles1"/>
                          <w:rFonts w:ascii="Sansation-Regular" w:hAnsi="Sansation-Regular" w:cs="Sansation-Regular"/>
                          <w:b w:val="0"/>
                          <w:bCs w:val="0"/>
                          <w:caps w:val="0"/>
                          <w:spacing w:val="-10"/>
                          <w:sz w:val="48"/>
                          <w:szCs w:val="48"/>
                        </w:rPr>
                        <w:t>Déploiement d’une Consultation Consommateurs Avancées (CJCA)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1A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88BB7F" wp14:editId="0B4C2F41">
                <wp:simplePos x="0" y="0"/>
                <wp:positionH relativeFrom="column">
                  <wp:posOffset>546539</wp:posOffset>
                </wp:positionH>
                <wp:positionV relativeFrom="paragraph">
                  <wp:posOffset>3203747</wp:posOffset>
                </wp:positionV>
                <wp:extent cx="6400515" cy="2396057"/>
                <wp:effectExtent l="0" t="0" r="635" b="1714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515" cy="239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798A0" w14:textId="77777777" w:rsidR="00451DCC" w:rsidRPr="00451DCC" w:rsidRDefault="00451DCC" w:rsidP="00451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13" w:line="288" w:lineRule="auto"/>
                              <w:jc w:val="center"/>
                              <w:textAlignment w:val="center"/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451DCC">
                              <w:rPr>
                                <w:rFonts w:ascii="DejaVuSerif-BoldItalic" w:hAnsi="DejaVuSerif-BoldItalic" w:cs="DejaVuSerif-BoldItalic"/>
                                <w:b/>
                                <w:bCs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Entre les soussignés</w:t>
                            </w:r>
                          </w:p>
                          <w:p w14:paraId="10171961" w14:textId="77777777" w:rsidR="00451DCC" w:rsidRPr="00451DCC" w:rsidRDefault="00451DCC" w:rsidP="00451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57" w:line="288" w:lineRule="auto"/>
                              <w:jc w:val="center"/>
                              <w:textAlignment w:val="center"/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XXX</w:t>
                            </w:r>
                          </w:p>
                          <w:p w14:paraId="61355D40" w14:textId="77777777" w:rsidR="00451DCC" w:rsidRPr="00451DCC" w:rsidRDefault="00451DCC" w:rsidP="00451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Raison sociale - dont le siège social est situé au...</w:t>
                            </w: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br/>
                              <w:t xml:space="preserve">représentée par ... , en sa qualité de...  </w:t>
                            </w:r>
                            <w:proofErr w:type="gramStart"/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ci</w:t>
                            </w:r>
                            <w:proofErr w:type="gramEnd"/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-après désignée « XXX »</w:t>
                            </w:r>
                          </w:p>
                          <w:p w14:paraId="5747573C" w14:textId="77777777" w:rsidR="00451DCC" w:rsidRPr="00451DCC" w:rsidRDefault="00451DCC" w:rsidP="00451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ab/>
                            </w: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ab/>
                            </w: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ab/>
                            </w: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ab/>
                            </w: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ab/>
                            </w: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ab/>
                            </w: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ab/>
                            </w: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ab/>
                            </w: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ab/>
                            </w:r>
                            <w:proofErr w:type="gramStart"/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d’ une</w:t>
                            </w:r>
                            <w:proofErr w:type="gramEnd"/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 xml:space="preserve"> part,</w:t>
                            </w:r>
                          </w:p>
                          <w:p w14:paraId="66EA83B8" w14:textId="6D6A9BCD" w:rsidR="00451DCC" w:rsidRPr="00451DCC" w:rsidRDefault="00AF1AC6" w:rsidP="00451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 xml:space="preserve">Et </w:t>
                            </w:r>
                          </w:p>
                          <w:p w14:paraId="4DCC0B66" w14:textId="77777777" w:rsidR="00451DCC" w:rsidRPr="00451DCC" w:rsidRDefault="00451DCC" w:rsidP="00451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YYY</w:t>
                            </w:r>
                          </w:p>
                          <w:p w14:paraId="27DE34ED" w14:textId="77777777" w:rsidR="00451DCC" w:rsidRPr="00451DCC" w:rsidRDefault="00451DCC" w:rsidP="00451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Raison sociale - dont le siège social est situé...,</w:t>
                            </w:r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br/>
                              <w:t>représentée par..., en sa qualité de..., dûment habilitée à l’effet des présentes,</w:t>
                            </w:r>
                          </w:p>
                          <w:p w14:paraId="12A13F04" w14:textId="77777777" w:rsidR="00451DCC" w:rsidRPr="00451DCC" w:rsidRDefault="00451DCC" w:rsidP="00451D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ci</w:t>
                            </w:r>
                            <w:proofErr w:type="gramEnd"/>
                            <w:r w:rsidRPr="00451DCC"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-après désignée « YYY »</w:t>
                            </w:r>
                          </w:p>
                          <w:p w14:paraId="3BCF8263" w14:textId="05BEF506" w:rsidR="00451DCC" w:rsidRPr="001A1F8A" w:rsidRDefault="001A1F8A" w:rsidP="001A1F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d’ autre</w:t>
                            </w:r>
                            <w:proofErr w:type="gramEnd"/>
                            <w:r>
                              <w:rPr>
                                <w:rFonts w:ascii="DejaVuSerif-Italic" w:hAnsi="DejaVuSerif-Italic" w:cs="DejaVuSerif-Italic"/>
                                <w:i/>
                                <w:i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 xml:space="preserve"> 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BB7F" id="Zone de texte 4" o:spid="_x0000_s1032" type="#_x0000_t202" style="position:absolute;left:0;text-align:left;margin-left:43.05pt;margin-top:252.25pt;width:7in;height:188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I+SnUCAABWBQAADgAAAGRycy9lMm9Eb2MueG1srFTdb9MwEH9H4n+w/M6SlnVA1XQqm4aQpm1i&#10;Q5N4cx17jbB9xr42KX89ZyfpxuBliBfnct/3u4/FaWcN26kQG3AVnxyVnCknoW7cQ8W/3l28ec9Z&#10;ROFqYcCpiu9V5KfL168WrZ+rKWzA1CowcuLivPUV3yD6eVFEuVFWxCPwypFQQ7AC6Tc8FHUQLXm3&#10;ppiW5UnRQqh9AKliJO55L+TL7F9rJfFa66iQmYpTbpjfkN91eovlQswfgvCbRg5piH/IworGUdCD&#10;q3OBgm1D84cr28gAETQeSbAFaN1IlWugaibls2puN8KrXAuBE/0Bpvj/3Mqr3U1gTV3xY86csNSi&#10;b9QoViuGqkPFjhNErY9z0rz1pIvdR+io1SM/EjNV3ulg05dqYiQnsPcHgMkTk8Q8OS7L2WTGmSTZ&#10;9O2Hk3L2LvkpHs19iPhJgWWJqHigDmZgxe4yYq86qqRoDi4aY3IXjfuNQT57jspjMFinSvqMM4V7&#10;o5KVcV+UJhhy4omRB1CdmcB2gkZHSKkc5pqzX9JOWppiv8Rw0E+mfVYvMT5Y5Mjg8GBsGwcho/Qs&#10;7fr7mLLu9QnqJ3UnErt1l/s/Gxu6hnpPfQ7QL0v08qKhXlyKiDci0HZQa2nj8ZoebaCtOAwUZxsI&#10;P//GT/o0tCTlrKVtq3j8sRVBcWY+OxrntJojEUZiPRJua8+AujChW+JlJskgoBlJHcDe0yFYpSgk&#10;Ek5SrIrjSJ5hv/N0SKRarbISLaAXeOluvUyuE6ppsu66exH8MH5pB65g3EMxfzaFvW6ydLDaIugm&#10;j2jCtUdxwJuWNw/5cGjSdXj6n7Uez+HyFwAAAP//AwBQSwMEFAAGAAgAAAAhAJ5iM3LfAAAACwEA&#10;AA8AAABkcnMvZG93bnJldi54bWxMj8FOwzAMhu9Ie4fIk7ixpGirutJ0mhCckBBdOXBMG6+N1jil&#10;ybby9mQnONr/p9+fi91sB3bByRtHEpKVAIbUOm2ok/BZvz5kwHxQpNXgCCX8oIddubgrVK7dlSq8&#10;HELHYgn5XEnoQxhzzn3bo1V+5UakmB3dZFWI49RxPalrLLcDfxQi5VYZihd6NeJzj+3pcLYS9l9U&#10;vZjv9+ajOlamrreC3tKTlPfLef8ELOAc/mC46Ud1KKNT486kPRskZGkSSQkbsd4AuwFiu46rJkZZ&#10;kgEvC/7/h/IXAAD//wMAUEsBAi0AFAAGAAgAAAAhAOSZw8D7AAAA4QEAABMAAAAAAAAAAAAAAAAA&#10;AAAAAFtDb250ZW50X1R5cGVzXS54bWxQSwECLQAUAAYACAAAACEAI7Jq4dcAAACUAQAACwAAAAAA&#10;AAAAAAAAAAAsAQAAX3JlbHMvLnJlbHNQSwECLQAUAAYACAAAACEArwI+SnUCAABWBQAADgAAAAAA&#10;AAAAAAAAAAAsAgAAZHJzL2Uyb0RvYy54bWxQSwECLQAUAAYACAAAACEAnmIzct8AAAALAQAADwAA&#10;AAAAAAAAAAAAAADNBAAAZHJzL2Rvd25yZXYueG1sUEsFBgAAAAAEAAQA8wAAANkFAAAAAA==&#10;" filled="f" stroked="f">
                <v:textbox inset="0,0,0,0">
                  <w:txbxContent>
                    <w:p w14:paraId="3E2798A0" w14:textId="77777777" w:rsidR="00451DCC" w:rsidRPr="00451DCC" w:rsidRDefault="00451DCC" w:rsidP="00451D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13" w:line="288" w:lineRule="auto"/>
                        <w:jc w:val="center"/>
                        <w:textAlignment w:val="center"/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</w:pPr>
                      <w:r w:rsidRPr="00451DCC">
                        <w:rPr>
                          <w:rFonts w:ascii="DejaVuSerif-BoldItalic" w:hAnsi="DejaVuSerif-BoldItalic" w:cs="DejaVuSerif-BoldItalic"/>
                          <w:b/>
                          <w:bCs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>Entre les soussignés</w:t>
                      </w:r>
                    </w:p>
                    <w:p w14:paraId="10171961" w14:textId="77777777" w:rsidR="00451DCC" w:rsidRPr="00451DCC" w:rsidRDefault="00451DCC" w:rsidP="00451D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57" w:line="288" w:lineRule="auto"/>
                        <w:jc w:val="center"/>
                        <w:textAlignment w:val="center"/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</w:pP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>XXX</w:t>
                      </w:r>
                    </w:p>
                    <w:p w14:paraId="61355D40" w14:textId="77777777" w:rsidR="00451DCC" w:rsidRPr="00451DCC" w:rsidRDefault="00451DCC" w:rsidP="00451D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</w:pP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>Raison sociale - dont le siège social est situé au...</w:t>
                      </w: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br/>
                        <w:t xml:space="preserve">représentée par ... , en sa qualité de...  </w:t>
                      </w:r>
                      <w:proofErr w:type="gramStart"/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>ci</w:t>
                      </w:r>
                      <w:proofErr w:type="gramEnd"/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>-après désignée « XXX »</w:t>
                      </w:r>
                    </w:p>
                    <w:p w14:paraId="5747573C" w14:textId="77777777" w:rsidR="00451DCC" w:rsidRPr="00451DCC" w:rsidRDefault="00451DCC" w:rsidP="00451D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</w:pP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ab/>
                      </w: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ab/>
                      </w: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ab/>
                      </w: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ab/>
                      </w: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ab/>
                      </w: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ab/>
                      </w: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ab/>
                      </w: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ab/>
                      </w: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ab/>
                      </w:r>
                      <w:proofErr w:type="gramStart"/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>d’ une</w:t>
                      </w:r>
                      <w:proofErr w:type="gramEnd"/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 xml:space="preserve"> part,</w:t>
                      </w:r>
                    </w:p>
                    <w:p w14:paraId="66EA83B8" w14:textId="6D6A9BCD" w:rsidR="00451DCC" w:rsidRPr="00451DCC" w:rsidRDefault="00AF1AC6" w:rsidP="00451D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</w:pPr>
                      <w:r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 xml:space="preserve">Et </w:t>
                      </w:r>
                    </w:p>
                    <w:p w14:paraId="4DCC0B66" w14:textId="77777777" w:rsidR="00451DCC" w:rsidRPr="00451DCC" w:rsidRDefault="00451DCC" w:rsidP="00451D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</w:pP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>YYY</w:t>
                      </w:r>
                    </w:p>
                    <w:p w14:paraId="27DE34ED" w14:textId="77777777" w:rsidR="00451DCC" w:rsidRPr="00451DCC" w:rsidRDefault="00451DCC" w:rsidP="00451D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</w:pP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>Raison sociale - dont le siège social est situé...,</w:t>
                      </w:r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br/>
                        <w:t>représentée par..., en sa qualité de..., dûment habilitée à l’effet des présentes,</w:t>
                      </w:r>
                    </w:p>
                    <w:p w14:paraId="12A13F04" w14:textId="77777777" w:rsidR="00451DCC" w:rsidRPr="00451DCC" w:rsidRDefault="00451DCC" w:rsidP="00451D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</w:pPr>
                      <w:proofErr w:type="gramStart"/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>ci</w:t>
                      </w:r>
                      <w:proofErr w:type="gramEnd"/>
                      <w:r w:rsidRPr="00451DCC"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>-après désignée « YYY »</w:t>
                      </w:r>
                    </w:p>
                    <w:p w14:paraId="3BCF8263" w14:textId="05BEF506" w:rsidR="00451DCC" w:rsidRPr="001A1F8A" w:rsidRDefault="001A1F8A" w:rsidP="001A1F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>d’ autre</w:t>
                      </w:r>
                      <w:proofErr w:type="gramEnd"/>
                      <w:r>
                        <w:rPr>
                          <w:rFonts w:ascii="DejaVuSerif-Italic" w:hAnsi="DejaVuSerif-Italic" w:cs="DejaVuSerif-Italic"/>
                          <w:i/>
                          <w:iCs/>
                          <w:color w:val="2E5457"/>
                          <w:spacing w:val="-2"/>
                          <w:sz w:val="21"/>
                          <w:szCs w:val="21"/>
                        </w:rPr>
                        <w:t xml:space="preserve"> part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23A">
        <w:rPr>
          <w:noProof/>
          <w:lang w:eastAsia="fr-FR"/>
        </w:rPr>
        <w:drawing>
          <wp:inline distT="0" distB="0" distL="0" distR="0" wp14:anchorId="6576CFB2" wp14:editId="1CC22DA7">
            <wp:extent cx="7557134" cy="10689689"/>
            <wp:effectExtent l="0" t="0" r="1270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brisebarre/Desktop/CJCA.Convention.annex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4" cy="1068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0B7A7" wp14:editId="5CEDAA43">
                <wp:simplePos x="0" y="0"/>
                <wp:positionH relativeFrom="column">
                  <wp:posOffset>1689281</wp:posOffset>
                </wp:positionH>
                <wp:positionV relativeFrom="paragraph">
                  <wp:posOffset>343535</wp:posOffset>
                </wp:positionV>
                <wp:extent cx="1066165" cy="572991"/>
                <wp:effectExtent l="0" t="0" r="26035" b="3683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5729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E391D" w14:textId="65916C8A" w:rsidR="0086623A" w:rsidRPr="0086623A" w:rsidRDefault="0086623A" w:rsidP="0086623A">
                            <w:pPr>
                              <w:pStyle w:val="texteBOLD"/>
                              <w:spacing w:before="0" w:after="170"/>
                              <w:jc w:val="center"/>
                              <w:rPr>
                                <w:rFonts w:ascii="DejaVuSerif-Italic" w:hAnsi="DejaVuSerif-Italic" w:cs="DejaVuSerif-Italic"/>
                                <w:b w:val="0"/>
                                <w:bCs w:val="0"/>
                                <w:i/>
                                <w:iCs/>
                                <w:color w:val="63636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6623A"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="0057682A"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nsérer 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B7A7" id="Zone de texte 17" o:spid="_x0000_s1033" type="#_x0000_t202" style="position:absolute;left:0;text-align:left;margin-left:133pt;margin-top:27.05pt;width:83.95pt;height:4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OsK58CAACzBQAADgAAAGRycy9lMm9Eb2MueG1srFTfT9swEH6ftP/B8vtIikqBihR1RUyTGKDB&#10;hLQ317Fba7bPs90m5a/f2UlKxXhh2kti3+/7/N1dXLZGk63wQYGt6OiopERYDrWyq4r+eLz+dEZJ&#10;iMzWTIMVFd2JQC9nHz9cNG4qjmENuhaeYBAbpo2r6DpGNy2KwNfCsHAETlhUSvCGRbz6VVF71mB0&#10;o4vjspwUDfjaeeAiBJRedUo6y/GlFDzeSRlEJLqiWFvMX5+/y/QtZhdsuvLMrRXvy2D/UIVhymLS&#10;fagrFhnZePVXKKO4hwAyHnEwBUipuMg9YDej8lU3D2vmRO4FwQluD1P4f2H57fbeE1Xj251SYpnB&#10;N/qJL0VqQaJooyAoR5AaF6Zo++DQOrafoUWHQR5QmHpvpTfpj10R1CPcuz3EGIrw5FROJqPJCSUc&#10;dSenx+fnOUzx4u18iF8EGJIOFfX4hBlZtr0JEStB08EkJbNwrbTOz6htEgTQqk6yfEk8EgvtyZYh&#10;A5arUY6lN+Yb1J3s7KQsMw8wcKZdMs9pDiKhrosuMqf6ShIoXfP5FHdapKTafhcSMc0YvFEF41zY&#10;OPSdrZOVxJrf49jbJ9euqvc47z1yZrBx72yUBZ9R2qPRAVX/GkqWnT2CdNB3OsZ22WYyTQZuLKHe&#10;IWU8dJMXHL9W+K43LMR75nHUkCW4PuIdfqSGpqLQnyhZg39+S57scQJQS0mDo1vR8HvDvKBEf7U4&#10;G+ej8TjNer6MkWR48Yea5aHGbswCkBsjXFSO52Oyj3o4Sg/mCbfMPGVFFbMccyOZhuMidgsFtxQX&#10;83k2wul2LN7YB8dT6IRyYu1j+8S866md5usWhiFn01cM72yTp4X5JoJUmf4J5w7VHn/cDJmu/RZL&#10;q+fwnq1edu3sDwAAAP//AwBQSwMEFAAGAAgAAAAhALr6dkzfAAAACgEAAA8AAABkcnMvZG93bnJl&#10;di54bWxMj0FPg0AQhe8m/ofNmHizSwuiRZamlXjx0MTa9DywUyCyu4RdWvz3jic9TubLe9/LN7Pp&#10;xYVG3zmrYLmIQJCtne5so+D4+fbwDMIHtBp7Z0nBN3nYFLc3OWbaXe0HXQ6hERxifYYK2hCGTEpf&#10;t2TQL9xAln9nNxoMfI6N1CNeOdz0chVFqTTYWW5ocaDXluqvw2QU7E4B9RNOpd/vxvJYvZenbVcq&#10;dX83b19ABJrDHwy/+qwOBTtVbrLai17BKk15S1DwmCxBMJDE8RpExWSSxCCLXP6fUPwAAAD//wMA&#10;UEsBAi0AFAAGAAgAAAAhAOSZw8D7AAAA4QEAABMAAAAAAAAAAAAAAAAAAAAAAFtDb250ZW50X1R5&#10;cGVzXS54bWxQSwECLQAUAAYACAAAACEAI7Jq4dcAAACUAQAACwAAAAAAAAAAAAAAAAAsAQAAX3Jl&#10;bHMvLnJlbHNQSwECLQAUAAYACAAAACEAB7OsK58CAACzBQAADgAAAAAAAAAAAAAAAAAsAgAAZHJz&#10;L2Uyb0RvYy54bWxQSwECLQAUAAYACAAAACEAuvp2TN8AAAAKAQAADwAAAAAAAAAAAAAAAAD3BAAA&#10;ZHJzL2Rvd25yZXYueG1sUEsFBgAAAAAEAAQA8wAAAAMGAAAAAA==&#10;" filled="f" strokecolor="#d8d8d8 [2732]">
                <v:textbox>
                  <w:txbxContent>
                    <w:p w14:paraId="1FFE391D" w14:textId="65916C8A" w:rsidR="0086623A" w:rsidRPr="0086623A" w:rsidRDefault="0086623A" w:rsidP="0086623A">
                      <w:pPr>
                        <w:pStyle w:val="texteBOLD"/>
                        <w:spacing w:before="0" w:after="170"/>
                        <w:jc w:val="center"/>
                        <w:rPr>
                          <w:rFonts w:ascii="DejaVuSerif-Italic" w:hAnsi="DejaVuSerif-Italic" w:cs="DejaVuSerif-Italic"/>
                          <w:b w:val="0"/>
                          <w:bCs w:val="0"/>
                          <w:i/>
                          <w:iCs/>
                          <w:color w:val="636362"/>
                          <w:spacing w:val="-2"/>
                          <w:sz w:val="16"/>
                          <w:szCs w:val="16"/>
                        </w:rPr>
                      </w:pPr>
                      <w:r w:rsidRPr="0086623A"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I</w:t>
                      </w:r>
                      <w:r w:rsidR="0057682A"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nsérer votre logo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7C93B4" wp14:editId="455C85BD">
                <wp:simplePos x="0" y="0"/>
                <wp:positionH relativeFrom="column">
                  <wp:posOffset>471479</wp:posOffset>
                </wp:positionH>
                <wp:positionV relativeFrom="paragraph">
                  <wp:posOffset>346425</wp:posOffset>
                </wp:positionV>
                <wp:extent cx="1066165" cy="572991"/>
                <wp:effectExtent l="0" t="0" r="26035" b="3683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5729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14E05" w14:textId="77777777" w:rsidR="0057682A" w:rsidRPr="0086623A" w:rsidRDefault="0057682A" w:rsidP="0057682A">
                            <w:pPr>
                              <w:pStyle w:val="texteBOLD"/>
                              <w:spacing w:before="0" w:after="170"/>
                              <w:jc w:val="center"/>
                              <w:rPr>
                                <w:rFonts w:ascii="DejaVuSerif-Italic" w:hAnsi="DejaVuSerif-Italic" w:cs="DejaVuSerif-Italic"/>
                                <w:b w:val="0"/>
                                <w:bCs w:val="0"/>
                                <w:i/>
                                <w:iCs/>
                                <w:color w:val="63636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6623A"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nsérer 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93B4" id="Zone de texte 36" o:spid="_x0000_s1034" type="#_x0000_t202" style="position:absolute;left:0;text-align:left;margin-left:37.1pt;margin-top:27.3pt;width:83.95pt;height:45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grcaACAACzBQAADgAAAGRycy9lMm9Eb2MueG1srFTfT9swEH6ftP/B8vualEGBqinqQEyTGKDB&#10;hLQ317Fba7bPs90m3V+/s5OUivHCtJfEvt/3+bubXbRGk63wQYGt6HhUUiIsh1rZVUW/P15/OKMk&#10;RGZrpsGKiu5EoBfz9+9mjZuKI1iDroUnGMSGaeMquo7RTYsi8LUwLIzACYtKCd6wiFe/KmrPGoxu&#10;dHFUlpOiAV87D1yEgNKrTknnOb6Ugsc7KYOIRFcUa4v56/N3mb7FfMamK8/cWvG+DPYPVRimLCbd&#10;h7pikZGNV3+FMop7CCDjiIMpQErFRe4BuxmXL7p5WDMnci8ITnB7mML/C8tvt/eeqLqiHyeUWGbw&#10;jX7gS5FakCjaKAjKEaTGhSnaPji0ju0naPGxB3lAYeq9ld6kP3ZFUI9w7/YQYyjCk1M5mYwnJ5Rw&#10;1J2cHp2f5zDFs7fzIX4WYEg6VNTjE2Zk2fYmRKwETQeTlMzCtdI6P6O2SRBAqzrJ8iXxSFxqT7YM&#10;GbBcjXMsvTFfoe5kZydlmXmAgTPtknlOcxAJdV10kTnVV5JA6ZrPp7jTIiXV9puQiGnG4JUqGOfC&#10;xqHvbJ2sJNb8FsfePrl2Vb3Fee+RM4ONe2ejLPiM0h6NDqj651Cy7OwRpIO+0zG2yzaT6XTgxhLq&#10;HVLGQzd5wfFrhe96w0K8Zx5HDVmC6yPe4UdqaCoK/YmSNfjfr8mTPU4AailpcHQrGn5tmBeU6C8W&#10;Z+N8fHycZj1fjpFkePGHmuWhxm7MJSA3xrioHM/HZB/1cJQezBNumUXKiipmOeZGMg3Hy9gtFNxS&#10;XCwW2Qin27F4Yx8cT6ETyom1j+0T866ndpqvWxiGnE1fMLyzTZ4WFpsIUmX6J5w7VHv8cTNkuvZb&#10;LK2ew3u2et618z8AAAD//wMAUEsDBBQABgAIAAAAIQCPHu4N3gAAAAkBAAAPAAAAZHJzL2Rvd25y&#10;ZXYueG1sTI/BTsMwEETvSPyDtUjcqNPItFWIU7VEXDggUaqeN/E2iRqvo9hpw99jTnBczdPM23w7&#10;215cafSdYw3LRQKCuHam40bD8evtaQPCB2SDvWPS8E0etsX9XY6ZcTf+pOshNCKWsM9QQxvCkEnp&#10;65Ys+oUbiGN2dqPFEM+xkWbEWyy3vUyTZCUtdhwXWhzotaX6cpishv0poFnjVPqP/Vgeq/fytOtK&#10;rR8f5t0LiEBz+IPhVz+qQxGdKjex8aLXsFZpJDU8qxWImKcqXYKoIqjUBmSRy/8fFD8AAAD//wMA&#10;UEsBAi0AFAAGAAgAAAAhAOSZw8D7AAAA4QEAABMAAAAAAAAAAAAAAAAAAAAAAFtDb250ZW50X1R5&#10;cGVzXS54bWxQSwECLQAUAAYACAAAACEAI7Jq4dcAAACUAQAACwAAAAAAAAAAAAAAAAAsAQAAX3Jl&#10;bHMvLnJlbHNQSwECLQAUAAYACAAAACEAzqgrcaACAACzBQAADgAAAAAAAAAAAAAAAAAsAgAAZHJz&#10;L2Uyb0RvYy54bWxQSwECLQAUAAYACAAAACEAjx7uDd4AAAAJAQAADwAAAAAAAAAAAAAAAAD4BAAA&#10;ZHJzL2Rvd25yZXYueG1sUEsFBgAAAAAEAAQA8wAAAAMGAAAAAA==&#10;" filled="f" strokecolor="#d8d8d8 [2732]">
                <v:textbox>
                  <w:txbxContent>
                    <w:p w14:paraId="70314E05" w14:textId="77777777" w:rsidR="0057682A" w:rsidRPr="0086623A" w:rsidRDefault="0057682A" w:rsidP="0057682A">
                      <w:pPr>
                        <w:pStyle w:val="texteBOLD"/>
                        <w:spacing w:before="0" w:after="170"/>
                        <w:jc w:val="center"/>
                        <w:rPr>
                          <w:rFonts w:ascii="DejaVuSerif-Italic" w:hAnsi="DejaVuSerif-Italic" w:cs="DejaVuSerif-Italic"/>
                          <w:b w:val="0"/>
                          <w:bCs w:val="0"/>
                          <w:i/>
                          <w:iCs/>
                          <w:color w:val="636362"/>
                          <w:spacing w:val="-2"/>
                          <w:sz w:val="16"/>
                          <w:szCs w:val="16"/>
                        </w:rPr>
                      </w:pPr>
                      <w:r w:rsidRPr="0086623A"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nsérer votre logo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4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5A9E2E5" wp14:editId="2D67AD0E">
                <wp:simplePos x="0" y="0"/>
                <wp:positionH relativeFrom="column">
                  <wp:posOffset>4965867</wp:posOffset>
                </wp:positionH>
                <wp:positionV relativeFrom="paragraph">
                  <wp:posOffset>10289533</wp:posOffset>
                </wp:positionV>
                <wp:extent cx="2208062" cy="288918"/>
                <wp:effectExtent l="0" t="0" r="0" b="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062" cy="288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CBCF1" w14:textId="516DA470" w:rsidR="00F124ED" w:rsidRPr="00F124ED" w:rsidRDefault="00F124ED" w:rsidP="00F124ED">
                            <w:pPr>
                              <w:pStyle w:val="Paragraphestandard"/>
                              <w:jc w:val="right"/>
                              <w:rPr>
                                <w:rFonts w:ascii="Sansation" w:hAnsi="Sansation" w:cs="DejaVuSerif-Italic"/>
                                <w:i/>
                                <w:iCs/>
                                <w:color w:val="636362"/>
                                <w:sz w:val="18"/>
                                <w:szCs w:val="18"/>
                              </w:rPr>
                            </w:pPr>
                            <w:r w:rsidRPr="00F124ED">
                              <w:rPr>
                                <w:rFonts w:ascii="Sansation" w:hAnsi="Sansation" w:cs="DejaVuSerif-Italic"/>
                                <w:i/>
                                <w:iCs/>
                                <w:color w:val="636362"/>
                                <w:sz w:val="18"/>
                                <w:szCs w:val="18"/>
                              </w:rPr>
                              <w:t>1.  Cf. Circulaire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E2E5" id="Zone de texte 28" o:spid="_x0000_s1035" type="#_x0000_t202" style="position:absolute;left:0;text-align:left;margin-left:391pt;margin-top:810.2pt;width:173.85pt;height:2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uygH8CAABpBQAADgAAAGRycy9lMm9Eb2MueG1srFRbb9MwFH5H4j9YfmdpozG6aulUNg0hTdvE&#10;hibx5jr2GuH4GNttU349n520K4OXIV6S43O+c7+cnXetYWvlQ0O24uOjEWfKSqob+1Txrw9X7yac&#10;hShsLQxZVfGtCvx89vbN2cZNVUlLMrXyDEZsmG5cxZcxumlRBLlUrQhH5JSFUJNvRcTTPxW1FxtY&#10;b01RjkYnxYZ87TxJFQK4l72Qz7J9rZWMt1oHFZmpOGKL+evzd5G+xexMTJ+8cMtGDmGIf4iiFY2F&#10;072pSxEFW/nmD1NtIz0F0vFIUluQ1o1UOQdkMx69yOZ+KZzKuaA4we3LFP6fWXmzvvOsqSteolNW&#10;tOjRN3SK1YpF1UXFwEeRNi5Mgb13QMfuI3Vo9o4fwEy5d9q36Y+sGOQo93ZfYphiEsyyHE1GJyVn&#10;ErJyMjkdZ/PFs7bzIX5S1LJEVNyjhbmyYn0dIiIBdAdJzixdNcbkNhr7GwPAnqPyHAzaKZE+4EzF&#10;rVFJy9gvSqMOOe7EyBOoLoxna4HZEVIqG3PK2S7QCaXh+zWKAz6p9lG9RnmvkT2TjXvltrHkc5Ve&#10;hF1/34Wsezzqd5B3ImO36PIA7Pu8oHqLNnvqtyU4edWgF9cixDvhsR7oLFY+3uKjDW0qTgPF2ZL8&#10;z7/xEx5TCylnG6xbxcOPlfCKM/PZYp5Px8fHaT/z4/j9hxIPfyhZHErsqr0gdGWM4+JkJhM+mh2p&#10;PbWPuAzz5BUiYSV8V1xGv3tcxP4M4LZINZ9nGHbSiXht751MxlOd06w9dI/Cu2Eg01bc0G41xfTF&#10;XPbYpGlpvoqkmzy0qdJ9XYcOYJ/zLA+3Jx2Mw3dGPV/I2S8AAAD//wMAUEsDBBQABgAIAAAAIQCu&#10;QtAe4gAAAA4BAAAPAAAAZHJzL2Rvd25yZXYueG1sTI/BTsMwEETvSPyDtZW4IGo3gqRN41QIqRKq&#10;6IHCB2xiN44ar6PYTcPf45zguDOj2TfFbrIdG/XgW0cSVksBTFPtVEuNhO+v/dMamA9ICjtHWsKP&#10;9rAr7+8KzJW70aceT6FhsYR8jhJMCH3Oua+NtuiXrtcUvbMbLIZ4Dg1XA95iue14IkTKLbYUPxjs&#10;9ZvR9eV0tRIeTS+OH+f3aq/S2lwOHjM7HqR8WEyvW2BBT+EvDDN+RIcyMlXuSsqzTkK2TuKWEI00&#10;Ec/A5sgq2WTAqllLXzbAy4L/n1H+AgAA//8DAFBLAQItABQABgAIAAAAIQDkmcPA+wAAAOEBAAAT&#10;AAAAAAAAAAAAAAAAAAAAAABbQ29udGVudF9UeXBlc10ueG1sUEsBAi0AFAAGAAgAAAAhACOyauHX&#10;AAAAlAEAAAsAAAAAAAAAAAAAAAAALAEAAF9yZWxzLy5yZWxzUEsBAi0AFAAGAAgAAAAhAHZbsoB/&#10;AgAAaQUAAA4AAAAAAAAAAAAAAAAALAIAAGRycy9lMm9Eb2MueG1sUEsBAi0AFAAGAAgAAAAhAK5C&#10;0B7iAAAADgEAAA8AAAAAAAAAAAAAAAAA1wQAAGRycy9kb3ducmV2LnhtbFBLBQYAAAAABAAEAPMA&#10;AADmBQAAAAA=&#10;" filled="f" stroked="f">
                <v:textbox>
                  <w:txbxContent>
                    <w:p w14:paraId="0CCCBCF1" w14:textId="516DA470" w:rsidR="00F124ED" w:rsidRPr="00F124ED" w:rsidRDefault="00F124ED" w:rsidP="00F124ED">
                      <w:pPr>
                        <w:pStyle w:val="Paragraphestandard"/>
                        <w:jc w:val="right"/>
                        <w:rPr>
                          <w:rFonts w:ascii="Sansation" w:hAnsi="Sansation" w:cs="DejaVuSerif-Italic"/>
                          <w:i/>
                          <w:iCs/>
                          <w:color w:val="636362"/>
                          <w:sz w:val="18"/>
                          <w:szCs w:val="18"/>
                        </w:rPr>
                      </w:pPr>
                      <w:r w:rsidRPr="00F124ED">
                        <w:rPr>
                          <w:rFonts w:ascii="Sansation" w:hAnsi="Sansation" w:cs="DejaVuSerif-Italic"/>
                          <w:i/>
                          <w:iCs/>
                          <w:color w:val="636362"/>
                          <w:sz w:val="18"/>
                          <w:szCs w:val="18"/>
                        </w:rPr>
                        <w:t>1.  Cf. Circulaire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7B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512732" wp14:editId="6768A807">
                <wp:simplePos x="0" y="0"/>
                <wp:positionH relativeFrom="column">
                  <wp:posOffset>472273</wp:posOffset>
                </wp:positionH>
                <wp:positionV relativeFrom="paragraph">
                  <wp:posOffset>6289040</wp:posOffset>
                </wp:positionV>
                <wp:extent cx="6628765" cy="443286"/>
                <wp:effectExtent l="0" t="0" r="0" b="0"/>
                <wp:wrapSquare wrapText="bothSides"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443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B56F1" w14:textId="28AABC82" w:rsidR="00B75A16" w:rsidRDefault="00B75A16" w:rsidP="00B75A16">
                            <w:pPr>
                              <w:pStyle w:val="Paragraphestandard"/>
                              <w:suppressAutoHyphens/>
                              <w:spacing w:before="113" w:line="240" w:lineRule="auto"/>
                              <w:jc w:val="center"/>
                              <w:rPr>
                                <w:rStyle w:val="SouschapitresGroupedestyles1"/>
                                <w:spacing w:val="-4"/>
                              </w:rPr>
                            </w:pPr>
                            <w:r>
                              <w:rPr>
                                <w:rStyle w:val="SouschapitresGroupedestyles1"/>
                                <w:spacing w:val="-4"/>
                              </w:rPr>
                              <w:t>Engagements des parties prenantes</w:t>
                            </w:r>
                          </w:p>
                          <w:p w14:paraId="4B432880" w14:textId="77777777" w:rsidR="00B75A16" w:rsidRPr="00E92DC4" w:rsidRDefault="00B75A16" w:rsidP="00B75A16">
                            <w:pPr>
                              <w:pStyle w:val="Paragraphestandard"/>
                              <w:suppressAutoHyphens/>
                              <w:spacing w:before="113" w:after="170" w:line="240" w:lineRule="auto"/>
                              <w:jc w:val="center"/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30"/>
                                <w:szCs w:val="30"/>
                                <w:u w:color="F6E0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2732" id="Zone de texte 59" o:spid="_x0000_s1036" type="#_x0000_t202" style="position:absolute;left:0;text-align:left;margin-left:37.2pt;margin-top:495.2pt;width:521.95pt;height:34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H3BIACAABpBQAADgAAAGRycy9lMm9Eb2MueG1srFRLTxsxEL5X6n+wfC+bpCGEiA1KQVSVEKBC&#10;hdSb47XJqrbHtSfZDb++Y+8mpLQXql52xzPfvB9n5601bKNCrMGVfHg04Ew5CVXtnkr+7eHqw5Sz&#10;iMJVwoBTJd+qyM/n79+dNX6mRrACU6nAyIiLs8aXfIXoZ0UR5UpZEY/AK0dCDcEKpGd4KqogGrJu&#10;TTEaDCZFA6HyAaSKkbiXnZDPs32tlcRbraNCZkpOsWH+hvxdpm8xPxOzpyD8qpZ9GOIforCiduR0&#10;b+pSoGDrUP9hytYyQASNRxJsAVrXUuUcKJvh4FU29yvhVc6FihP9vkzx/5mVN5u7wOqq5MennDlh&#10;qUffqVOsUgxVi4oRn4rU+Dgj7L0nNLafoKVm7/iRmCn3Vgeb/pQVIzmVe7svMZlikpiTyWh6Mjnm&#10;TJJsPP44mk6SmeJF24eInxVYloiSB2phrqzYXEfsoDtIcubgqjYmt9G43xhks+OoPAe9dkqkCzhT&#10;uDUqaRn3VWmqQ447MfIEqgsT2EbQ7AgplcOccrZL6ITS5Pstij0+qXZRvUV5r5E9g8O9sq0dhFyl&#10;V2FXP3Yh6w5PpT7IO5HYLts8APs+L6HaUpsDdNsSvbyqqRfXIuKdCLQe1FlaebyljzbQlBx6irMV&#10;hOe/8ROeppaknDW0biWPP9ciKM7MF0fzfDocj9N+5sf4+GREj3AoWR5K3NpeAHVlSMfFy0wmPJod&#10;qQPYR7oMi+SVRMJJ8l1yiWH3uMDuDNBtkWqxyDDaSS/w2t17mYynOqdZe2gfRfD9QKatuIHdaorZ&#10;q7nssEnTwWKNoOs8tKnSXV37DtA+57Hvb086GIfvjHq5kPNfAAAA//8DAFBLAwQUAAYACAAAACEA&#10;1hY01uEAAAAMAQAADwAAAGRycy9kb3ducmV2LnhtbEyPwU7DMAyG70i8Q2QkLoglG1O3laYTQpqE&#10;JjgweAC38ZpqjVM1WVfenuwEt9/yp9+fi+3kOjHSEFrPGuYzBYK49qblRsP31+5xDSJEZIOdZ9Lw&#10;QwG25e1NgbnxF/6k8RAbkUo45KjBxtjnUobaksMw8z1x2h394DCmcWikGfCSyl0nF0pl0mHL6YLF&#10;nl4t1afD2Wl4sL36eD++VTuT1fa0D7hy417r+7vp5RlEpCn+wXDVT+pQJqfKn9kE0WlYLZeJ1LDZ&#10;qBSuwHy+fgJRpaQytQBZFvL/E+UvAAAA//8DAFBLAQItABQABgAIAAAAIQDkmcPA+wAAAOEBAAAT&#10;AAAAAAAAAAAAAAAAAAAAAABbQ29udGVudF9UeXBlc10ueG1sUEsBAi0AFAAGAAgAAAAhACOyauHX&#10;AAAAlAEAAAsAAAAAAAAAAAAAAAAALAEAAF9yZWxzLy5yZWxzUEsBAi0AFAAGAAgAAAAhAIqR9wSA&#10;AgAAaQUAAA4AAAAAAAAAAAAAAAAALAIAAGRycy9lMm9Eb2MueG1sUEsBAi0AFAAGAAgAAAAhANYW&#10;NNbhAAAADAEAAA8AAAAAAAAAAAAAAAAA2AQAAGRycy9kb3ducmV2LnhtbFBLBQYAAAAABAAEAPMA&#10;AADmBQAAAAA=&#10;" filled="f" stroked="f">
                <v:textbox>
                  <w:txbxContent>
                    <w:p w14:paraId="3EFB56F1" w14:textId="28AABC82" w:rsidR="00B75A16" w:rsidRDefault="00B75A16" w:rsidP="00B75A16">
                      <w:pPr>
                        <w:pStyle w:val="Paragraphestandard"/>
                        <w:suppressAutoHyphens/>
                        <w:spacing w:before="113" w:line="240" w:lineRule="auto"/>
                        <w:jc w:val="center"/>
                        <w:rPr>
                          <w:rStyle w:val="SouschapitresGroupedestyles1"/>
                          <w:spacing w:val="-4"/>
                        </w:rPr>
                      </w:pPr>
                      <w:r>
                        <w:rPr>
                          <w:rStyle w:val="SouschapitresGroupedestyles1"/>
                          <w:spacing w:val="-4"/>
                        </w:rPr>
                        <w:t>Engagements des parties prenantes</w:t>
                      </w:r>
                    </w:p>
                    <w:p w14:paraId="4B432880" w14:textId="77777777" w:rsidR="00B75A16" w:rsidRPr="00E92DC4" w:rsidRDefault="00B75A16" w:rsidP="00B75A16">
                      <w:pPr>
                        <w:pStyle w:val="Paragraphestandard"/>
                        <w:suppressAutoHyphens/>
                        <w:spacing w:before="113" w:after="170" w:line="240" w:lineRule="auto"/>
                        <w:jc w:val="center"/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30"/>
                          <w:szCs w:val="30"/>
                          <w:u w:color="F6E0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7B80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800576" behindDoc="0" locked="0" layoutInCell="1" allowOverlap="1" wp14:anchorId="2AC0B71B" wp14:editId="15DDD86E">
                <wp:simplePos x="0" y="0"/>
                <wp:positionH relativeFrom="column">
                  <wp:posOffset>0</wp:posOffset>
                </wp:positionH>
                <wp:positionV relativeFrom="paragraph">
                  <wp:posOffset>5836808</wp:posOffset>
                </wp:positionV>
                <wp:extent cx="7549515" cy="624840"/>
                <wp:effectExtent l="0" t="0" r="0" b="10160"/>
                <wp:wrapSquare wrapText="bothSides"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51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CC6E9" w14:textId="77777777" w:rsidR="000E7B80" w:rsidRDefault="000E7B80" w:rsidP="000E7B8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4B95502" wp14:editId="01A5B7A6">
                                  <wp:extent cx="7365365" cy="528643"/>
                                  <wp:effectExtent l="0" t="0" r="635" b="508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../../../../../tit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5365" cy="528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B71B" id="Zone de texte 83" o:spid="_x0000_s1037" type="#_x0000_t202" style="position:absolute;left:0;text-align:left;margin-left:0;margin-top:459.6pt;width:594.45pt;height:49.2pt;z-index:251800576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ADln8CAABmBQAADgAAAGRycy9lMm9Eb2MueG1srFTbThsxEH2v1H+w/F42SRMIERuUgqgqIUCF&#10;CqlvjtdOVvVNtslu+vU99m4upX2h6suuPXNmPJczc3HZakU2wofampIOTwaUCMNtVZtVSb893XyY&#10;UhIiMxVT1oiSbkWgl/P37y4aNxMju7aqEp7AiQmzxpV0HaObFUXga6FZOLFOGCil9ZpFXP2qqDxr&#10;4F2rYjQYnBaN9ZXzlosQIL3ulHSe/UspeLyXMohIVEkRW8xfn7/L9C3mF2y28syta96Hwf4hCs1q&#10;g0f3rq5ZZOTF13+40jX3NlgZT7jVhZWy5iLngGyGg1fZPK6ZEzkXFCe4fZnC/3PL7zYPntRVSacf&#10;KTFMo0ff0SlSCRJFGwWBHEVqXJgB++iAju0n26LZO3mAMOXeSq/TH1kR6FHu7b7EcEU4hGeT8flk&#10;OKGEQ3c6Gk/HuQfFwdr5ED8Lq0k6lNSjhbmybHMbIiIBdAdJjxl7UyuV26jMbwIAO4nIPOitUyJd&#10;wPkUt0okK2W+Cok65LiTIDNQXClPNgzcYZwLE3PK2S/QCSXx9lsMe3wy7aJ6i/HeIr9sTdwb69pY&#10;n6v0Kuzqxy5k2eFRv6O80zG2yzYTYJg7kURLW23RZ2+7cQmO39Roxi0L8YF5zAdai5mP9/hIZZuS&#10;2v5Eydr6n3+TJzxoCy0lDeatpAY0o0R9MaDz+XAMIpCYL+PJ2QgXf6xZHmvMi76yaMoQu8XxfEz4&#10;qHZH6a1+xmJYpDehYobj5ZLG3fEqdjsAi4WLxSKDMJCOxVvz6HhynYqciPbUPjPvejamkbizu7lk&#10;s1ek7LDJMrjFSwQ1M2MPNe3Lj2HORO4XT9oWx/eMOqzH+S8AAAD//wMAUEsDBBQABgAIAAAAIQAa&#10;oEii3QAAAAoBAAAPAAAAZHJzL2Rvd25yZXYueG1sTI/BTsMwEETvSPyDtUjcqO0ISpLGqVCBM7Tw&#10;AW68xGnidRS7beDrcU9wm9WsZt5U69kN7IRT6DwpkAsBDKnxpqNWwefH610OLERNRg+eUME3BljX&#10;11eVLo0/0xZPu9iyFEKh1ApsjGPJeWgsOh0WfkRK3pefnI7pnFpuJn1O4W7gmRBL7nRHqcHqETcW&#10;m353dApy4d76vsjeg7v/kQ928+xfxoNStzfz0wpYxDn+PcMFP6FDnZj2/kgmsEFBGhIVFLLIgF1s&#10;mecFsH1SQj4ugdcV/z+h/gUAAP//AwBQSwECLQAUAAYACAAAACEA5JnDwPsAAADhAQAAEwAAAAAA&#10;AAAAAAAAAAAAAAAAW0NvbnRlbnRfVHlwZXNdLnhtbFBLAQItABQABgAIAAAAIQAjsmrh1wAAAJQB&#10;AAALAAAAAAAAAAAAAAAAACwBAABfcmVscy8ucmVsc1BLAQItABQABgAIAAAAIQD0MAOWfwIAAGYF&#10;AAAOAAAAAAAAAAAAAAAAACwCAABkcnMvZTJvRG9jLnhtbFBLAQItABQABgAIAAAAIQAaoEii3QAA&#10;AAoBAAAPAAAAAAAAAAAAAAAAANcEAABkcnMvZG93bnJldi54bWxQSwUGAAAAAAQABADzAAAA4QUA&#10;AAAA&#10;" filled="f" stroked="f">
                <v:textbox style="mso-fit-shape-to-text:t">
                  <w:txbxContent>
                    <w:p w14:paraId="06ECC6E9" w14:textId="77777777" w:rsidR="000E7B80" w:rsidRDefault="000E7B80" w:rsidP="000E7B8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4B95502" wp14:editId="01A5B7A6">
                            <wp:extent cx="7365365" cy="528643"/>
                            <wp:effectExtent l="0" t="0" r="635" b="508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../../../../../tit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5365" cy="528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6C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39" behindDoc="0" locked="0" layoutInCell="1" allowOverlap="1" wp14:anchorId="72A2542E" wp14:editId="066FECD0">
                <wp:simplePos x="0" y="0"/>
                <wp:positionH relativeFrom="column">
                  <wp:posOffset>0</wp:posOffset>
                </wp:positionH>
                <wp:positionV relativeFrom="paragraph">
                  <wp:posOffset>3659575</wp:posOffset>
                </wp:positionV>
                <wp:extent cx="7549515" cy="624840"/>
                <wp:effectExtent l="0" t="0" r="0" b="10160"/>
                <wp:wrapSquare wrapText="bothSides"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51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F2CB9" w14:textId="77E3884F" w:rsidR="002B26C1" w:rsidRDefault="000D7EB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B04BFD" wp14:editId="73A46C7C">
                                  <wp:extent cx="7365365" cy="532765"/>
                                  <wp:effectExtent l="0" t="0" r="635" b="635"/>
                                  <wp:docPr id="35" name="Image 35" descr="../../../../../tit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../../../../../tit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5365" cy="53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542E" id="Zone de texte 61" o:spid="_x0000_s1038" type="#_x0000_t202" style="position:absolute;left:0;text-align:left;margin-left:0;margin-top:288.15pt;width:594.45pt;height:49.2pt;z-index:251658239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z9hX8CAABmBQAADgAAAGRycy9lMm9Eb2MueG1srFRNb9swDL0P2H8QdF+dBEk/gjpF1qLDgKIt&#10;1g4FdlNkqTEmS4LExs5+/Z5kJ826XTbsYlPkI8WPR51fdI1hGxVi7WzJx0cjzpSVrqrtc8m/Pl5/&#10;OOUskrCVMM6qkm9V5BeL9+/OWz9XE7d2plKBIYiN89aXfE3k50UR5Vo1Ih45ryyM2oVGEI7huaiC&#10;aBG9McVkNDouWhcqH5xUMUJ71Rv5IsfXWkm60zoqYqbkyI3yN+TvKn2LxbmYPwfh17Uc0hD/kEUj&#10;aotL96GuBAn2EurfQjW1DC46TUfSNYXTupYq14BqxqM31TyshVe5FjQn+n2b4v8LK28394HVVcmP&#10;x5xZ0WBG3zApVilGqiPFoEeTWh/nwD54oKn76DoMe6ePUKbaOx2a9EdVDHa0e7tvMUIxCeXJbHo2&#10;G884k7AdT6an0zyD4tXbh0iflGtYEkoeMMLcWbG5iYRMAN1B0mXWXdfG5DEa+4sCwF6jMg8G71RI&#10;n3CWaGtU8jL2i9LoQ847KTID1aUJbCPAHSGlspRLznGBTiiNu//GccAn1z6rv3Hee+SbnaW9c1Nb&#10;F3KX3qRdfd+lrHs8+ndQdxKpW3WZAOP9QFeu2mLOwfXrEr28rjGMGxHpXgTsB0aLnac7fLRxbcnd&#10;IHG2duHHn/QJD9rCylmLfSu5Bc04M58t6Hw2noIIjPJhOjuZ4BAOLatDi31pLh2GAsYitywmPJmd&#10;qINrnvAwLNOdMAkrcXPJaSdeUv8G4GGRarnMICykF3RjH7xMoVOTE9EeuycR/MDGtBK3breXYv6G&#10;lD02eUa/fCFQMzM2tbnv6dB+LHMm8vDwpNfi8JxRr8/j4icAAAD//wMAUEsDBBQABgAIAAAAIQAb&#10;ZIwm3gAAAAkBAAAPAAAAZHJzL2Rvd25yZXYueG1sTI/BTsMwEETvSPyDtUjcqJPSJmmaTYUKnCmF&#10;D3CTbRwSr6PYbQNfj3uC42hGM2+KzWR6cabRtZYR4lkEgriydcsNwufH60MGwnnFteotE8I3OdiU&#10;tzeFymt74Xc6730jQgm7XCFo74dcSldpMsrN7EAcvKMdjfJBjo2sR3UJ5aaX8yhKpFEthwWtBtpq&#10;qrr9ySBkkXnrutV858ziJ17q7bN9Gb4Q7++mpzUIT5P/C8MVP6BDGZgO9sS1Ez1COOIRlmnyCOJq&#10;x1m2AnFASNJFCrIs5P8H5S8AAAD//wMAUEsBAi0AFAAGAAgAAAAhAOSZw8D7AAAA4QEAABMAAAAA&#10;AAAAAAAAAAAAAAAAAFtDb250ZW50X1R5cGVzXS54bWxQSwECLQAUAAYACAAAACEAI7Jq4dcAAACU&#10;AQAACwAAAAAAAAAAAAAAAAAsAQAAX3JlbHMvLnJlbHNQSwECLQAUAAYACAAAACEAhYz9hX8CAABm&#10;BQAADgAAAAAAAAAAAAAAAAAsAgAAZHJzL2Uyb0RvYy54bWxQSwECLQAUAAYACAAAACEAG2SMJt4A&#10;AAAJAQAADwAAAAAAAAAAAAAAAADXBAAAZHJzL2Rvd25yZXYueG1sUEsFBgAAAAAEAAQA8wAAAOIF&#10;AAAAAA==&#10;" filled="f" stroked="f">
                <v:textbox style="mso-fit-shape-to-text:t">
                  <w:txbxContent>
                    <w:p w14:paraId="543F2CB9" w14:textId="77E3884F" w:rsidR="002B26C1" w:rsidRDefault="000D7EB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B04BFD" wp14:editId="73A46C7C">
                            <wp:extent cx="7365365" cy="532765"/>
                            <wp:effectExtent l="0" t="0" r="635" b="635"/>
                            <wp:docPr id="35" name="Image 35" descr="../../../../../tit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../../../../../tit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5365" cy="53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6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2B245F" wp14:editId="69FA6FE7">
                <wp:simplePos x="0" y="0"/>
                <wp:positionH relativeFrom="column">
                  <wp:posOffset>472273</wp:posOffset>
                </wp:positionH>
                <wp:positionV relativeFrom="paragraph">
                  <wp:posOffset>4117340</wp:posOffset>
                </wp:positionV>
                <wp:extent cx="6628765" cy="444542"/>
                <wp:effectExtent l="0" t="0" r="0" b="12700"/>
                <wp:wrapSquare wrapText="bothSides"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444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8223C" w14:textId="26713DF4" w:rsidR="00B75A16" w:rsidRDefault="00B75A16" w:rsidP="00B75A16">
                            <w:pPr>
                              <w:pStyle w:val="Paragraphestandard"/>
                              <w:suppressAutoHyphens/>
                              <w:spacing w:before="113" w:line="240" w:lineRule="auto"/>
                              <w:jc w:val="center"/>
                              <w:rPr>
                                <w:rStyle w:val="SouschapitresGroupedestyles1"/>
                                <w:spacing w:val="-4"/>
                              </w:rPr>
                            </w:pPr>
                            <w:r>
                              <w:rPr>
                                <w:rStyle w:val="SouschapitresGroupedestyles1"/>
                                <w:spacing w:val="-4"/>
                              </w:rPr>
                              <w:t>Objet de la convention</w:t>
                            </w:r>
                          </w:p>
                          <w:p w14:paraId="10060E46" w14:textId="77777777" w:rsidR="00B75A16" w:rsidRPr="00E92DC4" w:rsidRDefault="00B75A16" w:rsidP="00B75A16">
                            <w:pPr>
                              <w:pStyle w:val="Paragraphestandard"/>
                              <w:suppressAutoHyphens/>
                              <w:spacing w:before="113" w:after="170" w:line="240" w:lineRule="auto"/>
                              <w:jc w:val="center"/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30"/>
                                <w:szCs w:val="30"/>
                                <w:u w:color="F6E0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B245F" id="Zone de texte 60" o:spid="_x0000_s1039" type="#_x0000_t202" style="position:absolute;left:0;text-align:left;margin-left:37.2pt;margin-top:324.2pt;width:521.95pt;height: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WW0H8CAABqBQAADgAAAGRycy9lMm9Eb2MueG1srFTdT9swEH+ftP/B8vtIW4XCKlLUgZgmIUCD&#10;CWlvrmPTaLbPs69Nur+es5OWju2FaS/J+e533x9n5501bKNCbMBVfHw04kw5CXXjnir+7eHqwyln&#10;EYWrhQGnKr5VkZ/P3787a/1MTWAFplaBkREXZ62v+ArRz4oiypWyIh6BV46EGoIVSM/wVNRBtGTd&#10;mmIyGk2LFkLtA0gVI3EveyGfZ/taK4m3WkeFzFScYsP8Dfm7TN9ifiZmT0H4VSOHMMQ/RGFF48jp&#10;3tSlQMHWofnDlG1kgAgajyTYArRupMo5UDbj0ats7lfCq5wLFSf6fZni/zMrbzZ3gTV1xadUHics&#10;9eg7dYrViqHqUDHiU5FaH2eEvfeExu4TdNTsHT8SM+Xe6WDTn7JiJCd7232JyRSTxJxOJ6cn02PO&#10;JMnKsjwuJ8lM8aLtQ8TPCixLRMUDtTBXVmyuI/bQHSQ5c3DVGJPbaNxvDLLZc1Seg0E7JdIHnCnc&#10;GpW0jPuqNNUhx50YeQLVhQlsI2h2hJTKYU452yV0Qmny/RbFAZ9U+6jeorzXyJ7B4V7ZNg5CrtKr&#10;sOsfu5B1j6dSH+SdSOyWXR6Ace5EYi2h3lKfA/TrEr28aqgZ1yLinQi0H9Ra2nm8pY820FYcBoqz&#10;FYRff+MnPI0tSTlrad8qHn+uRVCcmS+OBvrjuCzTguZHeXwyoUc4lCwPJW5tL4DaMqbr4mUmEx7N&#10;jtQB7COdhkXySiLhJPmuuMSwe1xgfwfouEi1WGQYLaUXeO3uvUzGU6HTsD10jyL4YSLTWtzAbjfF&#10;7NVg9tik6WCxRtBNntqXug4toIXOcz8cn3QxDt8Z9XIi588AAAD//wMAUEsDBBQABgAIAAAAIQAr&#10;XY/W3wAAAAsBAAAPAAAAZHJzL2Rvd25yZXYueG1sTI9BS8NAEIXvgv9hGcGL2E00pCFmU0QoSNFD&#10;qz9gk51mQ7OzIbtN4793etLbzLzHm+9Vm8UNYsYp9J4UpKsEBFLrTU+dgu+v7WMBIkRNRg+eUMEP&#10;BtjUtzeVLo2/0B7nQ+wEh1AotQIb41hKGVqLToeVH5FYO/rJ6cjr1Ekz6QuHu0E+JUkune6JP1g9&#10;4pvF9nQ4OwUPdkw+P47vzdbkrT3tgl67eafU/d3y+gIi4hL/zHDFZ3SomanxZzJBDArWWcZOBXlW&#10;8HA1pGnxDKJhKeWTrCv5v0P9CwAA//8DAFBLAQItABQABgAIAAAAIQDkmcPA+wAAAOEBAAATAAAA&#10;AAAAAAAAAAAAAAAAAABbQ29udGVudF9UeXBlc10ueG1sUEsBAi0AFAAGAAgAAAAhACOyauHXAAAA&#10;lAEAAAsAAAAAAAAAAAAAAAAALAEAAF9yZWxzLy5yZWxzUEsBAi0AFAAGAAgAAAAhAFTlltB/AgAA&#10;agUAAA4AAAAAAAAAAAAAAAAALAIAAGRycy9lMm9Eb2MueG1sUEsBAi0AFAAGAAgAAAAhACtdj9bf&#10;AAAACwEAAA8AAAAAAAAAAAAAAAAA1wQAAGRycy9kb3ducmV2LnhtbFBLBQYAAAAABAAEAPMAAADj&#10;BQAAAAA=&#10;" filled="f" stroked="f">
                <v:textbox>
                  <w:txbxContent>
                    <w:p w14:paraId="01B8223C" w14:textId="26713DF4" w:rsidR="00B75A16" w:rsidRDefault="00B75A16" w:rsidP="00B75A16">
                      <w:pPr>
                        <w:pStyle w:val="Paragraphestandard"/>
                        <w:suppressAutoHyphens/>
                        <w:spacing w:before="113" w:line="240" w:lineRule="auto"/>
                        <w:jc w:val="center"/>
                        <w:rPr>
                          <w:rStyle w:val="SouschapitresGroupedestyles1"/>
                          <w:spacing w:val="-4"/>
                        </w:rPr>
                      </w:pPr>
                      <w:r>
                        <w:rPr>
                          <w:rStyle w:val="SouschapitresGroupedestyles1"/>
                          <w:spacing w:val="-4"/>
                        </w:rPr>
                        <w:t>Objet de la convention</w:t>
                      </w:r>
                    </w:p>
                    <w:p w14:paraId="10060E46" w14:textId="77777777" w:rsidR="00B75A16" w:rsidRPr="00E92DC4" w:rsidRDefault="00B75A16" w:rsidP="00B75A16">
                      <w:pPr>
                        <w:pStyle w:val="Paragraphestandard"/>
                        <w:suppressAutoHyphens/>
                        <w:spacing w:before="113" w:after="170" w:line="240" w:lineRule="auto"/>
                        <w:jc w:val="center"/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30"/>
                          <w:szCs w:val="30"/>
                          <w:u w:color="F6E0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4C92" w:rsidRPr="008674D9">
        <w:rPr>
          <w:rFonts w:ascii="Sansation-Bold" w:hAnsi="Sansation-Bold" w:cs="Sansation-Bold"/>
          <w:b/>
          <w:bCs/>
          <w:noProof/>
          <w:color w:val="636362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E8BBA6" wp14:editId="26540350">
                <wp:simplePos x="0" y="0"/>
                <wp:positionH relativeFrom="column">
                  <wp:posOffset>470019</wp:posOffset>
                </wp:positionH>
                <wp:positionV relativeFrom="paragraph">
                  <wp:posOffset>6862273</wp:posOffset>
                </wp:positionV>
                <wp:extent cx="3226435" cy="3541567"/>
                <wp:effectExtent l="0" t="0" r="24765" b="14605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354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4">
                        <w:txbxContent>
                          <w:p w14:paraId="17D9F4CA" w14:textId="77777777" w:rsidR="003D1061" w:rsidRPr="003D1061" w:rsidRDefault="003D1061" w:rsidP="003D10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3D1061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Le </w:t>
                            </w:r>
                            <w:r w:rsidRPr="003D1061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>[nom de la structure partenaire]</w:t>
                            </w:r>
                            <w:r w:rsidRPr="003D1061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s’engage à :</w:t>
                            </w:r>
                          </w:p>
                          <w:p w14:paraId="1F9094B2" w14:textId="7B65EFCD" w:rsidR="003D1061" w:rsidRPr="00054C92" w:rsidRDefault="003D1061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>Donner les conditions matérielles pour permettre à la CJC de rencontrer des jeunes à une consultation avancée lors d’un entretien individuel au sein de la structure</w:t>
                            </w:r>
                          </w:p>
                          <w:p w14:paraId="08A523B2" w14:textId="56B0849F" w:rsidR="003D1061" w:rsidRPr="00054C92" w:rsidRDefault="003D1061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Orienter tout jeune susceptible de présenter une conduite addictive avec ou sans substance (et sous réserve du consentement du jeune)</w:t>
                            </w:r>
                          </w:p>
                          <w:p w14:paraId="42570B87" w14:textId="269805D1" w:rsidR="003D1061" w:rsidRPr="00054C92" w:rsidRDefault="003D1061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Respecter l’anonymat et la confidentialité des jeunes reçus à la consultation avancée de la CJC </w:t>
                            </w: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06205CC" w14:textId="1D62C2FF" w:rsidR="003D1061" w:rsidRPr="00054C92" w:rsidRDefault="003D1061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Informer les parents de la mise en place de la CJC Avancée </w:t>
                            </w:r>
                            <w:r w:rsidRPr="00054C92"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[Mention facultative, à supprimer ou à adapter selon le contexte]</w:t>
                            </w:r>
                            <w:r w:rsidR="00346864"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B852F16" w14:textId="77777777" w:rsidR="003D1061" w:rsidRPr="003D1061" w:rsidRDefault="003D1061" w:rsidP="003D10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pacing w:val="-4"/>
                                <w:w w:val="97"/>
                                <w:sz w:val="21"/>
                                <w:szCs w:val="21"/>
                              </w:rPr>
                            </w:pPr>
                            <w:r w:rsidRPr="003D1061">
                              <w:rPr>
                                <w:rFonts w:ascii="Sansation-Regular" w:hAnsi="Sansation-Regular" w:cs="Sansation-Regular"/>
                                <w:color w:val="636362"/>
                                <w:spacing w:val="-4"/>
                                <w:w w:val="98"/>
                                <w:sz w:val="21"/>
                                <w:szCs w:val="21"/>
                              </w:rPr>
                              <w:t xml:space="preserve">La Consultation Jeunes Consommateurs (CJC) du </w:t>
                            </w:r>
                            <w:r w:rsidRPr="003D1061">
                              <w:rPr>
                                <w:rFonts w:ascii="Sansation-Regular" w:hAnsi="Sansation-Regular" w:cs="Sansation-Regular"/>
                                <w:color w:val="636362"/>
                                <w:spacing w:val="-5"/>
                                <w:w w:val="97"/>
                                <w:sz w:val="21"/>
                                <w:szCs w:val="21"/>
                              </w:rPr>
                              <w:t xml:space="preserve">CSAPA </w:t>
                            </w:r>
                            <w:r w:rsidRPr="003D1061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pacing w:val="-5"/>
                                <w:w w:val="97"/>
                                <w:sz w:val="21"/>
                                <w:szCs w:val="21"/>
                              </w:rPr>
                              <w:t>[nom de l’établissement et/ou ville]</w:t>
                            </w:r>
                            <w:r w:rsidRPr="003D1061">
                              <w:rPr>
                                <w:rFonts w:ascii="Sansation-Regular" w:hAnsi="Sansation-Regular" w:cs="Sansation-Regular"/>
                                <w:color w:val="636362"/>
                                <w:spacing w:val="-5"/>
                                <w:w w:val="97"/>
                                <w:sz w:val="21"/>
                                <w:szCs w:val="21"/>
                              </w:rPr>
                              <w:t xml:space="preserve"> s’engage à :</w:t>
                            </w:r>
                          </w:p>
                          <w:p w14:paraId="6F6C3FDF" w14:textId="10BC66C4" w:rsidR="003D1061" w:rsidRPr="00054C92" w:rsidRDefault="003D1061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Prendre en charge les jeunes qui en feraient la demande spontanée ainsi que les jeunes qui seraient orientés par la structure partenaire dans le respect de leur libre adhésion</w:t>
                            </w:r>
                          </w:p>
                          <w:p w14:paraId="26DB48F9" w14:textId="7B7D5103" w:rsidR="003D1061" w:rsidRPr="00054C92" w:rsidRDefault="003D1061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Respecter l’anonymat et la confidentialité des jeunes reçus à la CJCA </w:t>
                            </w:r>
                          </w:p>
                          <w:p w14:paraId="458B2EC8" w14:textId="6FDCD7E2" w:rsidR="003D1061" w:rsidRPr="00054C92" w:rsidRDefault="003D1061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Recevoir en entretien l’entourage au sein de la structure </w:t>
                            </w:r>
                            <w:r w:rsidRPr="00054C92"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[Mention facultative, à supprimer ou à adapter selon le contexte] </w:t>
                            </w:r>
                          </w:p>
                          <w:p w14:paraId="078E7C96" w14:textId="46B2300F" w:rsidR="003D1061" w:rsidRPr="00054C92" w:rsidRDefault="003D1061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Informer le professionnel compétent au sein de la structure du mal-être d’un jeune dans le respect de la confidentialité </w:t>
                            </w:r>
                          </w:p>
                          <w:p w14:paraId="004E3660" w14:textId="7D8488CB" w:rsidR="003D1061" w:rsidRPr="00054C92" w:rsidRDefault="003D1061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>Informer les autorités compétentes de toute situa</w:t>
                            </w:r>
                            <w:r w:rsidR="00054C92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softHyphen/>
                            </w: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>tion qui relève d’une information préoccupante ou d’un signalement</w:t>
                            </w:r>
                          </w:p>
                          <w:p w14:paraId="5388B6F9" w14:textId="6FDB9F57" w:rsidR="003D1061" w:rsidRPr="00054C92" w:rsidRDefault="003D1061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Prévenir la structure d’une information préoccu</w:t>
                            </w:r>
                            <w:r w:rsid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softHyphen/>
                            </w:r>
                            <w:r w:rsidRPr="00054C92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pante ou du signalement d’une situation. </w:t>
                            </w:r>
                          </w:p>
                          <w:p w14:paraId="3EE04DD8" w14:textId="22EBA256" w:rsidR="003D1061" w:rsidRPr="003D1061" w:rsidRDefault="003D1061" w:rsidP="003D106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3D1061"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Cette convention est complétée par une charte qui a été décidée entre les deux parties et qui décrit les missions et limites de la CJC (« ce que c’est » et</w:t>
                            </w:r>
                            <w:r w:rsidRPr="003D1061"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br/>
                              <w:t>« ce que n’est pas ») et décrit plus précisément les engagements des deux parties [mention facultative]</w:t>
                            </w:r>
                            <w:r w:rsidR="00917DBE"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99800CC" w14:textId="77777777" w:rsidR="003D1061" w:rsidRPr="003D1061" w:rsidRDefault="003D1061" w:rsidP="003D1061">
                            <w:pPr>
                              <w:pStyle w:val="En-tte"/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BBA6" id="Zone de texte 11" o:spid="_x0000_s1040" type="#_x0000_t202" style="position:absolute;left:0;text-align:left;margin-left:37pt;margin-top:540.35pt;width:254.05pt;height:278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cKsXYCAABZBQAADgAAAGRycy9lMm9Eb2MueG1srFRLb9swDL4P2H8QdF+dR9sNQZ0iS9FhQNEW&#10;S4cCuymylBiTRE1iYme/fpRsp123S4ddZJr6+PpI6uKytYbtVYg1uJKPT0acKSehqt2m5F8frt99&#10;4CyicJUw4FTJDyryy/nbNxeNn6kJbMFUKjBy4uKs8SXfIvpZUUS5VVbEE/DK0aWGYAXSb9gUVRAN&#10;ebemmIxG50UDofIBpIqRtFfdJZ9n/1oriXdaR4XMlJxyw3yGfK7TWcwvxGwThN/Wsk9D/EMWVtSO&#10;gh5dXQkUbBfqP1zZWgaIoPFEgi1A61qqXANVMx69qGa1FV7lWoic6I80xf/nVt7u7wOrK+rdmDMn&#10;LPXoG3WKVYqhalEx0hNJjY8zwq48obH9CC0ZDPpIylR7q4NNX6qK0T3RfThSTK6YJOV0Mjk/nZ5x&#10;JuluenY6Pjt/n/wUT+Y+RPykwLIklDxQDzO1Yn8TsYMOkBTNwXVtTO6jcb8pyGenUXkQeutUSZdx&#10;lvBgVLIy7ovSREROPCnyCKqlCWwvaHiElMphrjn7JXRCaYr9GsMen0y7rF5jfLTIkcHh0djWDkJm&#10;6UXa1fchZd3hiepndScR23XbTcB06OgaqgM1OkC3L9HL65qacSMi3otAC0K9paXHOzq0gabk0Euc&#10;bSH8/Js+4Wlu6Zazhhau5PHHTgTFmfnsaKLTdg5CGIT1ILidXQK1gYaUsskiGQQ0g6gD2Ed6CxYp&#10;Cl0JJylWyXEQl9itPb0lUi0WGUQ76AXeuJWXyXWiNY3WQ/sogu/nL23BLQyrKGYvxrDDJksHix2C&#10;rvOMJmI7FnvCaX/zlPdvTXognv9n1NOLOP8FAAD//wMAUEsDBBQABgAIAAAAIQACF3SB4QAAAAwB&#10;AAAPAAAAZHJzL2Rvd25yZXYueG1sTI/BTsMwEETvSPyDtUjcqN1S0jSNU1UITkiINBw4OrGbWI3X&#10;IXbb8Pcsp3Lc2dHMm3w7uZ6dzRisRwnzmQBmsPHaYivhs3p9SIGFqFCr3qOR8GMCbIvbm1xl2l+w&#10;NOd9bBmFYMiUhC7GIeM8NJ1xKsz8YJB+Bz86FekcW65HdaFw1/OFEAl3yiI1dGowz51pjvuTk7D7&#10;wvLFfr/XH+WhtFW1FviWHKW8v5t2G2DRTPFqhj98QoeCmGp/Qh1YL2G1pCmRdJGKFTByPKWLObCa&#10;pOQxXQIvcv5/RPELAAD//wMAUEsBAi0AFAAGAAgAAAAhAOSZw8D7AAAA4QEAABMAAAAAAAAAAAAA&#10;AAAAAAAAAFtDb250ZW50X1R5cGVzXS54bWxQSwECLQAUAAYACAAAACEAI7Jq4dcAAACUAQAACwAA&#10;AAAAAAAAAAAAAAAsAQAAX3JlbHMvLnJlbHNQSwECLQAUAAYACAAAACEA2vcKsXYCAABZBQAADgAA&#10;AAAAAAAAAAAAAAAsAgAAZHJzL2Uyb0RvYy54bWxQSwECLQAUAAYACAAAACEAAhd0geEAAAAMAQAA&#10;DwAAAAAAAAAAAAAAAADOBAAAZHJzL2Rvd25yZXYueG1sUEsFBgAAAAAEAAQA8wAAANwFAAAAAA==&#10;" filled="f" stroked="f">
                <v:textbox style="mso-next-textbox:#Zone de texte 19" inset="0,0,0,0">
                  <w:txbxContent>
                    <w:p w14:paraId="17D9F4CA" w14:textId="77777777" w:rsidR="003D1061" w:rsidRPr="003D1061" w:rsidRDefault="003D1061" w:rsidP="003D10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3D1061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Le </w:t>
                      </w:r>
                      <w:r w:rsidRPr="003D1061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>[nom de la structure partenaire]</w:t>
                      </w:r>
                      <w:r w:rsidRPr="003D1061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s’engage à :</w:t>
                      </w:r>
                    </w:p>
                    <w:p w14:paraId="1F9094B2" w14:textId="7B65EFCD" w:rsidR="003D1061" w:rsidRPr="00054C92" w:rsidRDefault="003D1061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>Donner les conditions matérielles pour permettre à la CJC de rencontrer des jeunes à une consultation avancée lors d’un entretien individuel au sein de la structure</w:t>
                      </w:r>
                    </w:p>
                    <w:p w14:paraId="08A523B2" w14:textId="56B0849F" w:rsidR="003D1061" w:rsidRPr="00054C92" w:rsidRDefault="003D1061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Orienter tout jeune susceptible de présenter une conduite addictive avec ou sans substance (et sous réserve du consentement du jeune)</w:t>
                      </w:r>
                    </w:p>
                    <w:p w14:paraId="42570B87" w14:textId="269805D1" w:rsidR="003D1061" w:rsidRPr="00054C92" w:rsidRDefault="003D1061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Respecter l’anonymat et la confidentialité des jeunes reçus à la consultation avancée de la CJC </w:t>
                      </w: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06205CC" w14:textId="1D62C2FF" w:rsidR="003D1061" w:rsidRPr="00054C92" w:rsidRDefault="003D1061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Italic" w:hAnsi="Sansation-Italic" w:cs="Sansation-Italic"/>
                          <w:i/>
                          <w:iCs/>
                          <w:color w:val="000000"/>
                          <w:sz w:val="21"/>
                          <w:szCs w:val="21"/>
                        </w:rPr>
                      </w:pP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Informer les parents de la mise en place de la CJC Avancée </w:t>
                      </w:r>
                      <w:r w:rsidRPr="00054C92">
                        <w:rPr>
                          <w:rFonts w:ascii="Sansation-Italic" w:hAnsi="Sansation-Italic" w:cs="Sansation-Italic"/>
                          <w:i/>
                          <w:iCs/>
                          <w:color w:val="000000"/>
                          <w:sz w:val="21"/>
                          <w:szCs w:val="21"/>
                        </w:rPr>
                        <w:t>[Mention facultative, à supprimer ou à adapter selon le contexte]</w:t>
                      </w:r>
                      <w:r w:rsidR="00346864">
                        <w:rPr>
                          <w:rFonts w:ascii="Sansation-Italic" w:hAnsi="Sansation-Italic" w:cs="Sansation-Italic"/>
                          <w:i/>
                          <w:iCs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6B852F16" w14:textId="77777777" w:rsidR="003D1061" w:rsidRPr="003D1061" w:rsidRDefault="003D1061" w:rsidP="003D10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pacing w:val="-4"/>
                          <w:w w:val="97"/>
                          <w:sz w:val="21"/>
                          <w:szCs w:val="21"/>
                        </w:rPr>
                      </w:pPr>
                      <w:r w:rsidRPr="003D1061">
                        <w:rPr>
                          <w:rFonts w:ascii="Sansation-Regular" w:hAnsi="Sansation-Regular" w:cs="Sansation-Regular"/>
                          <w:color w:val="636362"/>
                          <w:spacing w:val="-4"/>
                          <w:w w:val="98"/>
                          <w:sz w:val="21"/>
                          <w:szCs w:val="21"/>
                        </w:rPr>
                        <w:t xml:space="preserve">La Consultation Jeunes Consommateurs (CJC) du </w:t>
                      </w:r>
                      <w:r w:rsidRPr="003D1061">
                        <w:rPr>
                          <w:rFonts w:ascii="Sansation-Regular" w:hAnsi="Sansation-Regular" w:cs="Sansation-Regular"/>
                          <w:color w:val="636362"/>
                          <w:spacing w:val="-5"/>
                          <w:w w:val="97"/>
                          <w:sz w:val="21"/>
                          <w:szCs w:val="21"/>
                        </w:rPr>
                        <w:t xml:space="preserve">CSAPA </w:t>
                      </w:r>
                      <w:r w:rsidRPr="003D1061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pacing w:val="-5"/>
                          <w:w w:val="97"/>
                          <w:sz w:val="21"/>
                          <w:szCs w:val="21"/>
                        </w:rPr>
                        <w:t>[nom de l’établissement et/ou ville]</w:t>
                      </w:r>
                      <w:r w:rsidRPr="003D1061">
                        <w:rPr>
                          <w:rFonts w:ascii="Sansation-Regular" w:hAnsi="Sansation-Regular" w:cs="Sansation-Regular"/>
                          <w:color w:val="636362"/>
                          <w:spacing w:val="-5"/>
                          <w:w w:val="97"/>
                          <w:sz w:val="21"/>
                          <w:szCs w:val="21"/>
                        </w:rPr>
                        <w:t xml:space="preserve"> s’engage à :</w:t>
                      </w:r>
                    </w:p>
                    <w:p w14:paraId="6F6C3FDF" w14:textId="10BC66C4" w:rsidR="003D1061" w:rsidRPr="00054C92" w:rsidRDefault="003D1061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Prendre en charge les jeunes qui en feraient la demande spontanée ainsi que les jeunes qui seraient orientés par la structure partenaire dans le respect de leur libre adhésion</w:t>
                      </w:r>
                    </w:p>
                    <w:p w14:paraId="26DB48F9" w14:textId="7B7D5103" w:rsidR="003D1061" w:rsidRPr="00054C92" w:rsidRDefault="003D1061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Respecter l’anonymat et la confidentialité des jeunes reçus à la CJCA </w:t>
                      </w:r>
                    </w:p>
                    <w:p w14:paraId="458B2EC8" w14:textId="6FDCD7E2" w:rsidR="003D1061" w:rsidRPr="00054C92" w:rsidRDefault="003D1061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Recevoir en entretien l’entourage au sein de la structure </w:t>
                      </w:r>
                      <w:r w:rsidRPr="00054C92">
                        <w:rPr>
                          <w:rFonts w:ascii="Sansation-Italic" w:hAnsi="Sansation-Italic" w:cs="Sansation-Italic"/>
                          <w:i/>
                          <w:iCs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[Mention facultative, à supprimer ou à adapter selon le contexte] </w:t>
                      </w:r>
                    </w:p>
                    <w:p w14:paraId="078E7C96" w14:textId="46B2300F" w:rsidR="003D1061" w:rsidRPr="00054C92" w:rsidRDefault="003D1061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Informer le professionnel compétent au sein de la structure du mal-être d’un jeune dans le respect de la confidentialité </w:t>
                      </w:r>
                    </w:p>
                    <w:p w14:paraId="004E3660" w14:textId="7D8488CB" w:rsidR="003D1061" w:rsidRPr="00054C92" w:rsidRDefault="003D1061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>Informer les autorités compétentes de toute situa</w:t>
                      </w:r>
                      <w:r w:rsidR="00054C92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softHyphen/>
                      </w: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>tion qui relève d’une information préoccupante ou d’un signalement</w:t>
                      </w:r>
                    </w:p>
                    <w:p w14:paraId="5388B6F9" w14:textId="6FDB9F57" w:rsidR="003D1061" w:rsidRPr="00054C92" w:rsidRDefault="003D1061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Prévenir la structure d’une information préoccu</w:t>
                      </w:r>
                      <w:r w:rsid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softHyphen/>
                      </w:r>
                      <w:r w:rsidRPr="00054C92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pante ou du signalement d’une situation. </w:t>
                      </w:r>
                    </w:p>
                    <w:p w14:paraId="3EE04DD8" w14:textId="22EBA256" w:rsidR="003D1061" w:rsidRPr="003D1061" w:rsidRDefault="003D1061" w:rsidP="003D106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3D1061">
                        <w:rPr>
                          <w:rFonts w:ascii="Sansation-Italic" w:hAnsi="Sansation-Italic" w:cs="Sansation-Italic"/>
                          <w:i/>
                          <w:iCs/>
                          <w:color w:val="000000"/>
                          <w:spacing w:val="-2"/>
                          <w:sz w:val="21"/>
                          <w:szCs w:val="21"/>
                        </w:rPr>
                        <w:t>Cette convention est complétée par une charte qui a été décidée entre les deux parties et qui décrit les missions et limites de la CJC (« ce que c’est » et</w:t>
                      </w:r>
                      <w:r w:rsidRPr="003D1061">
                        <w:rPr>
                          <w:rFonts w:ascii="Sansation-Italic" w:hAnsi="Sansation-Italic" w:cs="Sansation-Italic"/>
                          <w:i/>
                          <w:iCs/>
                          <w:color w:val="000000"/>
                          <w:spacing w:val="-2"/>
                          <w:sz w:val="21"/>
                          <w:szCs w:val="21"/>
                        </w:rPr>
                        <w:br/>
                        <w:t>« ce que n’est pas ») et décrit plus précisément les engagements des deux parties [mention facultative]</w:t>
                      </w:r>
                      <w:r w:rsidR="00917DBE">
                        <w:rPr>
                          <w:rFonts w:ascii="Sansation-Italic" w:hAnsi="Sansation-Italic" w:cs="Sansation-Italic"/>
                          <w:i/>
                          <w:iCs/>
                          <w:color w:val="000000"/>
                          <w:spacing w:val="-2"/>
                          <w:sz w:val="21"/>
                          <w:szCs w:val="21"/>
                        </w:rPr>
                        <w:t>.</w:t>
                      </w:r>
                    </w:p>
                    <w:p w14:paraId="499800CC" w14:textId="77777777" w:rsidR="003D1061" w:rsidRPr="003D1061" w:rsidRDefault="003D1061" w:rsidP="003D1061">
                      <w:pPr>
                        <w:pStyle w:val="En-tte"/>
                        <w:spacing w:line="276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1061" w:rsidRPr="008674D9">
        <w:rPr>
          <w:rFonts w:ascii="Sansation-Bold" w:hAnsi="Sansation-Bold" w:cs="Sansation-Bold"/>
          <w:b/>
          <w:bCs/>
          <w:noProof/>
          <w:color w:val="636362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E1007F" wp14:editId="000FE537">
                <wp:simplePos x="0" y="0"/>
                <wp:positionH relativeFrom="column">
                  <wp:posOffset>3973794</wp:posOffset>
                </wp:positionH>
                <wp:positionV relativeFrom="paragraph">
                  <wp:posOffset>6862273</wp:posOffset>
                </wp:positionV>
                <wp:extent cx="3200999" cy="3541567"/>
                <wp:effectExtent l="0" t="0" r="0" b="14605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999" cy="354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007F" id="Zone de texte 19" o:spid="_x0000_s1038" type="#_x0000_t202" style="position:absolute;left:0;text-align:left;margin-left:312.9pt;margin-top:540.35pt;width:252.05pt;height:278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q4E3wCAABnBQAADgAAAGRycy9lMm9Eb2MueG1srFRbT9swFH6ftP9g+X2khcFGRYo6ENMkNNBg&#10;Qtqb69g0wvExttuk+/X77CSFsb0w7cU5OffzncvJadcYtlE+1GRLPt2bcKaspKq29yX/fnvx7iNn&#10;IQpbCUNWlXyrAj+dv31z0rqZ2qcVmUp5Bic2zFpX8lWMblYUQa5UI8IeOWUh1OQbEfHr74vKixbe&#10;G1PsTyZHRUu+cp6kCgHc817I59m/1krGK62DisyUHLnF/Pr8LtNbzE/E7N4Lt6rlkIb4hywaUVsE&#10;3bk6F1Gwta//cNXU0lMgHfckNQVpXUuVa0A108mLam5WwqlcC8AJbgdT+H9u5dfNtWd1hd4dc2ZF&#10;gx79QKdYpVhUXVQMfIDUujCD7o2Dduw+UQeDkR/ATLV32jfpi6oY5IB7u4MYrpgE8wBNOz5GKAnZ&#10;weH76eHRh+SneDJ3PsTPihqWiJJ79DBDKzaXIfaqo0qKZumiNib30djfGPDZc1QehME6VdJnnKm4&#10;NSpZGftNaQCRE0+MPILqzHi2ERgeIaWyMdec/UI7aWnEfo3hoJ9M+6xeY7yzyJHJxp1xU1vyGaUX&#10;aVcPY8q61wfUz+pOpKntg6puu2XXzwH6FtTjs/4uqdqi7Z767QlOXtRozaUI8Vp4rAsscALiFR5t&#10;qC05DRRnK/I//8ZP+phiSDlrsX4lD49r4RVn5ovFfKddHQk/EsuRsOvmjNCUKVJ1MpMw8NGMpPbU&#10;3OEyLFIUiISViFXyOJJnsT8CuCxSLRZZCRvpRLy0N04m1wnkNGi33Z3wbpjGtBNfaVxMMXsxlL1u&#10;srS0WEfSdZ7YBHOP4gA/tjnP/HB50rl4/p+1nu7j/BcAAAD//wMAUEsDBBQABgAIAAAAIQAwCliK&#10;4wAAAA4BAAAPAAAAZHJzL2Rvd25yZXYueG1sTI/BTsMwEETvSPyDtZW4UbsBQpLGqSoEJyTUNBw4&#10;Osk2sRqvQ+y24e9xT3Cb1Yxm3uab2QzsjJPTliSslgIYUmNbTZ2Ez+rtPgHmvKJWDZZQwg862BS3&#10;N7nKWnuhEs9737FQQi5TEnrvx4xz1/RolFvaESl4BzsZ5cM5dbyd1CWUm4FHQsTcKE1hoVcjvvTY&#10;HPcnI2H7ReWr/v6od+Wh1FWVCnqPj1LeLebtGpjH2f+F4Yof0KEITLU9UevYICGOngK6D4ZIxDOw&#10;a2QVpSmwOqj4IXkEXuT8/xvFLwAAAP//AwBQSwECLQAUAAYACAAAACEA5JnDwPsAAADhAQAAEwAA&#10;AAAAAAAAAAAAAAAAAAAAW0NvbnRlbnRfVHlwZXNdLnhtbFBLAQItABQABgAIAAAAIQAjsmrh1wAA&#10;AJQBAAALAAAAAAAAAAAAAAAAACwBAABfcmVscy8ucmVsc1BLAQItABQABgAIAAAAIQAqirgTfAIA&#10;AGcFAAAOAAAAAAAAAAAAAAAAACwCAABkcnMvZTJvRG9jLnhtbFBLAQItABQABgAIAAAAIQAwCliK&#10;4wAAAA4BAAAPAAAAAAAAAAAAAAAAANQEAABkcnMvZG93bnJldi54bWxQSwUGAAAAAAQABADzAAAA&#10;5AUAAAAA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="008674D9" w:rsidRPr="008674D9">
        <w:rPr>
          <w:rFonts w:ascii="Sansation-Bold" w:hAnsi="Sansation-Bold" w:cs="Sansation-Bold"/>
          <w:b/>
          <w:bCs/>
          <w:noProof/>
          <w:color w:val="636362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0213C8" wp14:editId="7CD91797">
                <wp:simplePos x="0" y="0"/>
                <wp:positionH relativeFrom="column">
                  <wp:posOffset>469900</wp:posOffset>
                </wp:positionH>
                <wp:positionV relativeFrom="paragraph">
                  <wp:posOffset>4622165</wp:posOffset>
                </wp:positionV>
                <wp:extent cx="3226435" cy="1259840"/>
                <wp:effectExtent l="0" t="0" r="24765" b="1016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5">
                        <w:txbxContent>
                          <w:p w14:paraId="42545B88" w14:textId="4F1D973D" w:rsidR="008674D9" w:rsidRPr="008674D9" w:rsidRDefault="008674D9" w:rsidP="008674D9">
                            <w:pPr>
                              <w:pStyle w:val="Paragraphestandard"/>
                              <w:suppressAutoHyphens/>
                              <w:spacing w:before="57" w:line="276" w:lineRule="auto"/>
                              <w:jc w:val="both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8674D9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La présente convention a pour objet de fixer les grands principes du partenariat entre les parties</w:t>
                            </w:r>
                            <w:r w:rsidRPr="008674D9">
                              <w:rPr>
                                <w:rFonts w:ascii="Sansation-Regular" w:hAnsi="Sansation-Regular" w:cs="Sansation-Regular"/>
                                <w:color w:val="636362"/>
                                <w:spacing w:val="-5"/>
                                <w:sz w:val="21"/>
                                <w:szCs w:val="21"/>
                              </w:rPr>
                              <w:t xml:space="preserve"> prenantes afin d’assurer un repérage (précoce) et une </w:t>
                            </w:r>
                            <w:r w:rsidRPr="008674D9">
                              <w:rPr>
                                <w:rFonts w:ascii="Sansation-Regular" w:hAnsi="Sansation-Regular" w:cs="Sansation-Regular"/>
                                <w:color w:val="636362"/>
                                <w:spacing w:val="-4"/>
                                <w:sz w:val="21"/>
                                <w:szCs w:val="21"/>
                              </w:rPr>
                              <w:t xml:space="preserve">orientation le cas échéant des jeunes susceptibles </w:t>
                            </w:r>
                            <w:r w:rsidRPr="008674D9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de présenter une conduite addictive avec ou sans substance, dans le respect des principes de confidentialité, de gratuité et d’anonymat.</w:t>
                            </w:r>
                          </w:p>
                          <w:p w14:paraId="39485170" w14:textId="77777777" w:rsidR="008674D9" w:rsidRPr="008674D9" w:rsidRDefault="008674D9" w:rsidP="008674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8674D9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 xml:space="preserve">Pour cela, </w:t>
                            </w:r>
                            <w:r w:rsidRPr="008674D9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 xml:space="preserve">[Nom de la CJC] </w:t>
                            </w:r>
                            <w:r w:rsidRPr="008674D9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 xml:space="preserve">rencontrera, au sein de </w:t>
                            </w:r>
                            <w:r w:rsidRPr="008674D9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pacing w:val="-2"/>
                                <w:sz w:val="21"/>
                                <w:szCs w:val="21"/>
                              </w:rPr>
                              <w:t>[nom de la structure partenaire],</w:t>
                            </w:r>
                            <w:r w:rsidRPr="008674D9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 xml:space="preserve"> les jeunes pour les informer, leur permettre d’évaluer leurs consommations, les conseiller et les orienter si besoin. </w:t>
                            </w:r>
                          </w:p>
                          <w:p w14:paraId="26691825" w14:textId="77777777" w:rsidR="008674D9" w:rsidRPr="008674D9" w:rsidRDefault="008674D9" w:rsidP="008674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pacing w:val="-5"/>
                                <w:sz w:val="21"/>
                                <w:szCs w:val="21"/>
                              </w:rPr>
                            </w:pPr>
                            <w:r w:rsidRPr="008674D9">
                              <w:rPr>
                                <w:rFonts w:ascii="Sansation-Regular" w:hAnsi="Sansation-Regular" w:cs="Sansation-Regular"/>
                                <w:color w:val="636362"/>
                                <w:spacing w:val="-5"/>
                                <w:sz w:val="21"/>
                                <w:szCs w:val="21"/>
                              </w:rPr>
                              <w:t xml:space="preserve">La convention est complétée par des annexes précisant les modalités de mise en œuvre de ce partenariat. </w:t>
                            </w:r>
                          </w:p>
                          <w:p w14:paraId="201E65FC" w14:textId="5A8BDAC3" w:rsidR="008674D9" w:rsidRPr="008674D9" w:rsidRDefault="008674D9" w:rsidP="008674D9">
                            <w:pPr>
                              <w:pStyle w:val="En-tte"/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13C8" id="Zone de texte 6" o:spid="_x0000_s1042" type="#_x0000_t202" style="position:absolute;left:0;text-align:left;margin-left:37pt;margin-top:363.95pt;width:254.05pt;height:99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y4DngCAABXBQAADgAAAGRycy9lMm9Eb2MueG1srFTfT9swEH6ftP/B8vtIW0rFKlLUFTFNQoAG&#10;E9LeXMem0WyfZ1+bdH89ZycpjO2FaS/O5fzd+e67H2fnrTVsp0KswZV8fDTiTDkJVe0eS/7t/vLD&#10;KWcRhauEAadKvleRny/evztr/FxNYAOmUoGRExfnjS/5BtHPiyLKjbIiHoFXji41BCuQfsNjUQXR&#10;kHdrisloNCsaCJUPIFWMpL3oLvki+9daSbzROipkpuQUG+Yz5HOdzmJxJuaPQfhNLfswxD9EYUXt&#10;6NGDqwuBgm1D/YcrW8sAETQeSbAFaF1LlXOgbMajV9ncbYRXORciJ/oDTfH/uZXXu9vA6qrkM86c&#10;sFSi71QoVimGqkXFZomixsc5Ie88YbH9BC2VetBHUqbMWx1s+lJOjO6J7P2BYPLEJCmPJ5PZ9PiE&#10;M0l348nJx9NpLkHxbO5DxM8KLEtCyQNVMBMrdlcRKRSCDpD0moPL2phcReN+UxCw06jcBr11yqSL&#10;OEu4NypZGfdVaaIhB54UuQHVygS2E9Q6QkrlMOec/RI6oTS9/RbDHp9Mu6jeYnywyC+Dw4OxrR2E&#10;zNKrsKsfQ8i6wxN/L/JOIrbrNtd/PB0quoZqT4UO0E1L9PKypmJciYi3ItB4UG1p5PGGDm2gKTn0&#10;EmcbCL/+pk946lq65ayhcSt5/LkVQXFmvjjq5zSbgxAGYT0IbmtXQGUY0zLxMotkENAMog5gH2gT&#10;LNMrdCWcpLdKjoO4wm7oaZNItVxmEE2gF3jl7rxMrhOtqbXu2wcRfN9/aQiuYRhEMX/Vhh02WTpY&#10;bhF0nXs0Edux2BNO05tbt980aT28/M+o5324eAIAAP//AwBQSwMEFAAGAAgAAAAhAGzYHpPhAAAA&#10;CgEAAA8AAABkcnMvZG93bnJldi54bWxMj0FPg0AQhe8m/ofNmHizS1FpQZamMXoyMVI8eFxgCpuy&#10;s8huW/z3jqd6epm8lzffyzezHcQJJ28cKVguIhBIjWsNdQo+q9e7NQgfNLV6cIQKftDDpri+ynXW&#10;ujOVeNqFTnAJ+Uwr6EMYMyl906PVfuFGJPb2brI68Dl1sp30mcvtIOMoSqTVhvhDr0d87rE57I5W&#10;wfaLyhfz/V5/lPvSVFUa0VtyUOr2Zt4+gQg4h0sY/vAZHQpmqt2RWi8GBasHnhJY41UKggOP63gJ&#10;olaQxsk9yCKX/ycUvwAAAP//AwBQSwECLQAUAAYACAAAACEA5JnDwPsAAADhAQAAEwAAAAAAAAAA&#10;AAAAAAAAAAAAW0NvbnRlbnRfVHlwZXNdLnhtbFBLAQItABQABgAIAAAAIQAjsmrh1wAAAJQBAAAL&#10;AAAAAAAAAAAAAAAAACwBAABfcmVscy8ucmVsc1BLAQItABQABgAIAAAAIQBKXLgOeAIAAFcFAAAO&#10;AAAAAAAAAAAAAAAAACwCAABkcnMvZTJvRG9jLnhtbFBLAQItABQABgAIAAAAIQBs2B6T4QAAAAoB&#10;AAAPAAAAAAAAAAAAAAAAANAEAABkcnMvZG93bnJldi54bWxQSwUGAAAAAAQABADzAAAA3gUAAAAA&#10;" filled="f" stroked="f">
                <v:textbox style="mso-next-textbox:#Zone de texte 7" inset="0,0,0,0">
                  <w:txbxContent>
                    <w:p w14:paraId="42545B88" w14:textId="4F1D973D" w:rsidR="008674D9" w:rsidRPr="008674D9" w:rsidRDefault="008674D9" w:rsidP="008674D9">
                      <w:pPr>
                        <w:pStyle w:val="Paragraphestandard"/>
                        <w:suppressAutoHyphens/>
                        <w:spacing w:before="57" w:line="276" w:lineRule="auto"/>
                        <w:jc w:val="both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8674D9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La présente convention a pour objet de fixer les grands principes du partenariat entre les parties</w:t>
                      </w:r>
                      <w:r w:rsidRPr="008674D9">
                        <w:rPr>
                          <w:rFonts w:ascii="Sansation-Regular" w:hAnsi="Sansation-Regular" w:cs="Sansation-Regular"/>
                          <w:color w:val="636362"/>
                          <w:spacing w:val="-5"/>
                          <w:sz w:val="21"/>
                          <w:szCs w:val="21"/>
                        </w:rPr>
                        <w:t xml:space="preserve"> prenantes afin d’assurer un repérage (précoce) et une </w:t>
                      </w:r>
                      <w:r w:rsidRPr="008674D9">
                        <w:rPr>
                          <w:rFonts w:ascii="Sansation-Regular" w:hAnsi="Sansation-Regular" w:cs="Sansation-Regular"/>
                          <w:color w:val="636362"/>
                          <w:spacing w:val="-4"/>
                          <w:sz w:val="21"/>
                          <w:szCs w:val="21"/>
                        </w:rPr>
                        <w:t xml:space="preserve">orientation le cas échéant des jeunes susceptibles </w:t>
                      </w:r>
                      <w:r w:rsidRPr="008674D9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de présenter une conduite addictive avec ou sans substance, dans le respect des principes de confidentialité, de gratuité et d’anonymat.</w:t>
                      </w:r>
                    </w:p>
                    <w:p w14:paraId="39485170" w14:textId="77777777" w:rsidR="008674D9" w:rsidRPr="008674D9" w:rsidRDefault="008674D9" w:rsidP="008674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</w:pPr>
                      <w:r w:rsidRPr="008674D9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 xml:space="preserve">Pour cela, </w:t>
                      </w:r>
                      <w:r w:rsidRPr="008674D9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pacing w:val="-2"/>
                          <w:sz w:val="21"/>
                          <w:szCs w:val="21"/>
                        </w:rPr>
                        <w:t xml:space="preserve">[Nom de la CJC] </w:t>
                      </w:r>
                      <w:r w:rsidRPr="008674D9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 xml:space="preserve">rencontrera, au sein de </w:t>
                      </w:r>
                      <w:r w:rsidRPr="008674D9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pacing w:val="-2"/>
                          <w:sz w:val="21"/>
                          <w:szCs w:val="21"/>
                        </w:rPr>
                        <w:t>[nom de la structure partenaire],</w:t>
                      </w:r>
                      <w:r w:rsidRPr="008674D9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 xml:space="preserve"> les jeunes pour les informer, leur permettre d’évaluer leurs consommations, les conseiller et les orienter si besoin. </w:t>
                      </w:r>
                    </w:p>
                    <w:p w14:paraId="26691825" w14:textId="77777777" w:rsidR="008674D9" w:rsidRPr="008674D9" w:rsidRDefault="008674D9" w:rsidP="008674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pacing w:val="-5"/>
                          <w:sz w:val="21"/>
                          <w:szCs w:val="21"/>
                        </w:rPr>
                      </w:pPr>
                      <w:r w:rsidRPr="008674D9">
                        <w:rPr>
                          <w:rFonts w:ascii="Sansation-Regular" w:hAnsi="Sansation-Regular" w:cs="Sansation-Regular"/>
                          <w:color w:val="636362"/>
                          <w:spacing w:val="-5"/>
                          <w:sz w:val="21"/>
                          <w:szCs w:val="21"/>
                        </w:rPr>
                        <w:t xml:space="preserve">La convention est complétée par des annexes précisant les modalités de mise en œuvre de ce partenariat. </w:t>
                      </w:r>
                    </w:p>
                    <w:p w14:paraId="201E65FC" w14:textId="5A8BDAC3" w:rsidR="008674D9" w:rsidRPr="008674D9" w:rsidRDefault="008674D9" w:rsidP="008674D9">
                      <w:pPr>
                        <w:pStyle w:val="En-tte"/>
                        <w:spacing w:line="276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74D9" w:rsidRPr="008674D9">
        <w:rPr>
          <w:rFonts w:ascii="Sansation-Bold" w:hAnsi="Sansation-Bold" w:cs="Sansation-Bold"/>
          <w:b/>
          <w:bCs/>
          <w:noProof/>
          <w:color w:val="636362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582153" wp14:editId="2F6AE6EE">
                <wp:simplePos x="0" y="0"/>
                <wp:positionH relativeFrom="column">
                  <wp:posOffset>3922395</wp:posOffset>
                </wp:positionH>
                <wp:positionV relativeFrom="paragraph">
                  <wp:posOffset>4624070</wp:posOffset>
                </wp:positionV>
                <wp:extent cx="3200400" cy="1553155"/>
                <wp:effectExtent l="0" t="0" r="0" b="2222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5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5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2153" id="Zone de texte 7" o:spid="_x0000_s1040" type="#_x0000_t202" style="position:absolute;left:0;text-align:left;margin-left:308.85pt;margin-top:364.1pt;width:252pt;height:122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0/hHoCAABlBQAADgAAAGRycy9lMm9Eb2MueG1srFRLTxsxEL5X6n+wfC+bQClVxAalIKpKCFCh&#10;QurN8Y6Jhe0xtpPd9Ncz9u4GSnuh6iHO7Lznm8fxSWcN20CIGl3Np3sTzsBJbLS7r/mP2/MPnzmL&#10;SbhGGHRQ8y1EfjJ//+649TPYxxWaBgIjJy7OWl/zVUp+VlVRrsCKuIceHAkVBisSfYb7qgmiJe/W&#10;VPuTyaeqxdD4gBJiJO5ZL+Tz4l8pkOlKqQiJmZpTbqm8obzL/FbzYzG7D8KvtBzSEP+QhRXaUdCd&#10;qzORBFsH/Ycrq2XAiCrtSbQVKqUllBqomunkVTU3K+Gh1ELgRL+DKf4/t/Jycx2Ybmp+xJkTllr0&#10;kxrFGmAJugTsKEPU+jgjzRtPuqn7gh21euRHYubKOxVs/qeaGMkJ7O0OYPLEJDEPqGUfJySSJJse&#10;Hh7QL/upns19iOkroGWZqHmgDhZgxeYipl51VMnRHJ5rY0oXjfuNQT57DpQxGKxzJX3GhUpbA9nK&#10;uO+gCIaSeGaUAYRTE9hG0OgIKcGlUnPxS9pZS1HstxgO+tm0z+otxjuLEhld2hlb7TAUlF6l3TyM&#10;Katen6B+UXcmjXYP0Nx2y65MwXRK+wqPL/q7xGZLbQ/Y70708lxTay5ETNci0LJQO+kApCt6lMG2&#10;5jhQnK0w/PobP+vTDJOUs5aWr+bxcS0CcGa+OZruvKkjEUZiORJubU+RmpJT9bKQZBCSGUkV0N7R&#10;XVjkKCQSTlKsmqeRPE39CaC7ImGxKEq0j16kC3fjZXadQc6DdtvdieCHacwrcYnjWorZq6HsdbOl&#10;w8U6odJlYjPMPYoD/LTLZeaHu5OPxcvvovV8HedPAAAA//8DAFBLAwQUAAYACAAAACEAzcRzIN8A&#10;AAAMAQAADwAAAGRycy9kb3ducmV2LnhtbEyPwU6DQBCG7ya+w2ZMvNkFDtAiQ9MYPZkYKT14XNgp&#10;kLKzyG5bfHu3Jz3OP1/++abYLmYUF5rdYBkhXkUgiFurB+4QDvXb0xqE84q1Gi0Twg852Jb3d4XK&#10;tb1yRZe970QoYZcrhN77KZfStT0Z5VZ2Ig67o52N8mGcO6lndQ3lZpRJFKXSqIHDhV5N9NJTe9qf&#10;DcLui6vX4fuj+ayO1VDXm4jf0xPi48OyewbhafF/MNz0gzqUwamxZ9ZOjAhpnGUBRciSdQLiRsRJ&#10;HKIGYRMykGUh/z9R/gIAAP//AwBQSwECLQAUAAYACAAAACEA5JnDwPsAAADhAQAAEwAAAAAAAAAA&#10;AAAAAAAAAAAAW0NvbnRlbnRfVHlwZXNdLnhtbFBLAQItABQABgAIAAAAIQAjsmrh1wAAAJQBAAAL&#10;AAAAAAAAAAAAAAAAACwBAABfcmVscy8ucmVsc1BLAQItABQABgAIAAAAIQDU/T+EegIAAGUFAAAO&#10;AAAAAAAAAAAAAAAAACwCAABkcnMvZTJvRG9jLnhtbFBLAQItABQABgAIAAAAIQDNxHMg3wAAAAwB&#10;AAAPAAAAAAAAAAAAAAAAANIEAABkcnMvZG93bnJldi54bWxQSwUGAAAAAAQABADzAAAA3gUAAAAA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="00A669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98088A" wp14:editId="332A0F4E">
                <wp:simplePos x="0" y="0"/>
                <wp:positionH relativeFrom="column">
                  <wp:posOffset>470019</wp:posOffset>
                </wp:positionH>
                <wp:positionV relativeFrom="paragraph">
                  <wp:posOffset>1145136</wp:posOffset>
                </wp:positionV>
                <wp:extent cx="3226435" cy="2629304"/>
                <wp:effectExtent l="0" t="0" r="24765" b="1270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2629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6">
                        <w:txbxContent>
                          <w:p w14:paraId="19B9785E" w14:textId="42A233E2" w:rsidR="0097061C" w:rsidRPr="0097061C" w:rsidRDefault="0097061C" w:rsidP="00413DBD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center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2"/>
                                <w:szCs w:val="22"/>
                              </w:rPr>
                            </w:pPr>
                            <w:r w:rsidRPr="0097061C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636362"/>
                                <w:sz w:val="26"/>
                                <w:szCs w:val="26"/>
                              </w:rPr>
                              <w:t>Vu</w:t>
                            </w:r>
                          </w:p>
                          <w:p w14:paraId="7B4B7088" w14:textId="754D49A5" w:rsidR="0097061C" w:rsidRPr="0097061C" w:rsidRDefault="00303AE3" w:rsidP="00A6691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2E5457"/>
                                <w:spacing w:val="-5"/>
                                <w:sz w:val="21"/>
                                <w:szCs w:val="21"/>
                              </w:rPr>
                              <w:t>[L</w:t>
                            </w:r>
                            <w:r w:rsidR="0097061C" w:rsidRPr="0097061C"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2E5457"/>
                                <w:spacing w:val="-5"/>
                                <w:sz w:val="21"/>
                                <w:szCs w:val="21"/>
                              </w:rPr>
                              <w:t xml:space="preserve">es articles / circulaires proposés sont à titre indicatifs </w:t>
                            </w:r>
                            <w:r w:rsidR="0097061C" w:rsidRPr="0097061C"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2E5457"/>
                                <w:spacing w:val="-4"/>
                                <w:sz w:val="21"/>
                                <w:szCs w:val="21"/>
                              </w:rPr>
                              <w:t>et à adapter selon le partenaire. Il est possible de compléter par des extraits du Plan régional de santé / Schéma régional de santé qui pourrait stipuler des axes sur les CJC + MILDECA si c’est opportun</w:t>
                            </w:r>
                            <w:r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2E5457"/>
                                <w:spacing w:val="-4"/>
                                <w:sz w:val="21"/>
                                <w:szCs w:val="21"/>
                              </w:rPr>
                              <w:t>.</w:t>
                            </w:r>
                            <w:r w:rsidR="0097061C" w:rsidRPr="0097061C">
                              <w:rPr>
                                <w:rFonts w:ascii="Sansation-Italic" w:hAnsi="Sansation-Italic" w:cs="Sansation-Italic"/>
                                <w:i/>
                                <w:iCs/>
                                <w:color w:val="2E5457"/>
                                <w:spacing w:val="-4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18290F10" w14:textId="1660F6CB" w:rsidR="0097061C" w:rsidRPr="0097061C" w:rsidRDefault="0097061C" w:rsidP="00A66918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>L’article D3411-1 du code de la santé publique qui pré</w:t>
                            </w:r>
                            <w:r w:rsidR="00A66918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softHyphen/>
                            </w:r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 xml:space="preserve">voit que les Centre de Soins, d’Accompagnement </w:t>
                            </w:r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pacing w:val="-4"/>
                                <w:sz w:val="21"/>
                                <w:szCs w:val="21"/>
                              </w:rPr>
                              <w:t xml:space="preserve">et de Prévention en Addictologie (C.S.A.P.A) assurent l’accueil, l’information, l’évaluation médicale, </w:t>
                            </w:r>
                            <w:proofErr w:type="spellStart"/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pacing w:val="-4"/>
                                <w:sz w:val="21"/>
                                <w:szCs w:val="21"/>
                              </w:rPr>
                              <w:t>psycho</w:t>
                            </w:r>
                            <w:r w:rsidR="008C7830">
                              <w:rPr>
                                <w:rFonts w:ascii="Sansation-Regular" w:hAnsi="Sansation-Regular" w:cs="Sansation-Regular"/>
                                <w:color w:val="636362"/>
                                <w:spacing w:val="-4"/>
                                <w:sz w:val="21"/>
                                <w:szCs w:val="21"/>
                              </w:rPr>
                              <w:t>-</w:t>
                            </w:r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pacing w:val="-4"/>
                                <w:sz w:val="21"/>
                                <w:szCs w:val="21"/>
                              </w:rPr>
                              <w:t>logique</w:t>
                            </w:r>
                            <w:proofErr w:type="spellEnd"/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pacing w:val="-4"/>
                                <w:sz w:val="21"/>
                                <w:szCs w:val="21"/>
                              </w:rPr>
                              <w:t xml:space="preserve"> et sociale et l’orientation de la personne et de son entourage dans leurs locaux mais également à l’extérieur du centre</w:t>
                            </w:r>
                          </w:p>
                          <w:p w14:paraId="7A33A3D0" w14:textId="1318E5EA" w:rsidR="0097061C" w:rsidRPr="0097061C" w:rsidRDefault="0097061C" w:rsidP="00A66918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Texte du secret professionnel </w:t>
                            </w:r>
                          </w:p>
                          <w:p w14:paraId="2A205BF3" w14:textId="569FC4D1" w:rsidR="0097061C" w:rsidRPr="0097061C" w:rsidRDefault="0097061C" w:rsidP="00A66918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La circulaire MENESR-DGESCO A n°2014-068 qui indique que dans le cadre du parcours de santé, les équipes éducatives veillent à intégrer la prévention des conduites addictives dans les projets d’école et d’établissement en prenant appui sur les comités d’éducation à la santé et à la citoyenneté – CESC</w:t>
                            </w:r>
                          </w:p>
                          <w:p w14:paraId="367436A5" w14:textId="574D39C3" w:rsidR="0097061C" w:rsidRPr="0097061C" w:rsidRDefault="0097061C" w:rsidP="00A66918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 xml:space="preserve">La circulaire du n° 2011-216 du BO du ministère de l’Education nationale qui précise qu’une orientation </w:t>
                            </w:r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vers les dispositifs extérieurs de prise en charge</w:t>
                            </w:r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devra être organisée et encouragée notamment vers les Consultations Jeunes Consommateurs </w:t>
                            </w:r>
                            <w:r w:rsidRPr="0097061C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>organisées par les C.S.A.P.A</w:t>
                            </w:r>
                          </w:p>
                          <w:p w14:paraId="752B5723" w14:textId="4FCEB816" w:rsidR="00E145B4" w:rsidRPr="0097061C" w:rsidRDefault="0097061C" w:rsidP="00A66918">
                            <w:pPr>
                              <w:pStyle w:val="Par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97061C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>À compléter avec PJJ ou Mission Locale ou E2C ou MDA</w:t>
                            </w:r>
                            <w:r w:rsidR="00303AE3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088A" id="Zone de texte 16" o:spid="_x0000_s1044" type="#_x0000_t202" style="position:absolute;left:0;text-align:left;margin-left:37pt;margin-top:90.15pt;width:254.05pt;height:207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urAHUCAABZBQAADgAAAGRycy9lMm9Eb2MueG1srFTdb9MwEH9H4n+w/E7TdVsF1dKpdCpCqraJ&#10;DU3izXXsNcL2GfvapPz1nJ2kG4OXIV6cy33f7z4uLltr2F6FWIMr+clozJlyEqraPZb86/3q3XvO&#10;IgpXCQNOlfygIr+cv31z0fiZmsAWTKUCIycuzhpf8i2inxVFlFtlRRyBV46EGoIVSL/hsaiCaMi7&#10;NcVkPJ4WDYTKB5AqRuJedUI+z/61VhJvtI4KmSk55Yb5DfndpLeYX4jZYxB+W8s+DfEPWVhROwp6&#10;dHUlULBdqP9wZWsZIILGkQRbgNa1VLkGquZk/KKau63wKtdC4ER/hCn+P7fyen8bWF1R76acOWGp&#10;R9+oU6xSDFWLihGfQGp8nJHunSdtbD9CSwYDPxIz1d7qYNOXqmIkJ7gPR4jJFZPEPJ1Mpmen55xJ&#10;kk2mkw+n47Pkp3gy9yHiJwWWJaLkgXqYoRX7dcROdVBJ0RysamNyH437jUE+O47Kg9Bbp0q6jDOF&#10;B6OSlXFflCYgcuKJkUdQLU1ge0HDI6RUDnPN2S9pJy1NsV9j2Osn0y6r1xgfLXJkcHg0trWDkFF6&#10;kXb1fUhZd/oE9bO6E4ntpu0m4Hzo6AaqAzU6QLcv0ctVTc1Yi4i3ItCCUG9p6fGGHm2gKTn0FGdb&#10;CD//xk/6NLck5ayhhSt5/LETQXFmPjua6LSdAxEGYjMQbmeXQG04oXPiZSbJIKAZSB3APtAtWKQo&#10;JBJOUqyS40AusVt7uiVSLRZZiXbQC1y7Oy+T6wRrGq379kEE389f2oJrGFZRzF6MYaebLB0sdgi6&#10;zjOagO1Q7AGn/c1T3t+adCCe/2etp4s4/wUAAP//AwBQSwMEFAAGAAgAAAAhANpCP2nhAAAACgEA&#10;AA8AAABkcnMvZG93bnJldi54bWxMj8FOwzAQRO9I/IO1lbhRuyWUNI1TVQhOSKhpOHB0YjexGq9D&#10;7Lbh71lOcNvdGc2+ybeT69nFjMF6lLCYC2AGG68tthI+qtf7FFiICrXqPRoJ3ybAtri9yVWm/RVL&#10;cznEllEIhkxJ6GIcMs5D0xmnwtwPBkk7+tGpSOvYcj2qK4W7ni+FWHGnLNKHTg3muTPN6XB2Enaf&#10;WL7Yr/d6Xx5LW1VrgW+rk5R3s2m3ARbNFP/M8ItP6FAQU+3PqAPrJTwlVCXSPRUPwMjwmC4XwGoa&#10;1kkCvMj5/wrFDwAAAP//AwBQSwECLQAUAAYACAAAACEA5JnDwPsAAADhAQAAEwAAAAAAAAAAAAAA&#10;AAAAAAAAW0NvbnRlbnRfVHlwZXNdLnhtbFBLAQItABQABgAIAAAAIQAjsmrh1wAAAJQBAAALAAAA&#10;AAAAAAAAAAAAACwBAABfcmVscy8ucmVsc1BLAQItABQABgAIAAAAIQBUS6sAdQIAAFkFAAAOAAAA&#10;AAAAAAAAAAAAACwCAABkcnMvZTJvRG9jLnhtbFBLAQItABQABgAIAAAAIQDaQj9p4QAAAAoBAAAP&#10;AAAAAAAAAAAAAAAAAM0EAABkcnMvZG93bnJldi54bWxQSwUGAAAAAAQABADzAAAA2wUAAAAA&#10;" filled="f" stroked="f">
                <v:textbox style="mso-next-textbox:#Zone de texte 18" inset="0,0,0,0">
                  <w:txbxContent>
                    <w:p w14:paraId="19B9785E" w14:textId="42A233E2" w:rsidR="0097061C" w:rsidRPr="0097061C" w:rsidRDefault="0097061C" w:rsidP="00413DBD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center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2"/>
                          <w:szCs w:val="22"/>
                        </w:rPr>
                      </w:pPr>
                      <w:r w:rsidRPr="0097061C">
                        <w:rPr>
                          <w:rFonts w:ascii="Sansation-Bold" w:hAnsi="Sansation-Bold" w:cs="Sansation-Bold"/>
                          <w:b/>
                          <w:bCs/>
                          <w:color w:val="636362"/>
                          <w:sz w:val="26"/>
                          <w:szCs w:val="26"/>
                        </w:rPr>
                        <w:t>Vu</w:t>
                      </w:r>
                    </w:p>
                    <w:p w14:paraId="7B4B7088" w14:textId="754D49A5" w:rsidR="0097061C" w:rsidRPr="0097061C" w:rsidRDefault="00303AE3" w:rsidP="00A6691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>
                        <w:rPr>
                          <w:rFonts w:ascii="Sansation-Italic" w:hAnsi="Sansation-Italic" w:cs="Sansation-Italic"/>
                          <w:i/>
                          <w:iCs/>
                          <w:color w:val="2E5457"/>
                          <w:spacing w:val="-5"/>
                          <w:sz w:val="21"/>
                          <w:szCs w:val="21"/>
                        </w:rPr>
                        <w:t>[L</w:t>
                      </w:r>
                      <w:r w:rsidR="0097061C" w:rsidRPr="0097061C">
                        <w:rPr>
                          <w:rFonts w:ascii="Sansation-Italic" w:hAnsi="Sansation-Italic" w:cs="Sansation-Italic"/>
                          <w:i/>
                          <w:iCs/>
                          <w:color w:val="2E5457"/>
                          <w:spacing w:val="-5"/>
                          <w:sz w:val="21"/>
                          <w:szCs w:val="21"/>
                        </w:rPr>
                        <w:t xml:space="preserve">es articles / circulaires proposés sont à titre indicatifs </w:t>
                      </w:r>
                      <w:r w:rsidR="0097061C" w:rsidRPr="0097061C">
                        <w:rPr>
                          <w:rFonts w:ascii="Sansation-Italic" w:hAnsi="Sansation-Italic" w:cs="Sansation-Italic"/>
                          <w:i/>
                          <w:iCs/>
                          <w:color w:val="2E5457"/>
                          <w:spacing w:val="-4"/>
                          <w:sz w:val="21"/>
                          <w:szCs w:val="21"/>
                        </w:rPr>
                        <w:t>et à adapter selon le partenaire. Il est possible de compléter par des extraits du Plan régional de santé / Schéma régional de santé qui pourrait stipuler des axes sur les CJC + MILDECA si c’est opportun</w:t>
                      </w:r>
                      <w:r>
                        <w:rPr>
                          <w:rFonts w:ascii="Sansation-Italic" w:hAnsi="Sansation-Italic" w:cs="Sansation-Italic"/>
                          <w:i/>
                          <w:iCs/>
                          <w:color w:val="2E5457"/>
                          <w:spacing w:val="-4"/>
                          <w:sz w:val="21"/>
                          <w:szCs w:val="21"/>
                        </w:rPr>
                        <w:t>.</w:t>
                      </w:r>
                      <w:r w:rsidR="0097061C" w:rsidRPr="0097061C">
                        <w:rPr>
                          <w:rFonts w:ascii="Sansation-Italic" w:hAnsi="Sansation-Italic" w:cs="Sansation-Italic"/>
                          <w:i/>
                          <w:iCs/>
                          <w:color w:val="2E5457"/>
                          <w:spacing w:val="-4"/>
                          <w:sz w:val="21"/>
                          <w:szCs w:val="21"/>
                        </w:rPr>
                        <w:t>]</w:t>
                      </w:r>
                    </w:p>
                    <w:p w14:paraId="18290F10" w14:textId="1660F6CB" w:rsidR="0097061C" w:rsidRPr="0097061C" w:rsidRDefault="0097061C" w:rsidP="00A66918">
                      <w:pPr>
                        <w:pStyle w:val="Pardeliste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>L’article D3411-1 du code de la santé publique qui pré</w:t>
                      </w:r>
                      <w:r w:rsidR="00A66918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softHyphen/>
                      </w:r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 xml:space="preserve">voit que les Centre de Soins, d’Accompagnement </w:t>
                      </w:r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pacing w:val="-4"/>
                          <w:sz w:val="21"/>
                          <w:szCs w:val="21"/>
                        </w:rPr>
                        <w:t xml:space="preserve">et de Prévention en Addictologie (C.S.A.P.A) assurent l’accueil, l’information, l’évaluation médicale, </w:t>
                      </w:r>
                      <w:proofErr w:type="spellStart"/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pacing w:val="-4"/>
                          <w:sz w:val="21"/>
                          <w:szCs w:val="21"/>
                        </w:rPr>
                        <w:t>psycho</w:t>
                      </w:r>
                      <w:r w:rsidR="008C7830">
                        <w:rPr>
                          <w:rFonts w:ascii="Sansation-Regular" w:hAnsi="Sansation-Regular" w:cs="Sansation-Regular"/>
                          <w:color w:val="636362"/>
                          <w:spacing w:val="-4"/>
                          <w:sz w:val="21"/>
                          <w:szCs w:val="21"/>
                        </w:rPr>
                        <w:t>-</w:t>
                      </w:r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pacing w:val="-4"/>
                          <w:sz w:val="21"/>
                          <w:szCs w:val="21"/>
                        </w:rPr>
                        <w:t>logique</w:t>
                      </w:r>
                      <w:proofErr w:type="spellEnd"/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pacing w:val="-4"/>
                          <w:sz w:val="21"/>
                          <w:szCs w:val="21"/>
                        </w:rPr>
                        <w:t xml:space="preserve"> et sociale et l’orientation de la personne et de son entourage dans leurs locaux mais également à l’extérieur du centre</w:t>
                      </w:r>
                    </w:p>
                    <w:p w14:paraId="7A33A3D0" w14:textId="1318E5EA" w:rsidR="0097061C" w:rsidRPr="0097061C" w:rsidRDefault="0097061C" w:rsidP="00A66918">
                      <w:pPr>
                        <w:pStyle w:val="Pardeliste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Texte du secret professionnel </w:t>
                      </w:r>
                    </w:p>
                    <w:p w14:paraId="2A205BF3" w14:textId="569FC4D1" w:rsidR="0097061C" w:rsidRPr="0097061C" w:rsidRDefault="0097061C" w:rsidP="00A66918">
                      <w:pPr>
                        <w:pStyle w:val="Pardeliste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La circulaire MENESR-DGESCO A n°2014-068 qui indique que dans le cadre du parcours de santé, les équipes éducatives veillent à intégrer la prévention des conduites addictives dans les projets d’école et d’établissement en prenant appui sur les comités d’éducation à la santé et à la citoyenneté – CESC</w:t>
                      </w:r>
                    </w:p>
                    <w:p w14:paraId="367436A5" w14:textId="574D39C3" w:rsidR="0097061C" w:rsidRPr="0097061C" w:rsidRDefault="0097061C" w:rsidP="00A66918">
                      <w:pPr>
                        <w:pStyle w:val="Pardeliste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 xml:space="preserve">La circulaire du n° 2011-216 du BO du ministère de l’Education nationale qui précise qu’une orientation </w:t>
                      </w:r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vers les dispositifs extérieurs de prise en charge</w:t>
                      </w:r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devra être organisée et encouragée notamment vers les Consultations Jeunes Consommateurs </w:t>
                      </w:r>
                      <w:r w:rsidRPr="0097061C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>organisées par les C.S.A.P.A</w:t>
                      </w:r>
                    </w:p>
                    <w:p w14:paraId="752B5723" w14:textId="4FCEB816" w:rsidR="00E145B4" w:rsidRPr="0097061C" w:rsidRDefault="0097061C" w:rsidP="00A66918">
                      <w:pPr>
                        <w:pStyle w:val="Par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97061C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>À compléter avec PJJ ou Mission Locale ou E2C ou MDA</w:t>
                      </w:r>
                      <w:r w:rsidR="00303AE3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6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43BC93" wp14:editId="6F99EAD1">
                <wp:simplePos x="0" y="0"/>
                <wp:positionH relativeFrom="column">
                  <wp:posOffset>3922520</wp:posOffset>
                </wp:positionH>
                <wp:positionV relativeFrom="paragraph">
                  <wp:posOffset>1145136</wp:posOffset>
                </wp:positionV>
                <wp:extent cx="3200400" cy="2743604"/>
                <wp:effectExtent l="0" t="0" r="0" b="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43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6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BC93" id="Zone de texte 18" o:spid="_x0000_s1042" type="#_x0000_t202" style="position:absolute;left:0;text-align:left;margin-left:308.85pt;margin-top:90.15pt;width:252pt;height:216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rLZHsCAABnBQAADgAAAGRycy9lMm9Eb2MueG1srFRbT9swFH6ftP9g+X2kFMSmihR1IKZJCNDK&#10;hLQ317FphONjbLdJ9+v32UkKY3th2otzcu7nO5fTs64xbKt8qMmW/PBgwpmykqraPpT8+93lh0+c&#10;hShsJQxZVfKdCvxs/v7daetmakprMpXyDE5smLWu5OsY3awoglyrRoQDcspCqMk3IuLXPxSVFy28&#10;N6aYTiYnRUu+cp6kCgHci17I59m/1krGG62DisyUHLnF/Pr8rtJbzE/F7MELt67lkIb4hywaUVsE&#10;3bu6EFGwja//cNXU0lMgHQ8kNQVpXUuVa0A1h5NX1SzXwqlcC8AJbg9T+H9u5fX21rO6Qu/QKSsa&#10;9OgHOsUqxaLqomLgA6TWhRl0lw7asftMHQxGfgAz1d5p36QvqmKQA+7dHmK4YhLMIzTteAKRhGz6&#10;8fjoZHKc/BTP5s6H+EVRwxJRco8eZmjF9irEXnVUSdEsXdbG5D4a+xsDPnuOyoMwWKdK+owzFXdG&#10;JStjvykNIHLiiZFHUJ0bz7YCwyOkVDbmmrNfaCctjdhvMRz0k2mf1VuM9xY5Mtm4N25qSz6j9Crt&#10;6nFMWff6gPpF3Yk0tX1U1V236vo5mGJj1dOL/q6o2qHtnvrtCU5e1mjNlQjxVnisC9qJExBv8GhD&#10;bclpoDhbk//5N37SxxRDylmL9St5eNoIrzgzXy3mO+3qSPiRWI2E3TTnhKYcIlUnMwkDH81Iak/N&#10;PS7DIkWBSFiJWCWPI3ke+yOAyyLVYpGVsJFOxCu7dDK5TiCnQbvr7oV3wzSmnbimcTHF7NVQ9rrJ&#10;0tJiE0nXeWITzD2KA/zY5jzzw+VJ5+Llf9Z6vo/zXwAAAP//AwBQSwMEFAAGAAgAAAAhAHCpJ5zf&#10;AAAADAEAAA8AAABkcnMvZG93bnJldi54bWxMj8FOwzAMhu9IvENkJG4saUHdKE2nCcEJCdGVA8e0&#10;ydpojVOabCtvj3uCo/39+v252M5uYGczBetRQrISwAy2XlvsJHzWr3cbYCEq1GrwaCT8mADb8vqq&#10;ULn2F6zMeR87RiUYciWhj3HMOQ9tb5wKKz8aJHbwk1ORxqnjelIXKncDT4XIuFMW6UKvRvPcm/a4&#10;PzkJuy+sXuz3e/NRHSpb148C37KjlLc38+4JWDRz/AvDok/qUJJT40+oAxskZMl6TVECG3EPbEkk&#10;aUKrZmHpA/Cy4P+fKH8BAAD//wMAUEsBAi0AFAAGAAgAAAAhAOSZw8D7AAAA4QEAABMAAAAAAAAA&#10;AAAAAAAAAAAAAFtDb250ZW50X1R5cGVzXS54bWxQSwECLQAUAAYACAAAACEAI7Jq4dcAAACUAQAA&#10;CwAAAAAAAAAAAAAAAAAsAQAAX3JlbHMvLnJlbHNQSwECLQAUAAYACAAAACEAOYrLZHsCAABnBQAA&#10;DgAAAAAAAAAAAAAAAAAsAgAAZHJzL2Uyb0RvYy54bWxQSwECLQAUAAYACAAAACEAcKknnN8AAAAM&#10;AQAADwAAAAAAAAAAAAAAAADTBAAAZHJzL2Rvd25yZXYueG1sUEsFBgAAAAAEAAQA8wAAAN8FAAAA&#10;AA==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="002820E6" w:rsidRPr="005C22A5">
        <w:rPr>
          <w:rStyle w:val="En-tteCar"/>
          <w:rFonts w:ascii="Sansation-Italic" w:hAnsi="Sansation-Italic" w:cs="Sansation-Italic"/>
          <w:bCs/>
          <w:i/>
          <w:iCs/>
          <w:noProof/>
          <w:color w:val="636362"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F3AA59" wp14:editId="103FDCE9">
                <wp:simplePos x="0" y="0"/>
                <wp:positionH relativeFrom="column">
                  <wp:posOffset>470019</wp:posOffset>
                </wp:positionH>
                <wp:positionV relativeFrom="paragraph">
                  <wp:posOffset>5597494</wp:posOffset>
                </wp:positionV>
                <wp:extent cx="1828800" cy="691545"/>
                <wp:effectExtent l="0" t="0" r="0" b="0"/>
                <wp:wrapSquare wrapText="bothSides"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10F84" w14:textId="39445D2D" w:rsidR="002820E6" w:rsidRPr="00FE4D1D" w:rsidRDefault="002820E6" w:rsidP="002820E6">
                            <w:pPr>
                              <w:pStyle w:val="En-tte"/>
                              <w:rPr>
                                <w:rFonts w:ascii="Sansation" w:hAnsi="Sansation" w:cs="Sansation-Italic"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AA59" id="Zone de texte 63" o:spid="_x0000_s1046" type="#_x0000_t202" style="position:absolute;left:0;text-align:left;margin-left:37pt;margin-top:440.75pt;width:2in;height:54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JZTn4CAABoBQAADgAAAGRycy9lMm9Eb2MueG1srFTdb9owEH+ftP/B8vsaYMAoIlSMqtMk1Faj&#10;U6W9GceGaLbPsw0J++t3dhLK2F467SU53/3u+2N2U2tFDsL5EkxO+1c9SoThUJRmm9OvT3fvJpT4&#10;wEzBFBiR06Pw9Gb+9s2sslMxgB2oQjiCRoyfVjanuxDsNMs83wnN/BVYYVAowWkW8Om2WeFYhda1&#10;yga93jirwBXWARfeI/e2EdJ5si+l4OFBSi8CUTnF2EL6uvTdxG82n7Hp1jG7K3kbBvuHKDQrDTo9&#10;mbplgZG9K/8wpUvuwIMMVxx0BlKWXKQcMJt+7yKb9Y5ZkXLB4nh7KpP/f2b5/eHRkbLI6fg9JYZp&#10;7NE37BQpBAmiDoIgH4tUWT9F7NoiOtQfocZmd3yPzJh7LZ2Of8yKoBzLfTyVGE0RHpUmg8mkhyKO&#10;svF1fzQcRTPZi7Z1PnwSoEkkcuqwhamy7LDyoYF2kOjMwF2pVGqjMr8x0GbDEWkOWu2YSBNwosJR&#10;iailzBchsQ4p7shIEyiWypEDw9lhnAsTUsrJLqIjSqLv1yi2+KjaRPUa5ZNG8gwmnJR1acClKl2E&#10;XXzvQpYNHkt9lnckQ72p0wD0x11DN1Acsc8OmnXxlt+V2IwV8+GROdwP7B/ufHjAj1RQ5RRaipId&#10;uJ9/40c8ji1KKalw33Lqf+yZE5SozwYH+ro/HMYFTY/h6MMAH+5csjmXmL1eAralj9fF8kRGfFAd&#10;KR3oZzwNi+gVRcxw9J3T0JHL0FwBPC1cLBYJhCtpWViZteXRdCxzHLWn+pk5285jXIp76DaTTS/G&#10;ssFGTQOLfQBZppmNhW6q2jYA1zlNfXt64r04fyfUy4Gc/wIAAP//AwBQSwMEFAAGAAgAAAAhAGXA&#10;ZSvfAAAACgEAAA8AAABkcnMvZG93bnJldi54bWxMj81OwzAQhO9IvIO1SNyo3ZKWJGRTIRBXEOVH&#10;4uYm2yQiXkex24S3ZznBcXZGs98U29n16kRj6DwjLBcGFHHl644bhLfXx6sUVIiWa9t7JoRvCrAt&#10;z88Km9d+4hc67WKjpIRDbhHaGIdc61C15GxY+IFYvIMfnY0ix0bXo52k3PV6ZcxGO9uxfGjtQPct&#10;VV+7o0N4fzp8fiTmuXlw62Hys9HsMo14eTHf3YKKNMe/MPziCzqUwrT3R66D6hFuEpkSEdJ0uQYl&#10;gevNSi57hCwzCeiy0P8nlD8AAAD//wMAUEsBAi0AFAAGAAgAAAAhAOSZw8D7AAAA4QEAABMAAAAA&#10;AAAAAAAAAAAAAAAAAFtDb250ZW50X1R5cGVzXS54bWxQSwECLQAUAAYACAAAACEAI7Jq4dcAAACU&#10;AQAACwAAAAAAAAAAAAAAAAAsAQAAX3JlbHMvLnJlbHNQSwECLQAUAAYACAAAACEAYIJZTn4CAABo&#10;BQAADgAAAAAAAAAAAAAAAAAsAgAAZHJzL2Uyb0RvYy54bWxQSwECLQAUAAYACAAAACEAZcBlK98A&#10;AAAKAQAADwAAAAAAAAAAAAAAAADWBAAAZHJzL2Rvd25yZXYueG1sUEsFBgAAAAAEAAQA8wAAAOIF&#10;AAAAAA==&#10;" filled="f" stroked="f">
                <v:textbox>
                  <w:txbxContent>
                    <w:p w14:paraId="40910F84" w14:textId="39445D2D" w:rsidR="002820E6" w:rsidRPr="00FE4D1D" w:rsidRDefault="002820E6" w:rsidP="002820E6">
                      <w:pPr>
                        <w:pStyle w:val="En-tte"/>
                        <w:rPr>
                          <w:rFonts w:ascii="Sansation" w:hAnsi="Sansation" w:cs="Sansation-Italic"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623A">
        <w:rPr>
          <w:noProof/>
          <w:lang w:eastAsia="fr-FR"/>
        </w:rPr>
        <w:drawing>
          <wp:inline distT="0" distB="0" distL="0" distR="0" wp14:anchorId="1D819FC2" wp14:editId="30081FCC">
            <wp:extent cx="7557962" cy="10690859"/>
            <wp:effectExtent l="0" t="0" r="11430" b="317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CJCA.Convention.annex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962" cy="1069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864">
        <w:softHyphen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42BE84" wp14:editId="6B9DC73B">
                <wp:simplePos x="0" y="0"/>
                <wp:positionH relativeFrom="column">
                  <wp:posOffset>1685785</wp:posOffset>
                </wp:positionH>
                <wp:positionV relativeFrom="paragraph">
                  <wp:posOffset>343535</wp:posOffset>
                </wp:positionV>
                <wp:extent cx="1066165" cy="572991"/>
                <wp:effectExtent l="0" t="0" r="26035" b="36830"/>
                <wp:wrapSquare wrapText="bothSides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5729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9C549" w14:textId="77777777" w:rsidR="0057682A" w:rsidRPr="0086623A" w:rsidRDefault="0057682A" w:rsidP="0057682A">
                            <w:pPr>
                              <w:pStyle w:val="texteBOLD"/>
                              <w:spacing w:before="0" w:after="170"/>
                              <w:jc w:val="center"/>
                              <w:rPr>
                                <w:rFonts w:ascii="DejaVuSerif-Italic" w:hAnsi="DejaVuSerif-Italic" w:cs="DejaVuSerif-Italic"/>
                                <w:b w:val="0"/>
                                <w:bCs w:val="0"/>
                                <w:i/>
                                <w:iCs/>
                                <w:color w:val="63636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6623A"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nsérer 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BE84" id="Zone de texte 40" o:spid="_x0000_s1047" type="#_x0000_t202" style="position:absolute;left:0;text-align:left;margin-left:132.75pt;margin-top:27.05pt;width:83.95pt;height:45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6qJZ8CAAC0BQAADgAAAGRycy9lMm9Eb2MueG1srFTfT9swEH6ftP/B8vtIgqBARYo6ENMkBmgw&#10;Ie3NdezWmu3zbLdJ+et3dpJSMV6Y9pLY9/s+f3fnF53RZCN8UGBrWh2UlAjLoVF2WdMfj9efTikJ&#10;kdmGabCiplsR6MXs44fz1k3FIaxAN8ITDGLDtHU1XcXopkUR+EoYFg7ACYtKCd6wiFe/LBrPWoxu&#10;dHFYlpOiBd84D1yEgNKrXklnOb6Ugsc7KYOIRNcUa4v56/N3kb7F7JxNl565leJDGewfqjBMWUy6&#10;C3XFIiNrr/4KZRT3EEDGAw6mACkVF7kH7KYqX3XzsGJO5F4QnOB2MIX/F5bfbu49UU1NjxAeywy+&#10;0U98KdIIEkUXBUE5gtS6MEXbB4fWsfsMHT72KA8oTL130pv0x64I6jHedgcxhiI8OZWTSTU5poSj&#10;7vjk8OwshylevJ0P8YsAQ9Khph6fMCPLNjchYiVoOpqkZBauldb5GbVNggBaNUmWL4lH4lJ7smHI&#10;gMWyyrH02nyDppedHpdlbhEDZ9ol85xmLxLq+ugic2qoJIHSN59PcatFSqrtdyER04zBG1UwzoWN&#10;Y9/ZOllJrPk9joN9cu2reo/zziNnBht3zkZZ8BmlHRo9UM2vsWTZ2yNIe32nY+wWXSZTdTKSYwHN&#10;FjnjoR+94Pi1woe9YSHeM4+zhjTB/RHv8CM1tDWF4UTJCvzzW/JkjyOAWkpanN2aht9r5gUl+qvF&#10;4TirjhKbY74cIcvw4vc1i32NXZtLQHJUuKkcz8dkH/V4lB7ME66ZecqKKmY55kY2jcfL2G8UXFNc&#10;zOfZCMfbsXhjHxxPoRPMibaP3RPzbuB2GrBbGKecTV9RvLdNnhbm6whSZf4noHtUhwfA1ZD5Oqyx&#10;tHv279nqZdnO/gAAAP//AwBQSwMEFAAGAAgAAAAhADE0vIbfAAAACgEAAA8AAABkcnMvZG93bnJl&#10;di54bWxMj8FOwzAQRO9I/IO1SNyo08YpKI1TtURcOCBRqp43sZtExHZkO234e5YTPa7maeZtsZ3N&#10;wC7ah95ZCctFAkzbxqnethKOX29PL8BCRKtwcFZL+NEBtuX9XYG5clf7qS+H2DIqsSFHCV2MY855&#10;aDptMCzcqC1lZ+cNRjp9y5XHK5Wbga+SZM0N9pYWOhz1a6eb78NkJOxPEdUzTlX42PvqWL9Xp11f&#10;Sfn4MO82wKKe4z8Mf/qkDiU51W6yKrBBwmqdZYRKyMQSGAEiTQWwmkghUuBlwW9fKH8BAAD//wMA&#10;UEsBAi0AFAAGAAgAAAAhAOSZw8D7AAAA4QEAABMAAAAAAAAAAAAAAAAAAAAAAFtDb250ZW50X1R5&#10;cGVzXS54bWxQSwECLQAUAAYACAAAACEAI7Jq4dcAAACUAQAACwAAAAAAAAAAAAAAAAAsAQAAX3Jl&#10;bHMvLnJlbHNQSwECLQAUAAYACAAAACEArz6qJZ8CAAC0BQAADgAAAAAAAAAAAAAAAAAsAgAAZHJz&#10;L2Uyb0RvYy54bWxQSwECLQAUAAYACAAAACEAMTS8ht8AAAAKAQAADwAAAAAAAAAAAAAAAAD3BAAA&#10;ZHJzL2Rvd25yZXYueG1sUEsFBgAAAAAEAAQA8wAAAAMGAAAAAA==&#10;" filled="f" strokecolor="#d8d8d8 [2732]">
                <v:textbox>
                  <w:txbxContent>
                    <w:p w14:paraId="6AA9C549" w14:textId="77777777" w:rsidR="0057682A" w:rsidRPr="0086623A" w:rsidRDefault="0057682A" w:rsidP="0057682A">
                      <w:pPr>
                        <w:pStyle w:val="texteBOLD"/>
                        <w:spacing w:before="0" w:after="170"/>
                        <w:jc w:val="center"/>
                        <w:rPr>
                          <w:rFonts w:ascii="DejaVuSerif-Italic" w:hAnsi="DejaVuSerif-Italic" w:cs="DejaVuSerif-Italic"/>
                          <w:b w:val="0"/>
                          <w:bCs w:val="0"/>
                          <w:i/>
                          <w:iCs/>
                          <w:color w:val="636362"/>
                          <w:spacing w:val="-2"/>
                          <w:sz w:val="16"/>
                          <w:szCs w:val="16"/>
                        </w:rPr>
                      </w:pPr>
                      <w:r w:rsidRPr="0086623A"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nsérer votre logo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F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1A84DA1" wp14:editId="4F1F9CCD">
                <wp:simplePos x="0" y="0"/>
                <wp:positionH relativeFrom="column">
                  <wp:posOffset>4049486</wp:posOffset>
                </wp:positionH>
                <wp:positionV relativeFrom="paragraph">
                  <wp:posOffset>7432040</wp:posOffset>
                </wp:positionV>
                <wp:extent cx="3049103" cy="46030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103" cy="46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FAF3C" w14:textId="5DE1AF7D" w:rsidR="00A34F92" w:rsidRPr="00A34F92" w:rsidRDefault="00A34F92" w:rsidP="00A34F92">
                            <w:pPr>
                              <w:pStyle w:val="Paragraphestandard"/>
                              <w:suppressAutoHyphens/>
                              <w:spacing w:before="113" w:after="170" w:line="240" w:lineRule="auto"/>
                              <w:jc w:val="right"/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u w:color="F6E036"/>
                              </w:rPr>
                            </w:pPr>
                            <w:r w:rsidRPr="00A34F92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</w:rPr>
                              <w:t>Signature des parties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4DA1" id="Zone de texte 1" o:spid="_x0000_s1048" type="#_x0000_t202" style="position:absolute;left:0;text-align:left;margin-left:318.85pt;margin-top:585.2pt;width:240.1pt;height:36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seE30CAABoBQAADgAAAGRycy9lMm9Eb2MueG1srFTdT9swEH+ftP/B8vtICoVBRIo6ENMkNNBg&#10;Qtqb69g0mu3zzm6T7q/f2UlLx/bCtJfkfPe774/zi94atlYYWnA1nxyUnCknoWndU82/Ply/O+Us&#10;ROEaYcCpmm9U4Bezt2/OO1+pQ1iCaRQyMuJC1fmaL2P0VVEEuVRWhAPwypFQA1oR6YlPRYOiI+vW&#10;FIdleVJ0gI1HkCoE4l4NQj7L9rVWMt5qHVRkpuYUW8xfzN9F+hazc1E9ofDLVo5hiH+IworWkdOd&#10;qSsRBVth+4cp20qEADoeSLAFaN1KlXOgbCbli2zul8KrnAsVJ/hdmcL/Mys/r++QtQ31jjMnLLXo&#10;GzWKNYpF1UfFJqlEnQ8VIe89YWP/AfoEH/mBmCnzXqNNf8qJkZyKvdkVmCwxScyjcno2KY84kySb&#10;npRH5XEyUzxrewzxowLLElFzpAbmuor1TYgDdAtJzhxct8YQX1TG/cYgmwNH5SkYtVMiQ8CZihuj&#10;Bt0vSlMVctyJkedPXRpka0GTI6RULuaUs11CJ5Qm369RHPFJdYjqNco7jewZXNwp29YB5iq9CLv5&#10;vg1ZD3gq9V7eiYz9oh/af7pt6AKaDfUZYViW4OV1S824ESHeCaTtoNbSxsdb+mgDXc1hpDhbAv78&#10;Gz/haWhJyllH21bz8GMlUHFmPjka57PJdJrWMz+mx+8P6YH7ksW+xK3sJVBbaGQpukwmfDRbUiPY&#10;RzoM8+SVRMJJ8l1zGXH7uIzDFaDTItV8nmG0kl7EG3fvZTKeCp2G7aF/FOjHiUxb8Rm2mymqF4M5&#10;YJOmg/kqgm7z1KZSD3UdW0DrnOd+PD3pXuy/M+r5QM5+AQAA//8DAFBLAwQUAAYACAAAACEAv5oF&#10;HeEAAAAOAQAADwAAAGRycy9kb3ducmV2LnhtbEyPwU7DMBBE70j8g7VIXBB1GqqEhjgVQqqEKnqg&#10;8AGb2I2jxusodtPw92xPcJvVPM3OlJvZ9WIyY+g8KVguEhCGGq87ahV8f20fn0GEiKSx92QU/JgA&#10;m+r2psRC+wt9mukQW8EhFApUYGMcCilDY43DsPCDIfaOfnQY+RxbqUe8cLjrZZokmXTYEX+wOJg3&#10;a5rT4ewUPNgh2X8c3+utzhp72gXM3bRT6v5ufn0BEc0c/2C41ufqUHGn2p9JB9EryJ7ynFE2lnmy&#10;AnFFWK5B1KzSVboGWZXy/4zqFwAA//8DAFBLAQItABQABgAIAAAAIQDkmcPA+wAAAOEBAAATAAAA&#10;AAAAAAAAAAAAAAAAAABbQ29udGVudF9UeXBlc10ueG1sUEsBAi0AFAAGAAgAAAAhACOyauHXAAAA&#10;lAEAAAsAAAAAAAAAAAAAAAAALAEAAF9yZWxzLy5yZWxzUEsBAi0AFAAGAAgAAAAhAOs7HhN9AgAA&#10;aAUAAA4AAAAAAAAAAAAAAAAALAIAAGRycy9lMm9Eb2MueG1sUEsBAi0AFAAGAAgAAAAhAL+aBR3h&#10;AAAADgEAAA8AAAAAAAAAAAAAAAAA1QQAAGRycy9kb3ducmV2LnhtbFBLBQYAAAAABAAEAPMAAADj&#10;BQAAAAA=&#10;" filled="f" stroked="f">
                <v:textbox>
                  <w:txbxContent>
                    <w:p w14:paraId="38DFAF3C" w14:textId="5DE1AF7D" w:rsidR="00A34F92" w:rsidRPr="00A34F92" w:rsidRDefault="00A34F92" w:rsidP="00A34F92">
                      <w:pPr>
                        <w:pStyle w:val="Paragraphestandard"/>
                        <w:suppressAutoHyphens/>
                        <w:spacing w:before="113" w:after="170" w:line="240" w:lineRule="auto"/>
                        <w:jc w:val="right"/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u w:color="F6E036"/>
                        </w:rPr>
                      </w:pPr>
                      <w:r w:rsidRPr="00A34F92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</w:rPr>
                        <w:t>Signature des parties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481" w:rsidRPr="008674D9">
        <w:rPr>
          <w:rFonts w:ascii="Sansation-Bold" w:hAnsi="Sansation-Bold" w:cs="Sansation-Bold"/>
          <w:b/>
          <w:bCs/>
          <w:noProof/>
          <w:color w:val="636362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54BB19" wp14:editId="78AF3888">
                <wp:simplePos x="0" y="0"/>
                <wp:positionH relativeFrom="column">
                  <wp:posOffset>3979147</wp:posOffset>
                </wp:positionH>
                <wp:positionV relativeFrom="paragraph">
                  <wp:posOffset>5831840</wp:posOffset>
                </wp:positionV>
                <wp:extent cx="3133474" cy="1487749"/>
                <wp:effectExtent l="0" t="0" r="16510" b="11430"/>
                <wp:wrapSquare wrapText="bothSides"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474" cy="1487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0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BB19" id="Zone de texte 48" o:spid="_x0000_s1048" type="#_x0000_t202" style="position:absolute;left:0;text-align:left;margin-left:313.3pt;margin-top:459.2pt;width:246.75pt;height:117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5qpn4CAABnBQAADgAAAGRycy9lMm9Eb2MueG1srFTdT9swEH+ftP/B8vtIS6vBqqaoAzFNQoAG&#10;E9LeXOfcWjg+Y7tNur9+ZycpjO2FaS/O5b7vdx/zs7Y2bAc+aLQlHx+NOAMrsdJ2XfLv95cfTjkL&#10;UdhKGLRQ8j0EfrZ4/27euBkc4wZNBZ6RExtmjSv5JkY3K4ogN1CLcIQOLAkV+lpE+vXrovKiIe+1&#10;KY5Ho49Fg75yHiWEQNyLTsgX2b9SIOONUgEiMyWn3GJ+fX5X6S0WczFbe+E2WvZpiH/IohbaUtCD&#10;qwsRBdt6/YerWkuPAVU8klgXqJSWkGugasajV9XcbYSDXAuBE9wBpvD/3Mrr3a1nuir5lDplRU09&#10;+kGdYhWwCG0ERnwCqXFhRrp3jrRj+xlbavbAD8RMtbfK1+lLVTGSE9z7A8TkikliTsaTyfRkypkk&#10;2Xh6enIy/ZT8FM/mzof4BbBmiSi5px5maMXuKsROdVBJ0SxeamNyH439jUE+Ow7kQeitUyVdxpmK&#10;ewPJythvoAiInHhi5BGEc+PZTtDwCCnBxlxz9kvaSUtR7LcY9vrJtMvqLcYHixwZbTwY19qizyi9&#10;Srt6HFJWnT5B/aLuRBptH6G6b1dtnoNx2lh4etHfFVZ7arvHbnuCk5eaWnMlQrwVntaFOk0nIN7Q&#10;oww2Jcee4myD/uff+EmfppiknDW0fiUPT1vhgTPz1dJ8p10dCD8Qq4Gw2/ocqSljStXJTJKBj2Yg&#10;lcf6gS7DMkUhkbCSYpU8DuR57I4AXRYJy2VWoo10Il7ZOyeT6wRyGrT79kF4109j2olrHBZTzF4N&#10;ZaebLC0utxGVzhObYO5Q7OGnbc4z31+edC5e/met5/u4+AUAAP//AwBQSwMEFAAGAAgAAAAhAIj9&#10;BlXhAAAADQEAAA8AAABkcnMvZG93bnJldi54bWxMj8FOwzAMhu9IvENkJG4saQVlK02nCcEJCdGV&#10;A8e08dpojVOabCtvT3qCmy1/+v39xXa2Azvj5I0jCclKAENqnTbUSfisX+/WwHxQpNXgCCX8oIdt&#10;eX1VqFy7C1V43oeOxRDyuZLQhzDmnPu2R6v8yo1I8XZwk1UhrlPH9aQuMdwOPBUi41YZih96NeJz&#10;j+1xf7ISdl9UvZjv9+ajOlSmrjeC3rKjlLc38+4JWMA5/MGw6Ed1KKNT406kPRskZGmWRVTCJlnf&#10;A1uIJBUJsGaZHtJH4GXB/7cofwEAAP//AwBQSwECLQAUAAYACAAAACEA5JnDwPsAAADhAQAAEwAA&#10;AAAAAAAAAAAAAAAAAAAAW0NvbnRlbnRfVHlwZXNdLnhtbFBLAQItABQABgAIAAAAIQAjsmrh1wAA&#10;AJQBAAALAAAAAAAAAAAAAAAAACwBAABfcmVscy8ucmVsc1BLAQItABQABgAIAAAAIQDFnmqmfgIA&#10;AGcFAAAOAAAAAAAAAAAAAAAAACwCAABkcnMvZTJvRG9jLnhtbFBLAQItABQABgAIAAAAIQCI/QZV&#10;4QAAAA0BAAAPAAAAAAAAAAAAAAAAANYEAABkcnMvZG93bnJldi54bWxQSwUGAAAAAAQABADzAAAA&#10;5AUAAAAA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="00137A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FA2909" wp14:editId="32E9C9ED">
                <wp:simplePos x="0" y="0"/>
                <wp:positionH relativeFrom="column">
                  <wp:posOffset>472273</wp:posOffset>
                </wp:positionH>
                <wp:positionV relativeFrom="paragraph">
                  <wp:posOffset>5260340</wp:posOffset>
                </wp:positionV>
                <wp:extent cx="6628765" cy="457102"/>
                <wp:effectExtent l="0" t="0" r="0" b="635"/>
                <wp:wrapSquare wrapText="bothSides"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457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94E79" w14:textId="77777777" w:rsidR="00137A83" w:rsidRDefault="00137A83" w:rsidP="00137A83">
                            <w:pPr>
                              <w:pStyle w:val="Paragraphestandard"/>
                              <w:suppressAutoHyphens/>
                              <w:spacing w:before="113" w:line="240" w:lineRule="auto"/>
                              <w:jc w:val="center"/>
                              <w:rPr>
                                <w:rStyle w:val="SouschapitresGroupedestyles1"/>
                                <w:spacing w:val="-4"/>
                              </w:rPr>
                            </w:pPr>
                            <w:r>
                              <w:rPr>
                                <w:rStyle w:val="SouschapitresGroupedestyles1"/>
                                <w:spacing w:val="-4"/>
                              </w:rPr>
                              <w:t>Durée, renouvellement, résiliation et révision de la convention</w:t>
                            </w:r>
                          </w:p>
                          <w:p w14:paraId="1706D3BF" w14:textId="77777777" w:rsidR="00E92DC4" w:rsidRPr="00E92DC4" w:rsidRDefault="00E92DC4" w:rsidP="00137A83">
                            <w:pPr>
                              <w:pStyle w:val="Paragraphestandard"/>
                              <w:suppressAutoHyphens/>
                              <w:spacing w:before="113" w:after="170" w:line="240" w:lineRule="auto"/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30"/>
                                <w:szCs w:val="30"/>
                                <w:u w:color="F6E0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2909" id="Zone de texte 53" o:spid="_x0000_s1050" type="#_x0000_t202" style="position:absolute;left:0;text-align:left;margin-left:37.2pt;margin-top:414.2pt;width:521.95pt;height:3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7mNn8CAABqBQAADgAAAGRycy9lMm9Eb2MueG1srFRLbxMxEL4j8R8s3+kmoU1LlE0VWhUhVW1F&#10;iypxc7x2ssL2mLGT3fDrGXs3DwqXIi6745lv3o/pZWsN2ygMNbiSD08GnCknoardsuRfn27eXXAW&#10;onCVMOBUybcq8MvZ2zfTxk/UCFZgKoWMjLgwaXzJVzH6SVEEuVJWhBPwypFQA1oR6YnLokLRkHVr&#10;itFgMC4awMojSBUCca87IZ9l+1orGe+1DioyU3KKLeYv5u8ifYvZVEyWKPyqln0Y4h+isKJ25HRv&#10;6lpEwdZY/2HK1hIhgI4nEmwBWtdS5Rwom+HgRTaPK+FVzoWKE/y+TOH/mZV3mwdkdVXys/ecOWGp&#10;R9+oU6xSLKo2KkZ8KlLjw4Swj57Qsf0ILTV7xw/ETLm3Gm36U1aM5FTu7b7EZIpJYo7Ho4vz8Rln&#10;kmSnZ+fDwSiZKQ7aHkP8pMCyRJQcqYW5smJzG2IH3UGSMwc3tTG5jcb9xiCbHUflOei1UyJdwJmK&#10;W6OSlnFflKY65LgTI0+gujLINoJmR0ipXMwpZ7uETihNvl+j2OOTahfVa5T3GtkzuLhXtrUDzFV6&#10;EXb1fRey7vBU6qO8ExnbRZsHYJS3IbEWUG2pzwjdugQvb2pqxq0I8UEg7Qe1lnY+3tNHG2hKDj3F&#10;2Qrw59/4CU9jS1LOGtq3kocfa4GKM/PZ0UB/GJ6epgXNDxoMiobhsWRxLHFrewXUliFdFy8zmfDR&#10;7EiNYJ/pNMyTVxIJJ8l3yWXE3eMqdneAjotU83mG0VJ6EW/do5fJeCp0Gran9lmg7ycyrcUd7HZT&#10;TF4MZodNmg7m6wi6zlN7qGvfAlroPPf98UkX4/idUYcTOfsFAAD//wMAUEsDBBQABgAIAAAAIQCe&#10;4N964QAAAAsBAAAPAAAAZHJzL2Rvd25yZXYueG1sTI9BasMwEEX3hd5BTKGb0khOTeK6lkMIBEpo&#10;Fkl6ANmaWCbWyFiK496+yqrdzTCPP+8Xq8l2bMTBt44kJDMBDKl2uqVGwvdp+5oB80GRVp0jlPCD&#10;Hlbl40Ohcu1udMDxGBoWQ8jnSoIJoc8597VBq/zM9UjxdnaDVSGuQ8P1oG4x3HZ8LsSCW9VS/GBU&#10;jxuD9eV4tRJeTC/2X+fPaqsXtbnsvFracSfl89O0/gAWcAp/MNz1ozqU0alyV9KedRKWaRpJCdk8&#10;i8MdSJLsDVgl4V2IFHhZ8P8dyl8AAAD//wMAUEsBAi0AFAAGAAgAAAAhAOSZw8D7AAAA4QEAABMA&#10;AAAAAAAAAAAAAAAAAAAAAFtDb250ZW50X1R5cGVzXS54bWxQSwECLQAUAAYACAAAACEAI7Jq4dcA&#10;AACUAQAACwAAAAAAAAAAAAAAAAAsAQAAX3JlbHMvLnJlbHNQSwECLQAUAAYACAAAACEAV77mNn8C&#10;AABqBQAADgAAAAAAAAAAAAAAAAAsAgAAZHJzL2Uyb0RvYy54bWxQSwECLQAUAAYACAAAACEAnuDf&#10;euEAAAALAQAADwAAAAAAAAAAAAAAAADXBAAAZHJzL2Rvd25yZXYueG1sUEsFBgAAAAAEAAQA8wAA&#10;AOUFAAAAAA==&#10;" filled="f" stroked="f">
                <v:textbox>
                  <w:txbxContent>
                    <w:p w14:paraId="10594E79" w14:textId="77777777" w:rsidR="00137A83" w:rsidRDefault="00137A83" w:rsidP="00137A83">
                      <w:pPr>
                        <w:pStyle w:val="Paragraphestandard"/>
                        <w:suppressAutoHyphens/>
                        <w:spacing w:before="113" w:line="240" w:lineRule="auto"/>
                        <w:jc w:val="center"/>
                        <w:rPr>
                          <w:rStyle w:val="SouschapitresGroupedestyles1"/>
                          <w:spacing w:val="-4"/>
                        </w:rPr>
                      </w:pPr>
                      <w:r>
                        <w:rPr>
                          <w:rStyle w:val="SouschapitresGroupedestyles1"/>
                          <w:spacing w:val="-4"/>
                        </w:rPr>
                        <w:t>Durée, renouvellement, résiliation et révision de la convention</w:t>
                      </w:r>
                    </w:p>
                    <w:p w14:paraId="1706D3BF" w14:textId="77777777" w:rsidR="00E92DC4" w:rsidRPr="00E92DC4" w:rsidRDefault="00E92DC4" w:rsidP="00137A83">
                      <w:pPr>
                        <w:pStyle w:val="Paragraphestandard"/>
                        <w:suppressAutoHyphens/>
                        <w:spacing w:before="113" w:after="170" w:line="240" w:lineRule="auto"/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30"/>
                          <w:szCs w:val="30"/>
                          <w:u w:color="F6E0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7A8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5164" behindDoc="0" locked="0" layoutInCell="1" allowOverlap="1" wp14:anchorId="4668F62B" wp14:editId="21EC2FB7">
                <wp:simplePos x="0" y="0"/>
                <wp:positionH relativeFrom="column">
                  <wp:posOffset>0</wp:posOffset>
                </wp:positionH>
                <wp:positionV relativeFrom="paragraph">
                  <wp:posOffset>4808108</wp:posOffset>
                </wp:positionV>
                <wp:extent cx="7549515" cy="624840"/>
                <wp:effectExtent l="0" t="0" r="0" b="10160"/>
                <wp:wrapSquare wrapText="bothSides"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51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8C85F" w14:textId="77777777" w:rsidR="00137A83" w:rsidRDefault="00137A83" w:rsidP="00137A8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E5BCEB" wp14:editId="250B0EBD">
                                  <wp:extent cx="7365363" cy="528643"/>
                                  <wp:effectExtent l="0" t="0" r="1270" b="508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../../../../../tit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5363" cy="528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F62B" id="Zone de texte 93" o:spid="_x0000_s1051" type="#_x0000_t202" style="position:absolute;left:0;text-align:left;margin-left:0;margin-top:378.6pt;width:594.45pt;height:49.2pt;z-index:251655164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1ig38CAABmBQAADgAAAGRycy9lMm9Eb2MueG1srFRNTxsxEL1X6n+wfG82SRMgERuUgqgqIUCF&#10;Cqk3x2snq/pLtslu+uv77N2ElPZC1cuuPfNmPB9v5vyi1YpshQ+1NSUdDYaUCMNtVZt1Sb89Xn84&#10;oyREZiqmrBEl3YlALxbv3503bi7GdmNVJTyBExPmjSvpJkY3L4rAN0KzMLBOGCil9ZpFXP26qDxr&#10;4F2rYjwcnhSN9ZXzlosQIL3qlHSR/UspeLyTMohIVEkRW8xfn7+r9C0W52y+9sxtat6Hwf4hCs1q&#10;g0cPrq5YZOTZ13+40jX3NlgZB9zqwkpZc5FzQDaj4atsHjbMiZwLihPcoUzh/7nlt9t7T+qqpLOP&#10;lBim0aPv6BSpBImijYJAjiI1LsyBfXBAx/aTbdHsvTxAmHJvpdfpj6wI9Cj37lBiuCIcwtPpZDYd&#10;TSnh0J2MJ2eT3IPixdr5ED8Lq0k6lNSjhbmybHsTIiIBdA9Jjxl7XSuV26jMbwIAO4nIPOitUyJd&#10;wPkUd0okK2W+Cok65LiTIDNQXCpPtgzcYZwLE3PK2S/QCSXx9lsMe3wy7aJ6i/HBIr9sTTwY69pY&#10;n6v0Kuzqxz5k2eFRv6O80zG2qzYTYHxo6MpWO/TZ225cguPXNZpxw0K8Zx7zgdZi5uMdPlLZpqS2&#10;P1Gysf7n3+QJD9pCS0mDeSupAc0oUV8M6DwbTUAEEvNlMj0d4+KPNatjjXnWlxZNGWG3OJ6PCR/V&#10;/ii91U9YDMv0JlTMcLxc0rg/XsZuB2CxcLFcZhAG0rF4Yx4cT65TkRPRHtsn5l3PxjQSt3Y/l2z+&#10;ipQdNlkGt3yOoGZmbCpzV9O+/BjmTOR+8aRtcXzPqJf1uPgFAAD//wMAUEsDBBQABgAIAAAAIQB/&#10;Udj23QAAAAkBAAAPAAAAZHJzL2Rvd25yZXYueG1sTI9BTsMwEEX3SNzBGiR21ElE2jTEqVCBNVA4&#10;gBsPcUg8jmK3DZye6YouR3/0/vvVZnaDOOIUOk8K0kUCAqnxpqNWwefHy10BIkRNRg+eUMEPBtjU&#10;11eVLo0/0Tsed7EVDKFQagU2xrGUMjQWnQ4LPyJx9uUnpyOfUyvNpE8Md4PMkmQpne6IG6wecWux&#10;6XcHp6BI3Gvfr7O34O5/09xun/zz+K3U7c38+AAi4hz/n+Gsz+pQs9PeH8gEMSjgIVHBKl9lIM5x&#10;WhRrEHuG5/kSZF3JywX1HwAAAP//AwBQSwECLQAUAAYACAAAACEA5JnDwPsAAADhAQAAEwAAAAAA&#10;AAAAAAAAAAAAAAAAW0NvbnRlbnRfVHlwZXNdLnhtbFBLAQItABQABgAIAAAAIQAjsmrh1wAAAJQB&#10;AAALAAAAAAAAAAAAAAAAACwBAABfcmVscy8ucmVsc1BLAQItABQABgAIAAAAIQBdvWKDfwIAAGYF&#10;AAAOAAAAAAAAAAAAAAAAACwCAABkcnMvZTJvRG9jLnhtbFBLAQItABQABgAIAAAAIQB/Udj23QAA&#10;AAkBAAAPAAAAAAAAAAAAAAAAANcEAABkcnMvZG93bnJldi54bWxQSwUGAAAAAAQABADzAAAA4QUA&#10;AAAA&#10;" filled="f" stroked="f">
                <v:textbox style="mso-fit-shape-to-text:t">
                  <w:txbxContent>
                    <w:p w14:paraId="04F8C85F" w14:textId="77777777" w:rsidR="00137A83" w:rsidRDefault="00137A83" w:rsidP="00137A8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E5BCEB" wp14:editId="250B0EBD">
                            <wp:extent cx="7365363" cy="528643"/>
                            <wp:effectExtent l="0" t="0" r="1270" b="508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../../../../../tit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5363" cy="528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A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935B682" wp14:editId="1FFEEF5D">
                <wp:simplePos x="0" y="0"/>
                <wp:positionH relativeFrom="column">
                  <wp:posOffset>472273</wp:posOffset>
                </wp:positionH>
                <wp:positionV relativeFrom="paragraph">
                  <wp:posOffset>3545840</wp:posOffset>
                </wp:positionV>
                <wp:extent cx="6628765" cy="453334"/>
                <wp:effectExtent l="0" t="0" r="0" b="4445"/>
                <wp:wrapSquare wrapText="bothSides"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453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18899" w14:textId="77777777" w:rsidR="00137A83" w:rsidRDefault="00137A83" w:rsidP="00137A83">
                            <w:pPr>
                              <w:pStyle w:val="Paragraphestandard"/>
                              <w:suppressAutoHyphens/>
                              <w:spacing w:before="113" w:line="240" w:lineRule="auto"/>
                              <w:jc w:val="center"/>
                              <w:rPr>
                                <w:rStyle w:val="SouschapitresGroupedestyles1"/>
                                <w:spacing w:val="-4"/>
                              </w:rPr>
                            </w:pPr>
                            <w:r>
                              <w:rPr>
                                <w:rStyle w:val="SouschapitresGroupedestyles1"/>
                                <w:spacing w:val="-4"/>
                              </w:rPr>
                              <w:t>Modalités financières</w:t>
                            </w:r>
                          </w:p>
                          <w:p w14:paraId="6026A4C3" w14:textId="77777777" w:rsidR="00E92DC4" w:rsidRPr="00E92DC4" w:rsidRDefault="00E92DC4" w:rsidP="00137A83">
                            <w:pPr>
                              <w:pStyle w:val="Paragraphestandard"/>
                              <w:suppressAutoHyphens/>
                              <w:spacing w:before="113" w:after="170" w:line="240" w:lineRule="auto"/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30"/>
                                <w:szCs w:val="30"/>
                                <w:u w:color="F6E0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5B682" id="Zone de texte 57" o:spid="_x0000_s1052" type="#_x0000_t202" style="position:absolute;left:0;text-align:left;margin-left:37.2pt;margin-top:279.2pt;width:521.95pt;height:35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AguoECAABqBQAADgAAAGRycy9lMm9Eb2MueG1srFRLbxMxEL4j8R8s3+nmnRJlU4VURUhRW9Gi&#10;Stwcr52ssD3GdrKb/nrG3t00FC5FXHbHM9+8H/OrWityEM6XYHLav+hRIgyHojTbnH57vPlwSYkP&#10;zBRMgRE5PQpPrxbv380rOxMD2IEqhCNoxPhZZXO6C8HOsszzndDMX4AVBoUSnGYBn26bFY5VaF2r&#10;bNDrTbIKXGEdcOE9cq8bIV0k+1IKHu6k9CIQlVOMLaSvS99N/GaLOZttHbO7krdhsH+IQrPSoNOT&#10;qWsWGNm78g9TuuQOPMhwwUFnIGXJRcoBs+n3XmXzsGNWpFywON6eyuT/n1l+e7h3pCxyOp5SYpjG&#10;Hn3HTpFCkCDqIAjysUiV9TPEPlhEh/oT1Njsju+RGXOvpdPxj1kRlGO5j6cSoynCkTmZDC6nkzEl&#10;HGWj8XA4HEUz2Yu2dT58FqBJJHLqsIWpsuyw9qGBdpDozMBNqVRqozK/MdBmwxFpDlrtmEgTcKLC&#10;UYmopcxXIbEOKe7ISBMoVsqRA8PZYZwLE1LKyS6iI0qi77cotvio2kT1FuWTRvIMJpyUdWnApSq9&#10;Crv40YUsGzyW+izvSIZ6U6cBGAy6hm6gOGKfHTTr4i2/KbEZa+bDPXO4H9ha3Plwhx+poMoptBQl&#10;O3DPf+NHPI4tSimpcN9y6n/umROUqC8GB/pjfzSKC5oeo/F0gA93LtmcS8xerwDb0sfrYnkiIz6o&#10;jpQO9BOehmX0iiJmOPrOKQ+ue6xCcwfwuHCxXCYYLqVlYW0eLI/GY6HjsD3WT8zZdiLjWtxCt5ts&#10;9mowG2zUNLDcB5BlmtpY6qaubQtwodPct8cnXozzd0K9nMjFLwAAAP//AwBQSwMEFAAGAAgAAAAh&#10;AMy1GnPhAAAACwEAAA8AAABkcnMvZG93bnJldi54bWxMj8FOwzAMhu9IvENkJC6IpRtbV0rTCSFN&#10;QtM4MHgAt/Gaao1TNVlX3p7sBDdb/vT7+4vNZDsx0uBbxwrmswQEce10y42C76/tYwbCB2SNnWNS&#10;8EMeNuXtTYG5dhf+pPEQGhFD2OeowITQ51L62pBFP3M9cbwd3WAxxHVopB7wEsNtJxdJkkqLLccP&#10;Bnt6M1SfDmer4MH0ycf++F5tdVqb087j2o47pe7vptcXEIGm8AfDVT+qQxmdKndm7UWnYL1cRlLB&#10;apXF4QrM59kTiEpBunjOQJaF/N+h/AUAAP//AwBQSwECLQAUAAYACAAAACEA5JnDwPsAAADhAQAA&#10;EwAAAAAAAAAAAAAAAAAAAAAAW0NvbnRlbnRfVHlwZXNdLnhtbFBLAQItABQABgAIAAAAIQAjsmrh&#10;1wAAAJQBAAALAAAAAAAAAAAAAAAAACwBAABfcmVscy8ucmVsc1BLAQItABQABgAIAAAAIQB9gCC6&#10;gQIAAGoFAAAOAAAAAAAAAAAAAAAAACwCAABkcnMvZTJvRG9jLnhtbFBLAQItABQABgAIAAAAIQDM&#10;tRpz4QAAAAsBAAAPAAAAAAAAAAAAAAAAANkEAABkcnMvZG93bnJldi54bWxQSwUGAAAAAAQABADz&#10;AAAA5wUAAAAA&#10;" filled="f" stroked="f">
                <v:textbox>
                  <w:txbxContent>
                    <w:p w14:paraId="05318899" w14:textId="77777777" w:rsidR="00137A83" w:rsidRDefault="00137A83" w:rsidP="00137A83">
                      <w:pPr>
                        <w:pStyle w:val="Paragraphestandard"/>
                        <w:suppressAutoHyphens/>
                        <w:spacing w:before="113" w:line="240" w:lineRule="auto"/>
                        <w:jc w:val="center"/>
                        <w:rPr>
                          <w:rStyle w:val="SouschapitresGroupedestyles1"/>
                          <w:spacing w:val="-4"/>
                        </w:rPr>
                      </w:pPr>
                      <w:r>
                        <w:rPr>
                          <w:rStyle w:val="SouschapitresGroupedestyles1"/>
                          <w:spacing w:val="-4"/>
                        </w:rPr>
                        <w:t>Modalités financières</w:t>
                      </w:r>
                    </w:p>
                    <w:p w14:paraId="6026A4C3" w14:textId="77777777" w:rsidR="00E92DC4" w:rsidRPr="00E92DC4" w:rsidRDefault="00E92DC4" w:rsidP="00137A83">
                      <w:pPr>
                        <w:pStyle w:val="Paragraphestandard"/>
                        <w:suppressAutoHyphens/>
                        <w:spacing w:before="113" w:after="170" w:line="240" w:lineRule="auto"/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30"/>
                          <w:szCs w:val="30"/>
                          <w:u w:color="F6E0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7A8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6189" behindDoc="0" locked="0" layoutInCell="1" allowOverlap="1" wp14:anchorId="3CDF54A0" wp14:editId="04BBFF50">
                <wp:simplePos x="0" y="0"/>
                <wp:positionH relativeFrom="column">
                  <wp:posOffset>10160</wp:posOffset>
                </wp:positionH>
                <wp:positionV relativeFrom="paragraph">
                  <wp:posOffset>3088480</wp:posOffset>
                </wp:positionV>
                <wp:extent cx="7549515" cy="624840"/>
                <wp:effectExtent l="0" t="0" r="0" b="10160"/>
                <wp:wrapSquare wrapText="bothSides"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51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802BE" w14:textId="77777777" w:rsidR="00137A83" w:rsidRDefault="00137A83" w:rsidP="00137A8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A03100" wp14:editId="0227E83A">
                                  <wp:extent cx="7365363" cy="528643"/>
                                  <wp:effectExtent l="0" t="0" r="1270" b="508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../../../../../tit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5363" cy="528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54A0" id="Zone de texte 89" o:spid="_x0000_s1053" type="#_x0000_t202" style="position:absolute;left:0;text-align:left;margin-left:.8pt;margin-top:243.2pt;width:594.45pt;height:49.2pt;z-index:251656189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9eT4ACAABmBQAADgAAAGRycy9lMm9Eb2MueG1srFRNTxsxEL1X6n+wfC+bpAmEiA1KQVSVEKBC&#10;hdSb47XJqv6SbbKb/vo+e3dDSnuh6mXXnnkzno83c3beakW2wofampKOj0aUCMNtVZunkn57uPow&#10;pyREZiqmrBEl3YlAz5fv3501biEmdmNVJTyBExMWjSvpJka3KIrAN0KzcGSdMFBK6zWLuPqnovKs&#10;gXetislodFw01lfOWy5CgPSyU9Jl9i+l4PFWyiAiUSVFbDF/ff6u07dYnrHFk2duU/M+DPYPUWhW&#10;Gzy6d3XJIiPPvv7Dla65t8HKeMStLqyUNRc5B2QzHr3K5n7DnMi5oDjB7csU/p9bfrO986SuSjo/&#10;pcQwjR59R6dIJUgUbRQEchSpcWEB7L0DOrafbItmD/IAYcq9lV6nP7Ii0KPcu32J4YpwCE9m09PZ&#10;eEYJh+54Mp1Pcw+KF2vnQ/wsrCbpUFKPFubKsu11iIgE0AGSHjP2qlYqt1GZ3wQAdhKRedBbp0S6&#10;gPMp7pRIVsp8FRJ1yHEnQWaguFCebBm4wzgXJuaUs1+gE0ri7bcY9vhk2kX1FuO9RX7Zmrg31rWx&#10;PlfpVdjVjyFk2eFRv4O80zG26zYTYPJxaOjaVjv02dtuXILjVzWacc1CvGMe84HWYubjLT5S2aak&#10;tj9RsrH+59/kCQ/aQktJg3krqQHNKFFfDOh8Op6CCCTmy3R2MsHFH2rWhxrzrC8smjLGbnE8HxM+&#10;quEovdWPWAyr9CZUzHC8XNI4HC9itwOwWLhYrTIIA+lYvDb3jifXqciJaA/tI/OuZ2MaiRs7zCVb&#10;vCJlh02Wwa2eI6iZGZvK3NW0Lz+GORO5XzxpWxzeM+plPS5/AQAA//8DAFBLAwQUAAYACAAAACEA&#10;5IHzrdwAAAAKAQAADwAAAGRycy9kb3ducmV2LnhtbEyPwU7DMBBE70j8g7VI3KidKoncEKdCBc5A&#10;4QPceIlD4nUUu23g63FPcBzNaOZNvV3cyE44h96TgmwlgCG13vTUKfh4f76TwELUZPToCRV8Y4Bt&#10;c31V68r4M73haR87lkooVFqBjXGqOA+tRafDyk9Iyfv0s9MxybnjZtbnVO5Gvhai5E73lBasnnBn&#10;sR32R6dACvcyDJv1a3D5T1bY3aN/mr6Uur1ZHu6BRVziXxgu+AkdmsR08EcygY1JlymoIJdlDuzi&#10;ZxtRADsoKGQugTc1/3+h+QUAAP//AwBQSwECLQAUAAYACAAAACEA5JnDwPsAAADhAQAAEwAAAAAA&#10;AAAAAAAAAAAAAAAAW0NvbnRlbnRfVHlwZXNdLnhtbFBLAQItABQABgAIAAAAIQAjsmrh1wAAAJQB&#10;AAALAAAAAAAAAAAAAAAAACwBAABfcmVscy8ucmVsc1BLAQItABQABgAIAAAAIQAOr15PgAIAAGYF&#10;AAAOAAAAAAAAAAAAAAAAACwCAABkcnMvZTJvRG9jLnhtbFBLAQItABQABgAIAAAAIQDkgfOt3AAA&#10;AAoBAAAPAAAAAAAAAAAAAAAAANgEAABkcnMvZG93bnJldi54bWxQSwUGAAAAAAQABADzAAAA4QUA&#10;AAAA&#10;" filled="f" stroked="f">
                <v:textbox style="mso-fit-shape-to-text:t">
                  <w:txbxContent>
                    <w:p w14:paraId="297802BE" w14:textId="77777777" w:rsidR="00137A83" w:rsidRDefault="00137A83" w:rsidP="00137A8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1A03100" wp14:editId="0227E83A">
                            <wp:extent cx="7365363" cy="528643"/>
                            <wp:effectExtent l="0" t="0" r="1270" b="508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../../../../../tit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5363" cy="528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A83" w:rsidRPr="008674D9">
        <w:rPr>
          <w:rFonts w:ascii="Sansation-Bold" w:hAnsi="Sansation-Bold" w:cs="Sansation-Bold"/>
          <w:b/>
          <w:bCs/>
          <w:noProof/>
          <w:color w:val="636362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0BFAE3" wp14:editId="634366FD">
                <wp:simplePos x="0" y="0"/>
                <wp:positionH relativeFrom="column">
                  <wp:posOffset>472273</wp:posOffset>
                </wp:positionH>
                <wp:positionV relativeFrom="paragraph">
                  <wp:posOffset>1945640</wp:posOffset>
                </wp:positionV>
                <wp:extent cx="6549390" cy="1363980"/>
                <wp:effectExtent l="0" t="0" r="3810" b="762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2A5D9" w14:textId="77777777" w:rsidR="00AA2F24" w:rsidRPr="00AA2F24" w:rsidRDefault="00AA2F24" w:rsidP="00AA2F24">
                            <w:pPr>
                              <w:pStyle w:val="Paragraphestandard"/>
                              <w:spacing w:before="113" w:line="276" w:lineRule="auto"/>
                              <w:jc w:val="both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AA2F24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pacing w:val="7"/>
                                <w:sz w:val="21"/>
                                <w:szCs w:val="21"/>
                              </w:rPr>
                              <w:t>[Partie à compléter, amender en fonction de ce qui sera défini entre les deux parties]</w:t>
                            </w:r>
                          </w:p>
                          <w:p w14:paraId="0D91311B" w14:textId="77777777" w:rsidR="00AA2F24" w:rsidRPr="00AA2F24" w:rsidRDefault="00AA2F24" w:rsidP="00AA2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AA2F24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Une réunion de suivi et de bilan sera organisée en </w:t>
                            </w:r>
                            <w:r w:rsidRPr="00AA2F24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pacing w:val="7"/>
                                <w:sz w:val="21"/>
                                <w:szCs w:val="21"/>
                              </w:rPr>
                              <w:t>[période]</w:t>
                            </w:r>
                            <w:r w:rsidRPr="00AA2F24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en présence de la CJC et </w:t>
                            </w:r>
                            <w:r w:rsidRPr="00AA2F24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pacing w:val="7"/>
                                <w:sz w:val="21"/>
                                <w:szCs w:val="21"/>
                              </w:rPr>
                              <w:t>[profils des membres de l’équipe]</w:t>
                            </w:r>
                            <w:r w:rsidRPr="00AA2F24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et permettra de :</w:t>
                            </w:r>
                          </w:p>
                          <w:p w14:paraId="16157FED" w14:textId="4EACA56D" w:rsidR="00AA2F24" w:rsidRPr="00AA2F24" w:rsidRDefault="00AA2F24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AA2F24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établir</w:t>
                            </w:r>
                            <w:proofErr w:type="gramEnd"/>
                            <w:r w:rsidRPr="00AA2F24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un bilan des actions menées </w:t>
                            </w:r>
                          </w:p>
                          <w:p w14:paraId="51D95388" w14:textId="65540D7D" w:rsidR="00AA2F24" w:rsidRPr="00AA2F24" w:rsidRDefault="00AA2F24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AA2F24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s’informer</w:t>
                            </w:r>
                            <w:proofErr w:type="gramEnd"/>
                            <w:r w:rsidRPr="00AA2F24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mutuellement des éventuelles nouvelles orientations </w:t>
                            </w:r>
                          </w:p>
                          <w:p w14:paraId="1966573C" w14:textId="27AB041D" w:rsidR="00AA2F24" w:rsidRPr="00AA2F24" w:rsidRDefault="00AA2F24" w:rsidP="001258D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AA2F24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définir</w:t>
                            </w:r>
                            <w:proofErr w:type="gramEnd"/>
                            <w:r w:rsidRPr="00AA2F24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des suites à donner </w:t>
                            </w:r>
                          </w:p>
                          <w:p w14:paraId="633F3529" w14:textId="77777777" w:rsidR="00AA2F24" w:rsidRPr="00AA2F24" w:rsidRDefault="00AA2F24" w:rsidP="00AA2F24">
                            <w:pPr>
                              <w:pStyle w:val="En-tte"/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BFAE3" id="Zone de texte 34" o:spid="_x0000_s1054" type="#_x0000_t202" style="position:absolute;left:0;text-align:left;margin-left:37.2pt;margin-top:153.2pt;width:515.7pt;height:107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2cjHgCAABZBQAADgAAAGRycy9lMm9Eb2MueG1srFRRT9swEH6ftP9g+X2kpQyNihR1IKZJCNBg&#10;Qtqb69g0muPzbLdJ9+v32UkKY3th2otzufvufPfdnU/PusawrfKhJlvy6cGEM2UlVbV9LPnX+8t3&#10;HzgLUdhKGLKq5DsV+Nni7ZvT1s3VIa3JVMozBLFh3rqSr2N086IIcq0aEQ7IKQujJt+IiF//WFRe&#10;tIjemOJwMjkuWvKV8yRVCNBe9Ea+yPG1VjLeaB1UZKbkyC3m0+dzlc5icSrmj164dS2HNMQ/ZNGI&#10;2uLSfagLEQXb+PqPUE0tPQXS8UBSU5DWtVS5BlQznbyo5m4tnMq1gJzg9jSF/xdWXm9vPaurks+O&#10;OLOiQY++oVOsUiyqLioGPUhqXZgDe+eAjt1H6tDsUR+gTLV32jfpi6oY7KB7t6cYoZiE8vj90cns&#10;BCYJ23R2PDv5kJtQPLk7H+InRQ1LQsk9epipFdurEJEKoCMk3WbpsjYm99HY3xQA9hqVB2HwTpX0&#10;GWcp7oxKXsZ+URpE5MSTIo+gOjeebQWGR0ipbMw157hAJ5TG3a9xHPDJtc/qNc57j3wz2bh3bmpL&#10;PrP0Iu3q+5iy7vHg71ndSYzdqssTcLjv9IqqHRrtqd+X4ORljWZciRBvhceCoIFY+niDQxtqS06D&#10;xNma/M+/6RMecwsrZy0WruThx0Z4xZn5bDHRaTtHwY/CahTspjkntGGK58TJLMLBRzOK2lPzgLdg&#10;mW6BSViJu0oeR/E89muPt0Sq5TKDsINOxCt752QKnWhNo3XfPQjvhvlLW3BN4yqK+Ysx7LHJ09Jy&#10;E0nXeUYTsT2LA+HY3zy6w1uTHojn/xn19CIufgEAAP//AwBQSwMEFAAGAAgAAAAhAHCvTIPgAAAA&#10;CwEAAA8AAABkcnMvZG93bnJldi54bWxMj8FOwzAMhu9IvENkJG4sadkKlKbThOCEhNaVA8e0ydpo&#10;jVOabCtvj3eCmy1/+v39xXp2AzuZKViPEpKFAGaw9dpiJ+Gzfrt7BBaiQq0Gj0bCjwmwLq+vCpVr&#10;f8bKnHaxYxSCIVcS+hjHnPPQ9sapsPCjQbrt/eRUpHXquJ7UmcLdwFMhMu6URfrQq9G89KY97I5O&#10;wuYLq1f7/dFsq31l6/pJ4Ht2kPL2Zt48A4tmjn8wXPRJHUpyavwRdWCDhIflkkgJ9yKj4QIkYkVl&#10;GgmrNEmBlwX/36H8BQAA//8DAFBLAQItABQABgAIAAAAIQDkmcPA+wAAAOEBAAATAAAAAAAAAAAA&#10;AAAAAAAAAABbQ29udGVudF9UeXBlc10ueG1sUEsBAi0AFAAGAAgAAAAhACOyauHXAAAAlAEAAAsA&#10;AAAAAAAAAAAAAAAALAEAAF9yZWxzLy5yZWxzUEsBAi0AFAAGAAgAAAAhABiNnIx4AgAAWQUAAA4A&#10;AAAAAAAAAAAAAAAALAIAAGRycy9lMm9Eb2MueG1sUEsBAi0AFAAGAAgAAAAhAHCvTIPgAAAACwEA&#10;AA8AAAAAAAAAAAAAAAAA0AQAAGRycy9kb3ducmV2LnhtbFBLBQYAAAAABAAEAPMAAADdBQAAAAA=&#10;" filled="f" stroked="f">
                <v:textbox inset="0,0,0,0">
                  <w:txbxContent>
                    <w:p w14:paraId="11B2A5D9" w14:textId="77777777" w:rsidR="00AA2F24" w:rsidRPr="00AA2F24" w:rsidRDefault="00AA2F24" w:rsidP="00AA2F24">
                      <w:pPr>
                        <w:pStyle w:val="Paragraphestandard"/>
                        <w:spacing w:before="113" w:line="276" w:lineRule="auto"/>
                        <w:jc w:val="both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AA2F24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pacing w:val="7"/>
                          <w:sz w:val="21"/>
                          <w:szCs w:val="21"/>
                        </w:rPr>
                        <w:t>[Partie à compléter, amender en fonction de ce qui sera défini entre les deux parties]</w:t>
                      </w:r>
                    </w:p>
                    <w:p w14:paraId="0D91311B" w14:textId="77777777" w:rsidR="00AA2F24" w:rsidRPr="00AA2F24" w:rsidRDefault="00AA2F24" w:rsidP="00AA2F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AA2F24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Une réunion de suivi et de bilan sera organisée en </w:t>
                      </w:r>
                      <w:r w:rsidRPr="00AA2F24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pacing w:val="7"/>
                          <w:sz w:val="21"/>
                          <w:szCs w:val="21"/>
                        </w:rPr>
                        <w:t>[période]</w:t>
                      </w:r>
                      <w:r w:rsidRPr="00AA2F24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en présence de la CJC et </w:t>
                      </w:r>
                      <w:r w:rsidRPr="00AA2F24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pacing w:val="7"/>
                          <w:sz w:val="21"/>
                          <w:szCs w:val="21"/>
                        </w:rPr>
                        <w:t>[profils des membres de l’équipe]</w:t>
                      </w:r>
                      <w:r w:rsidRPr="00AA2F24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et permettra de :</w:t>
                      </w:r>
                    </w:p>
                    <w:p w14:paraId="16157FED" w14:textId="4EACA56D" w:rsidR="00AA2F24" w:rsidRPr="00AA2F24" w:rsidRDefault="00AA2F24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proofErr w:type="gramStart"/>
                      <w:r w:rsidRPr="00AA2F24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établir</w:t>
                      </w:r>
                      <w:proofErr w:type="gramEnd"/>
                      <w:r w:rsidRPr="00AA2F24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un bilan des actions menées </w:t>
                      </w:r>
                    </w:p>
                    <w:p w14:paraId="51D95388" w14:textId="65540D7D" w:rsidR="00AA2F24" w:rsidRPr="00AA2F24" w:rsidRDefault="00AA2F24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proofErr w:type="gramStart"/>
                      <w:r w:rsidRPr="00AA2F24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s’informer</w:t>
                      </w:r>
                      <w:proofErr w:type="gramEnd"/>
                      <w:r w:rsidRPr="00AA2F24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mutuellement des éventuelles nouvelles orientations </w:t>
                      </w:r>
                    </w:p>
                    <w:p w14:paraId="1966573C" w14:textId="27AB041D" w:rsidR="00AA2F24" w:rsidRPr="00AA2F24" w:rsidRDefault="00AA2F24" w:rsidP="001258D5">
                      <w:pPr>
                        <w:pStyle w:val="Pardeliste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proofErr w:type="gramStart"/>
                      <w:r w:rsidRPr="00AA2F24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définir</w:t>
                      </w:r>
                      <w:proofErr w:type="gramEnd"/>
                      <w:r w:rsidRPr="00AA2F24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des suites à donner </w:t>
                      </w:r>
                    </w:p>
                    <w:p w14:paraId="633F3529" w14:textId="77777777" w:rsidR="00AA2F24" w:rsidRPr="00AA2F24" w:rsidRDefault="00AA2F24" w:rsidP="00AA2F24">
                      <w:pPr>
                        <w:pStyle w:val="En-tte"/>
                        <w:spacing w:line="276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7A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849B085" wp14:editId="689AEE60">
                <wp:simplePos x="0" y="0"/>
                <wp:positionH relativeFrom="column">
                  <wp:posOffset>472273</wp:posOffset>
                </wp:positionH>
                <wp:positionV relativeFrom="paragraph">
                  <wp:posOffset>1488440</wp:posOffset>
                </wp:positionV>
                <wp:extent cx="6628765" cy="457144"/>
                <wp:effectExtent l="0" t="0" r="0" b="635"/>
                <wp:wrapSquare wrapText="bothSides"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457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C97CF" w14:textId="77777777" w:rsidR="00137A83" w:rsidRDefault="00137A83" w:rsidP="00137A83">
                            <w:pPr>
                              <w:pStyle w:val="Paragraphestandard"/>
                              <w:suppressAutoHyphens/>
                              <w:spacing w:before="113" w:line="240" w:lineRule="auto"/>
                              <w:jc w:val="center"/>
                              <w:rPr>
                                <w:rStyle w:val="SouschapitresGroupedestyles1"/>
                                <w:spacing w:val="-4"/>
                              </w:rPr>
                            </w:pPr>
                            <w:r>
                              <w:rPr>
                                <w:rStyle w:val="SouschapitresGroupedestyles1"/>
                                <w:spacing w:val="-4"/>
                              </w:rPr>
                              <w:t>Évaluation</w:t>
                            </w:r>
                          </w:p>
                          <w:p w14:paraId="605F8273" w14:textId="77777777" w:rsidR="00E92DC4" w:rsidRPr="00E92DC4" w:rsidRDefault="00E92DC4" w:rsidP="00E92DC4">
                            <w:pPr>
                              <w:pStyle w:val="Paragraphestandard"/>
                              <w:suppressAutoHyphens/>
                              <w:spacing w:before="113" w:after="170" w:line="240" w:lineRule="auto"/>
                              <w:jc w:val="center"/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z w:val="30"/>
                                <w:szCs w:val="30"/>
                                <w:u w:color="F6E0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B085" id="Zone de texte 58" o:spid="_x0000_s1055" type="#_x0000_t202" style="position:absolute;left:0;text-align:left;margin-left:37.2pt;margin-top:117.2pt;width:521.95pt;height:3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EOP4ECAABqBQAADgAAAGRycy9lMm9Eb2MueG1srFTfT9swEH6ftP/B8vtIW9HCKlLUgZgmIUCD&#10;CWlvrmPTaLbPs69Nur+es5OUju2FaS+Jfffd+X58d2fnrTVsq0KswZV8fDTiTDkJVe2eSv7t4erD&#10;KWcRhauEAadKvlORny/evztr/FxNYA2mUoGRExfnjS/5GtHPiyLKtbIiHoFXjpQaghVI1/BUVEE0&#10;5N2aYjIazYoGQuUDSBUjSS87JV9k/1oribdaR4XMlJxiw/wN+btK32JxJuZPQfh1LfswxD9EYUXt&#10;6NG9q0uBgm1C/YcrW8sAETQeSbAFaF1LlXOgbMajV9ncr4VXORcqTvT7MsX/51bebO8Cq6uST6lT&#10;Tljq0XfqFKsUQ9WiYiSnIjU+zgl77wmN7SdoqdmDPJIw5d7qYNOfsmKkp3Lv9iUmV0yScDabnJ7M&#10;ppxJ0h1PT8bHx8lN8WLtQ8TPCixLh5IHamGurNheR+ygAyQ95uCqNia30bjfBOSzk6jMg946JdIF&#10;nE+4MypZGfdVaapDjjsJMgPVhQlsK4g7QkrlMKec/RI6oTS9/RbDHp9Mu6jeYry3yC+Dw72xrR2E&#10;XKVXYVc/hpB1h6dSH+Sdjtiu2kyAyXRo6AqqHfU5QDcu0curmppxLSLeiUDzQa2lmcdb+mgDTcmh&#10;P3G2hvDrb/KEJ9qSlrOG5q3k8edGBMWZ+eKI0B+JCWlA84WIMaFLONSsDjVuYy+A2jKm7eJlPiY8&#10;muGoA9hHWg3L9CqphJP0dsklhuFygd0eoOUi1XKZYTSUXuC1u/cyOU+FTmR7aB9F8D0j01jcwDCb&#10;Yv6KmB02WTpYbhB0nVmbSt3VtW8BDXTmfb980sY4vGfUy4pcPAMAAP//AwBQSwMEFAAGAAgAAAAh&#10;AO3EAxjgAAAACwEAAA8AAABkcnMvZG93bnJldi54bWxMj0FqwzAQRfeF3kFMoZvSSI6NE1zLoRQC&#10;JbSLpD3A2JpYJpZkLMVxb1951e5mmMef98vdbHo20eg7ZyUkKwGMbONUZ1sJ31/75y0wH9Aq7J0l&#10;CT/kYVfd35VYKHezR5pOoWUxxPoCJegQhoJz32gy6FduIBtvZzcaDHEdW65GvMVw0/O1EDk32Nn4&#10;QeNAb5qay+lqJDzpQXx+nN/rvcobfTl43JjpIOXjw/z6AizQHP5gWPSjOlTRqXZXqzzrJWyyLJIS&#10;1ukyLECSbFNgtYRU5BnwquT/O1S/AAAA//8DAFBLAQItABQABgAIAAAAIQDkmcPA+wAAAOEBAAAT&#10;AAAAAAAAAAAAAAAAAAAAAABbQ29udGVudF9UeXBlc10ueG1sUEsBAi0AFAAGAAgAAAAhACOyauHX&#10;AAAAlAEAAAsAAAAAAAAAAAAAAAAALAEAAF9yZWxzLy5yZWxzUEsBAi0AFAAGAAgAAAAhADwBDj+B&#10;AgAAagUAAA4AAAAAAAAAAAAAAAAALAIAAGRycy9lMm9Eb2MueG1sUEsBAi0AFAAGAAgAAAAhAO3E&#10;AxjgAAAACwEAAA8AAAAAAAAAAAAAAAAA2QQAAGRycy9kb3ducmV2LnhtbFBLBQYAAAAABAAEAPMA&#10;AADmBQAAAAA=&#10;" filled="f" stroked="f">
                <v:textbox>
                  <w:txbxContent>
                    <w:p w14:paraId="7ECC97CF" w14:textId="77777777" w:rsidR="00137A83" w:rsidRDefault="00137A83" w:rsidP="00137A83">
                      <w:pPr>
                        <w:pStyle w:val="Paragraphestandard"/>
                        <w:suppressAutoHyphens/>
                        <w:spacing w:before="113" w:line="240" w:lineRule="auto"/>
                        <w:jc w:val="center"/>
                        <w:rPr>
                          <w:rStyle w:val="SouschapitresGroupedestyles1"/>
                          <w:spacing w:val="-4"/>
                        </w:rPr>
                      </w:pPr>
                      <w:r>
                        <w:rPr>
                          <w:rStyle w:val="SouschapitresGroupedestyles1"/>
                          <w:spacing w:val="-4"/>
                        </w:rPr>
                        <w:t>Évaluation</w:t>
                      </w:r>
                    </w:p>
                    <w:p w14:paraId="605F8273" w14:textId="77777777" w:rsidR="00E92DC4" w:rsidRPr="00E92DC4" w:rsidRDefault="00E92DC4" w:rsidP="00E92DC4">
                      <w:pPr>
                        <w:pStyle w:val="Paragraphestandard"/>
                        <w:suppressAutoHyphens/>
                        <w:spacing w:before="113" w:after="170" w:line="240" w:lineRule="auto"/>
                        <w:jc w:val="center"/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z w:val="30"/>
                          <w:szCs w:val="30"/>
                          <w:u w:color="F6E0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7A8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214" behindDoc="0" locked="0" layoutInCell="1" allowOverlap="1" wp14:anchorId="08303AF7" wp14:editId="6CE2659C">
                <wp:simplePos x="0" y="0"/>
                <wp:positionH relativeFrom="column">
                  <wp:posOffset>10160</wp:posOffset>
                </wp:positionH>
                <wp:positionV relativeFrom="paragraph">
                  <wp:posOffset>1033145</wp:posOffset>
                </wp:positionV>
                <wp:extent cx="7549515" cy="624840"/>
                <wp:effectExtent l="0" t="0" r="0" b="10160"/>
                <wp:wrapSquare wrapText="bothSides"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51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C3EEE" w14:textId="77777777" w:rsidR="00137A83" w:rsidRDefault="00137A83" w:rsidP="00137A8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618441" wp14:editId="5BAE7CD1">
                                  <wp:extent cx="7365363" cy="528643"/>
                                  <wp:effectExtent l="0" t="0" r="1270" b="508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../../../../../tit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5363" cy="528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03AF7" id="Zone de texte 87" o:spid="_x0000_s1056" type="#_x0000_t202" style="position:absolute;left:0;text-align:left;margin-left:.8pt;margin-top:81.35pt;width:594.45pt;height:49.2pt;z-index:251657214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3Ot4ACAABmBQAADgAAAGRycy9lMm9Eb2MueG1srFTJbtswEL0X6D8QvDeyDTuLETlwE6QoECRB&#10;nCJAbzRFxkK5gWQsuV/fR0py3LSXFL1I5Myb4Sxv5vyi1YpshQ+1NSUdH40oEYbbqjbPJf32eP3p&#10;lJIQmamYskaUdCcCvVh8/HDeuLmY2I1VlfAETkyYN66kmxjdvCgC3wjNwpF1wkAprdcs4uqfi8qz&#10;Bt61Kiaj0XHRWF85b7kIAdKrTkkX2b+Ugsc7KYOIRJUUscX89fm7Tt9icc7mz565Tc37MNg/RKFZ&#10;bfDo3tUVi4y8+PoPV7rm3gYr4xG3urBS1lzkHJDNePQmm9WGOZFzQXGC25cp/D+3/HZ770ldlfT0&#10;hBLDNHr0HZ0ilSBRtFEQyFGkxoU5sCsHdGw/2xbNHuQBwpR7K71Of2RFoEe5d/sSwxXhEJ7Mpmez&#10;8YwSDt3xZHo6zT0oXq2dD/GLsJqkQ0k9Wpgry7Y3ISISQAdIeszY61qp3EZlfhMA2ElE5kFvnRLp&#10;As6nuFMiWSnzICTqkONOgsxAcak82TJwh3EuTMwpZ79AJ5TE2+8x7PHJtIvqPcZ7i/yyNXFvrGtj&#10;fa7Sm7CrH0PIssOjfgd5p2Ns120mwOR4aOjaVjv02dtuXILj1zWaccNCvGce84HWYubjHT5S2aak&#10;tj9RsrH+59/kCQ/aQktJg3krqQHNKFFfDeh8Np6CCCTmy3R2MsHFH2rWhxrzoi8tmjLGbnE8HxM+&#10;quEovdVPWAzL9CZUzHC8XNI4HC9jtwOwWLhYLjMIA+lYvDErx5PrVOREtMf2iXnXszGNxK0d5pLN&#10;35CywybL4JYvEdTMjE1l7mralx/DnIncL560LQ7vGfW6Hhe/AAAA//8DAFBLAwQUAAYACAAAACEA&#10;HOgwk9wAAAAKAQAADwAAAGRycy9kb3ducmV2LnhtbEyPwU7DMBBE70j8g7VI3KjtiIY2jVOhAmeg&#10;8AFuvI1D4nUUu23g63FOcFqNZjT7ptxOrmdnHEPrSYFcCGBItTctNQo+P17uVsBC1GR07wkVfGOA&#10;bXV9VerC+Au943kfG5ZKKBRagY1xKDgPtUWnw8IPSMk7+tHpmOTYcDPqSyp3Pc+EyLnTLaUPVg+4&#10;s1h3+5NTsBLutevW2Vtw9z9yaXdP/nn4Uur2ZnrcAIs4xb8wzPgJHarEdPAnMoH1SecpOJ/sAdjs&#10;y7VYAjsoyHIpgVcl/z+h+gUAAP//AwBQSwECLQAUAAYACAAAACEA5JnDwPsAAADhAQAAEwAAAAAA&#10;AAAAAAAAAAAAAAAAW0NvbnRlbnRfVHlwZXNdLnhtbFBLAQItABQABgAIAAAAIQAjsmrh1wAAAJQB&#10;AAALAAAAAAAAAAAAAAAAACwBAABfcmVscy8ucmVsc1BLAQItABQABgAIAAAAIQDoPc63gAIAAGYF&#10;AAAOAAAAAAAAAAAAAAAAACwCAABkcnMvZTJvRG9jLnhtbFBLAQItABQABgAIAAAAIQAc6DCT3AAA&#10;AAoBAAAPAAAAAAAAAAAAAAAAANgEAABkcnMvZG93bnJldi54bWxQSwUGAAAAAAQABADzAAAA4QUA&#10;AAAA&#10;" filled="f" stroked="f">
                <v:textbox style="mso-fit-shape-to-text:t">
                  <w:txbxContent>
                    <w:p w14:paraId="045C3EEE" w14:textId="77777777" w:rsidR="00137A83" w:rsidRDefault="00137A83" w:rsidP="00137A8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618441" wp14:editId="5BAE7CD1">
                            <wp:extent cx="7365363" cy="528643"/>
                            <wp:effectExtent l="0" t="0" r="1270" b="508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../../../../../tit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5363" cy="528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2DC4" w:rsidRPr="008674D9">
        <w:rPr>
          <w:rFonts w:ascii="Sansation-Bold" w:hAnsi="Sansation-Bold" w:cs="Sansation-Bold"/>
          <w:b/>
          <w:bCs/>
          <w:noProof/>
          <w:color w:val="636362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84F3752" wp14:editId="4E383AFE">
                <wp:simplePos x="0" y="0"/>
                <wp:positionH relativeFrom="column">
                  <wp:posOffset>472273</wp:posOffset>
                </wp:positionH>
                <wp:positionV relativeFrom="paragraph">
                  <wp:posOffset>4119825</wp:posOffset>
                </wp:positionV>
                <wp:extent cx="6625590" cy="569016"/>
                <wp:effectExtent l="0" t="0" r="3810" b="15240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590" cy="56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4C097" w14:textId="738B805F" w:rsidR="00AA2F24" w:rsidRPr="00AA2F24" w:rsidRDefault="00AA2F24" w:rsidP="00AA2F24">
                            <w:pPr>
                              <w:pStyle w:val="En-tte"/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AA2F24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Ce projet n’engage pas de financement de la part de l’établissement </w:t>
                            </w:r>
                            <w:r w:rsidRPr="00AA2F24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pacing w:val="7"/>
                                <w:sz w:val="21"/>
                                <w:szCs w:val="21"/>
                              </w:rPr>
                              <w:t>[Nom de l’association gestionnaire du CSAPA/CJC]</w:t>
                            </w:r>
                            <w:r w:rsidRPr="00AA2F24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bénéficie d’un financement spécifique de l’Agence Régionale de Santé dans le cadre du </w:t>
                            </w:r>
                            <w:r w:rsidRPr="00AA2F24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pacing w:val="7"/>
                                <w:sz w:val="21"/>
                                <w:szCs w:val="21"/>
                              </w:rPr>
                              <w:t>[déploiement du CSAPA / des CJC / des CJC Avancées]</w:t>
                            </w:r>
                            <w:r w:rsidR="00DA767C">
                              <w:rPr>
                                <w:rFonts w:ascii="Sansation-Bold" w:hAnsi="Sansation-Bold" w:cs="Sansation-Bold"/>
                                <w:b/>
                                <w:bCs/>
                                <w:color w:val="2E5457"/>
                                <w:spacing w:val="7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3752" id="Zone de texte 38" o:spid="_x0000_s1057" type="#_x0000_t202" style="position:absolute;left:0;text-align:left;margin-left:37.2pt;margin-top:324.4pt;width:521.7pt;height:4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XYtnUCAABYBQAADgAAAGRycy9lMm9Eb2MueG1srFRbb9MwFH5H4j9Yfmdpi1ZYtXQqm4aQpjGx&#10;oUm8uY69Rjg+xnablF/PZyfpxuBliBfn5NzPdy6nZ11j2E75UJMt+fRowpmykqraPpT8693lm/ec&#10;hShsJQxZVfK9Cvxs+frVaesWakYbMpXyDE5sWLSu5JsY3aIogtyoRoQjcspCqMk3IuLXPxSVFy28&#10;N6aYTSbzoiVfOU9ShQDuRS/ky+xfayXjZ62DisyUHLnF/Pr8rtNbLE/F4sELt6nlkIb4hywaUVsE&#10;Pbi6EFGwra//cNXU0lMgHY8kNQVpXUuVa0A108mzam43wqlcC8AJ7gBT+H9u5fXuxrO6KvlbdMqK&#10;Bj36hk6xSrGouqgY+ACpdWEB3VsH7dh9oA7NHvkBzFR7p32TvqiKQQ649weI4YpJMOfz2fHxCUQS&#10;suP5yWQ6T26KR2vnQ/yoqGGJKLlHCzOyYncVYq86qqRgli5rY3Ibjf2NAZ89R+U5GKxTIX3CmYp7&#10;o5KVsV+UBg4578TIE6jOjWc7gdkRUiobc8nZL7STlkbslxgO+sm0z+olxgeLHJlsPBg3tSWfUXqW&#10;dvV9TFn3+oD6Sd2JjN26ywMwezc2dE3VHn321K9LcPKyRjOuRIg3wmM/0D/sfPyMRxtqS04DxdmG&#10;/M+/8ZM+xhZSzlrsW8nDj63wijPzyWKg03KOhB+J9UjYbXNOaMMU18TJTMLARzOS2lNzj1OwSlEg&#10;ElYiVsnjSJ7HfutxSqRarbISVtCJeGVvnUyuE6xptO66e+HdMH9pCa5p3ESxeDaGvW6ytLTaRtJ1&#10;ntEEbI/iADjWN0/5cGrSfXj6n7UeD+LyFwAAAP//AwBQSwMEFAAGAAgAAAAhAFCgrgrfAAAACwEA&#10;AA8AAABkcnMvZG93bnJldi54bWxMj0FPg0AQhe8m/ofNmHizC0ooIkvTGD2ZGCkePC4whU3ZWWS3&#10;Lf57pye9zcv78ua9YrPYUZxw9saRgngVgUBqXWeoV/BZv95lIHzQ1OnRESr4QQ+b8vqq0HnnzlTh&#10;aRd6wSHkc61gCGHKpfTtgFb7lZuQ2Nu72erAcu5lN+szh9tR3kdRKq02xB8GPeHzgO1hd7QKtl9U&#10;vZjv9+aj2lemrh8jeksPSt3eLNsnEAGX8AfDpT5Xh5I7Ne5InRejgnWSMKkgTTKecAHieM1Xw9ZD&#10;loAsC/l/Q/kLAAD//wMAUEsBAi0AFAAGAAgAAAAhAOSZw8D7AAAA4QEAABMAAAAAAAAAAAAAAAAA&#10;AAAAAFtDb250ZW50X1R5cGVzXS54bWxQSwECLQAUAAYACAAAACEAI7Jq4dcAAACUAQAACwAAAAAA&#10;AAAAAAAAAAAsAQAAX3JlbHMvLnJlbHNQSwECLQAUAAYACAAAACEA4wXYtnUCAABYBQAADgAAAAAA&#10;AAAAAAAAAAAsAgAAZHJzL2Uyb0RvYy54bWxQSwECLQAUAAYACAAAACEAUKCuCt8AAAALAQAADwAA&#10;AAAAAAAAAAAAAADNBAAAZHJzL2Rvd25yZXYueG1sUEsFBgAAAAAEAAQA8wAAANkFAAAAAA==&#10;" filled="f" stroked="f">
                <v:textbox inset="0,0,0,0">
                  <w:txbxContent>
                    <w:p w14:paraId="7984C097" w14:textId="738B805F" w:rsidR="00AA2F24" w:rsidRPr="00AA2F24" w:rsidRDefault="00AA2F24" w:rsidP="00AA2F24">
                      <w:pPr>
                        <w:pStyle w:val="En-tte"/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AA2F24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Ce projet n’engage pas de financement de la part de l’établissement </w:t>
                      </w:r>
                      <w:r w:rsidRPr="00AA2F24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pacing w:val="7"/>
                          <w:sz w:val="21"/>
                          <w:szCs w:val="21"/>
                        </w:rPr>
                        <w:t>[Nom de l’association gestionnaire du CSAPA/CJC]</w:t>
                      </w:r>
                      <w:r w:rsidRPr="00AA2F24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bénéficie d’un financement spécifique de l’Agence Régionale de Santé dans le cadre du </w:t>
                      </w:r>
                      <w:r w:rsidRPr="00AA2F24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pacing w:val="7"/>
                          <w:sz w:val="21"/>
                          <w:szCs w:val="21"/>
                        </w:rPr>
                        <w:t>[déploiement du CSAPA / des CJC / des CJC Avancées]</w:t>
                      </w:r>
                      <w:r w:rsidR="00DA767C">
                        <w:rPr>
                          <w:rFonts w:ascii="Sansation-Bold" w:hAnsi="Sansation-Bold" w:cs="Sansation-Bold"/>
                          <w:b/>
                          <w:bCs/>
                          <w:color w:val="2E5457"/>
                          <w:spacing w:val="7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8D5" w:rsidRPr="008674D9">
        <w:rPr>
          <w:rFonts w:ascii="Sansation-Bold" w:hAnsi="Sansation-Bold" w:cs="Sansation-Bold"/>
          <w:b/>
          <w:bCs/>
          <w:noProof/>
          <w:color w:val="636362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CFA6C8" wp14:editId="69953F85">
                <wp:simplePos x="0" y="0"/>
                <wp:positionH relativeFrom="column">
                  <wp:posOffset>474133</wp:posOffset>
                </wp:positionH>
                <wp:positionV relativeFrom="paragraph">
                  <wp:posOffset>5825067</wp:posOffset>
                </wp:positionV>
                <wp:extent cx="3226435" cy="2521373"/>
                <wp:effectExtent l="0" t="0" r="24765" b="19050"/>
                <wp:wrapSquare wrapText="bothSides"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2521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0">
                        <w:txbxContent>
                          <w:p w14:paraId="7ECF2364" w14:textId="77777777" w:rsidR="001258D5" w:rsidRPr="001258D5" w:rsidRDefault="001258D5" w:rsidP="002D4B15">
                            <w:pPr>
                              <w:pStyle w:val="Paragraphestandard"/>
                              <w:suppressAutoHyphens/>
                              <w:spacing w:before="57" w:line="276" w:lineRule="auto"/>
                              <w:jc w:val="both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1258D5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La présente convention est conclue pour 3 ans par tacite reconduction, à</w:t>
                            </w:r>
                            <w:bookmarkStart w:id="0" w:name="_GoBack"/>
                            <w:r w:rsidRPr="001258D5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compter de la date de sa signature.</w:t>
                            </w:r>
                          </w:p>
                          <w:p w14:paraId="6B8DBBD8" w14:textId="77777777" w:rsidR="001258D5" w:rsidRPr="001258D5" w:rsidRDefault="001258D5" w:rsidP="002D4B1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r w:rsidRPr="001258D5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La présente convention pourra être résiliée :</w:t>
                            </w:r>
                          </w:p>
                          <w:p w14:paraId="376C4BE0" w14:textId="3588CB26" w:rsidR="001258D5" w:rsidRPr="002D4B15" w:rsidRDefault="001258D5" w:rsidP="002D4B1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2D4B15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de</w:t>
                            </w:r>
                            <w:proofErr w:type="gramEnd"/>
                            <w:r w:rsidRPr="002D4B15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plein droit, sans motif particulier et à tout moment, par l’une ou l’autre des parties par lettre recommandée avec accusé de réception ;</w:t>
                            </w:r>
                          </w:p>
                          <w:p w14:paraId="50A79456" w14:textId="21B1A936" w:rsidR="001258D5" w:rsidRPr="002D4B15" w:rsidRDefault="001258D5" w:rsidP="002D4B15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line="276" w:lineRule="auto"/>
                              <w:jc w:val="both"/>
                              <w:textAlignment w:val="center"/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2D4B15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en</w:t>
                            </w:r>
                            <w:proofErr w:type="gramEnd"/>
                            <w:r w:rsidRPr="002D4B15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 xml:space="preserve"> cas de désaccord entre les parties, après avoir constaté l’impossibilité de mettre un terme au dit désaccord par écrit, à l’expira</w:t>
                            </w:r>
                            <w:bookmarkEnd w:id="0"/>
                            <w:r w:rsidRPr="002D4B15">
                              <w:rPr>
                                <w:rFonts w:ascii="Sansation-Regular" w:hAnsi="Sansation-Regular" w:cs="Sansation-Regular"/>
                                <w:color w:val="636362"/>
                                <w:sz w:val="21"/>
                                <w:szCs w:val="21"/>
                              </w:rPr>
                              <w:t>tion d’un délai de 15 jours suivant l’envoi d’une lettre recommandée avec accusé de réception.</w:t>
                            </w:r>
                          </w:p>
                          <w:p w14:paraId="04843EA1" w14:textId="47F2776A" w:rsidR="001258D5" w:rsidRPr="001258D5" w:rsidRDefault="001258D5" w:rsidP="002D4B15">
                            <w:pPr>
                              <w:pStyle w:val="En-tte"/>
                              <w:spacing w:line="276" w:lineRule="auto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1258D5">
                              <w:rPr>
                                <w:rFonts w:ascii="Sansation-Regular" w:hAnsi="Sansation-Regular" w:cs="Sansation-Regular"/>
                                <w:color w:val="636362"/>
                                <w:spacing w:val="-2"/>
                                <w:sz w:val="21"/>
                                <w:szCs w:val="21"/>
                              </w:rPr>
                              <w:t>À tout moment les parties pourront décider d’une révision de la présente convention et/ou de ses annexes. Dans ce cadre, elles pourront introduire de nouvelles dispositions, modifier ou supprimer des dispositions existantes par avenant à la présente convention.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A6C8" id="Zone de texte 47" o:spid="_x0000_s1058" type="#_x0000_t202" style="position:absolute;left:0;text-align:left;margin-left:37.35pt;margin-top:458.65pt;width:254.05pt;height:198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BFyncCAABZBQAADgAAAGRycy9lMm9Eb2MueG1srFRLbxMxEL4j8R8s3+nm0QdE2VShVRFS1Va0&#10;qBI3x2snK2yPGTvZDb+esXc3LYVLERfv7Lznm8f8vLWG7RSGGlzJx0cjzpSTUNVuXfKvD1fv3nMW&#10;onCVMOBUyfcq8PPF2zfzxs/UBDZgKoWMnLgwa3zJNzH6WVEEuVFWhCPwypFQA1oR6RfXRYWiIe/W&#10;FJPR6LRoACuPIFUIxL3shHyR/WutZLzVOqjITMkpt5hfzO8qvcViLmZrFH5Tyz4N8Q9ZWFE7Cnpw&#10;dSmiYFus/3Bla4kQQMcjCbYArWupcg1UzXj0opr7jfAq10LgBH+AKfw/t/Jmd4esrkp+fMaZE5Z6&#10;9I06xSrFomqjYsQnkBofZqR770k7th+hpWYP/EDMVHur0aYvVcVITnDvDxCTKyaJOZ1MTo+nJ5xJ&#10;kk1OJuPp2TT5KZ7MPYb4SYFliSg5Ug8ztGJ3HWKnOqikaA6uamNyH437jUE+O47Kg9Bbp0q6jDMV&#10;90YlK+O+KE1A5MQTI4+gujDIdoKGR0ipXMw1Z7+knbQ0xX6NYa+fTLusXmN8sMiRwcWDsa0dYEbp&#10;RdrV9yFl3ekT1M/qTmRsV22egPGHoaMrqPbUaIRuX4KXVzU141qEeCeQFoR6S0sfb+nRBpqSQ09x&#10;tgH8+Td+0qe5JSlnDS1cycOPrUDFmfnsaKLTdg4EDsRqINzWXgC1YUznxMtMkgFGM5AawT7SLVim&#10;KCQSTlKskseBvIjd2tMtkWq5zEq0g17Ea3fvZXKdYE2j9dA+CvT9/KUtuIFhFcXsxRh2usnSwXIb&#10;Qdd5RhOwHYo94LS/ecr7W5MOxPP/rPV0ERe/AAAA//8DAFBLAwQUAAYACAAAACEAiKNwT+EAAAAL&#10;AQAADwAAAGRycy9kb3ducmV2LnhtbEyPwU7DMBBE70j8g7WVuFEnbWjaNE5VITghIdJw4OjEbmI1&#10;XofYbcPfs5zKcbVPM2/y3WR7dtGjNw4FxPMImMbGKYOtgM/q9XENzAeJSvYOtYAf7WFX3N/lMlPu&#10;iqW+HELLKAR9JgV0IQwZ577ptJV+7gaN9Du60cpA59hyNcorhdueL6Joxa00SA2dHPRzp5vT4WwF&#10;7L+wfDHf7/VHeSxNVW0ifFudhHiYTfstsKCncIPhT5/UoSCn2p1RedYLSJOUSAGbOF0CI+BpvaAt&#10;NZHLOEmAFzn/v6H4BQAA//8DAFBLAQItABQABgAIAAAAIQDkmcPA+wAAAOEBAAATAAAAAAAAAAAA&#10;AAAAAAAAAABbQ29udGVudF9UeXBlc10ueG1sUEsBAi0AFAAGAAgAAAAhACOyauHXAAAAlAEAAAsA&#10;AAAAAAAAAAAAAAAALAEAAF9yZWxzLy5yZWxzUEsBAi0AFAAGAAgAAAAhANiQRcp3AgAAWQUAAA4A&#10;AAAAAAAAAAAAAAAALAIAAGRycy9lMm9Eb2MueG1sUEsBAi0AFAAGAAgAAAAhAIijcE/hAAAACwEA&#10;AA8AAAAAAAAAAAAAAAAAzwQAAGRycy9kb3ducmV2LnhtbFBLBQYAAAAABAAEAPMAAADdBQAAAAA=&#10;" filled="f" stroked="f">
                <v:textbox style="mso-next-textbox:#Zone de texte 48" inset="0,0,0,0">
                  <w:txbxContent>
                    <w:p w14:paraId="7ECF2364" w14:textId="77777777" w:rsidR="001258D5" w:rsidRPr="001258D5" w:rsidRDefault="001258D5" w:rsidP="002D4B15">
                      <w:pPr>
                        <w:pStyle w:val="Paragraphestandard"/>
                        <w:suppressAutoHyphens/>
                        <w:spacing w:before="57" w:line="276" w:lineRule="auto"/>
                        <w:jc w:val="both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1258D5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La présente convention est conclue pour 3 ans par tacite reconduction, à</w:t>
                      </w:r>
                      <w:bookmarkStart w:id="1" w:name="_GoBack"/>
                      <w:r w:rsidRPr="001258D5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compter de la date de sa signature.</w:t>
                      </w:r>
                    </w:p>
                    <w:p w14:paraId="6B8DBBD8" w14:textId="77777777" w:rsidR="001258D5" w:rsidRPr="001258D5" w:rsidRDefault="001258D5" w:rsidP="002D4B15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r w:rsidRPr="001258D5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La présente convention pourra être résiliée :</w:t>
                      </w:r>
                    </w:p>
                    <w:p w14:paraId="376C4BE0" w14:textId="3588CB26" w:rsidR="001258D5" w:rsidRPr="002D4B15" w:rsidRDefault="001258D5" w:rsidP="002D4B15">
                      <w:pPr>
                        <w:pStyle w:val="Pardeliste"/>
                        <w:widowControl w:val="0"/>
                        <w:numPr>
                          <w:ilvl w:val="0"/>
                          <w:numId w:val="16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proofErr w:type="gramStart"/>
                      <w:r w:rsidRPr="002D4B15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de</w:t>
                      </w:r>
                      <w:proofErr w:type="gramEnd"/>
                      <w:r w:rsidRPr="002D4B15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plein droit, sans motif particulier et à tout moment, par l’une ou l’autre des parties par lettre recommandée avec accusé de réception ;</w:t>
                      </w:r>
                    </w:p>
                    <w:p w14:paraId="50A79456" w14:textId="21B1A936" w:rsidR="001258D5" w:rsidRPr="002D4B15" w:rsidRDefault="001258D5" w:rsidP="002D4B15">
                      <w:pPr>
                        <w:pStyle w:val="Pardeliste"/>
                        <w:widowControl w:val="0"/>
                        <w:numPr>
                          <w:ilvl w:val="0"/>
                          <w:numId w:val="16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before="57" w:line="276" w:lineRule="auto"/>
                        <w:jc w:val="both"/>
                        <w:textAlignment w:val="center"/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</w:pPr>
                      <w:proofErr w:type="gramStart"/>
                      <w:r w:rsidRPr="002D4B15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en</w:t>
                      </w:r>
                      <w:proofErr w:type="gramEnd"/>
                      <w:r w:rsidRPr="002D4B15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 xml:space="preserve"> cas de désaccord entre les parties, après avoir constaté l’impossibilité de mettre un terme au dit désaccord par écrit, à l’expira</w:t>
                      </w:r>
                      <w:bookmarkEnd w:id="1"/>
                      <w:r w:rsidRPr="002D4B15">
                        <w:rPr>
                          <w:rFonts w:ascii="Sansation-Regular" w:hAnsi="Sansation-Regular" w:cs="Sansation-Regular"/>
                          <w:color w:val="636362"/>
                          <w:sz w:val="21"/>
                          <w:szCs w:val="21"/>
                        </w:rPr>
                        <w:t>tion d’un délai de 15 jours suivant l’envoi d’une lettre recommandée avec accusé de réception.</w:t>
                      </w:r>
                    </w:p>
                    <w:p w14:paraId="04843EA1" w14:textId="47F2776A" w:rsidR="001258D5" w:rsidRPr="001258D5" w:rsidRDefault="001258D5" w:rsidP="002D4B15">
                      <w:pPr>
                        <w:pStyle w:val="En-tte"/>
                        <w:spacing w:line="276" w:lineRule="auto"/>
                        <w:jc w:val="both"/>
                        <w:rPr>
                          <w:sz w:val="21"/>
                          <w:szCs w:val="21"/>
                        </w:rPr>
                      </w:pPr>
                      <w:r w:rsidRPr="001258D5">
                        <w:rPr>
                          <w:rFonts w:ascii="Sansation-Regular" w:hAnsi="Sansation-Regular" w:cs="Sansation-Regular"/>
                          <w:color w:val="636362"/>
                          <w:spacing w:val="-2"/>
                          <w:sz w:val="21"/>
                          <w:szCs w:val="21"/>
                        </w:rPr>
                        <w:t>À tout moment les parties pourront décider d’une révision de la présente convention et/ou de ses annexes. Dans ce cadre, elles pourront introduire de nouvelles dispositions, modifier ou supprimer des dispositions existantes par avenant à la présente convention.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F24">
        <w:rPr>
          <w:noProof/>
          <w:lang w:eastAsia="fr-FR"/>
        </w:rPr>
        <w:drawing>
          <wp:inline distT="0" distB="0" distL="0" distR="0" wp14:anchorId="47B2A7DD" wp14:editId="337046CD">
            <wp:extent cx="7557962" cy="10690860"/>
            <wp:effectExtent l="0" t="0" r="11430" b="254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CJCA.Convention.modele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962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8160A73" wp14:editId="409BA123">
                <wp:simplePos x="0" y="0"/>
                <wp:positionH relativeFrom="column">
                  <wp:posOffset>471170</wp:posOffset>
                </wp:positionH>
                <wp:positionV relativeFrom="paragraph">
                  <wp:posOffset>348615</wp:posOffset>
                </wp:positionV>
                <wp:extent cx="1066165" cy="572991"/>
                <wp:effectExtent l="0" t="0" r="26035" b="36830"/>
                <wp:wrapSquare wrapText="bothSides"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5729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27104" w14:textId="77777777" w:rsidR="0057682A" w:rsidRPr="0086623A" w:rsidRDefault="0057682A" w:rsidP="0057682A">
                            <w:pPr>
                              <w:pStyle w:val="texteBOLD"/>
                              <w:spacing w:before="0" w:after="170"/>
                              <w:jc w:val="center"/>
                              <w:rPr>
                                <w:rFonts w:ascii="DejaVuSerif-Italic" w:hAnsi="DejaVuSerif-Italic" w:cs="DejaVuSerif-Italic"/>
                                <w:b w:val="0"/>
                                <w:bCs w:val="0"/>
                                <w:i/>
                                <w:iCs/>
                                <w:color w:val="636362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6623A"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Style w:val="INTRO-ital10Groupedestyles1"/>
                                <w:b w:val="0"/>
                                <w:bCs w:val="0"/>
                                <w:spacing w:val="-2"/>
                                <w:sz w:val="16"/>
                                <w:szCs w:val="16"/>
                              </w:rPr>
                              <w:t>nsérer 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0A73" id="Zone de texte 41" o:spid="_x0000_s1059" type="#_x0000_t202" style="position:absolute;left:0;text-align:left;margin-left:37.1pt;margin-top:27.45pt;width:83.95pt;height:45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fs16ACAAC0BQAADgAAAGRycy9lMm9Eb2MueG1srFTfb9sgEH6ftP8B8b7aidKsiepUWatOk7q2&#10;WjtV2hvBkKABx4DEzv76HdhOo64vnfZiw/2+j+/u/KI1muyEDwpsRUcnJSXCcqiVXVf0++P1hzNK&#10;QmS2ZhqsqOheBHqxeP/uvHFzMYYN6Fp4gkFsmDeuopsY3bwoAt8Iw8IJOGFRKcEbFvHq10XtWYPR&#10;jS7GZTktGvC188BFCCi96pR0keNLKXi8kzKISHRFsbaYvz5/V+lbLM7ZfO2Z2yjel8H+oQrDlMWk&#10;h1BXLDKy9eqvUEZxDwFkPOFgCpBScZF7wG5G5YtuHjbMidwLghPcAabw/8Ly2929J6qu6GREiWUG&#10;3+gHvhSpBYmijYKgHEFqXJij7YND69h+ghYfe5AHFKbeW+lN+mNXBPUI9/4AMYYiPDmV0+loekoJ&#10;R93px/FslsMUz97Oh/hZgCHpUFGPT5iRZbubELESNB1MUjIL10rr/IzaJkEAreoky5fEI3GpPdkx&#10;ZMBqPcqx9NZ8hbqTnZ2WZeYBBs60S+Y5zVEk1HXRReZUX0kCpWs+n+Jei5RU229CIqYZg1eqYJwL&#10;G4e+s3WykljzWxx7++TaVfUW54NHzgw2HpyNsuAzSgc0OqDqn0PJsrNHkI76TsfYrtpMpvHZQI4V&#10;1HvkjIdu9ILj1wof9oaFeM88zhrSBPdHvMOP1NBUFPoTJRvwv1+TJ3scAdRS0uDsVjT82jIvKNFf&#10;LA7HbDSZpGHPlwmyDC/+WLM61tituQQkB/Ifq8vHZB/1cJQezBOumWXKiipmOeZGNg3Hy9htFFxT&#10;XCyX2QjH27F4Yx8cT6ETzIm2j+0T867ndhqwWximnM1fULyzTZ4WltsIUmX+J6A7VPsHwNWQ+dqv&#10;sbR7ju/Z6nnZLv4AAAD//wMAUEsDBBQABgAIAAAAIQC1fF5e3gAAAAkBAAAPAAAAZHJzL2Rvd25y&#10;ZXYueG1sTI/BTsMwEETvSPyDtUjcqJMopRDiVC0RFw5IlKrnTWySiHgd2U4b/p7lBMfVPM28LbeL&#10;HcXZ+DA4UpCuEhCGWqcH6hQcP17uHkCEiKRxdGQUfJsA2+r6qsRCuwu9m/MhdoJLKBSooI9xKqQM&#10;bW8shpWbDHH26bzFyKfvpPZ44XI7yixJ7qXFgXihx8k896b9OsxWwf4UUW9wrsPb3tfH5rU+7YZa&#10;qdubZfcEIpol/sHwq8/qULFT42bSQYwKNnnGpIJ1/giC8yzPUhANg/k6BVmV8v8H1Q8AAAD//wMA&#10;UEsBAi0AFAAGAAgAAAAhAOSZw8D7AAAA4QEAABMAAAAAAAAAAAAAAAAAAAAAAFtDb250ZW50X1R5&#10;cGVzXS54bWxQSwECLQAUAAYACAAAACEAI7Jq4dcAAACUAQAACwAAAAAAAAAAAAAAAAAsAQAAX3Jl&#10;bHMvLnJlbHNQSwECLQAUAAYACAAAACEAAQfs16ACAAC0BQAADgAAAAAAAAAAAAAAAAAsAgAAZHJz&#10;L2Uyb0RvYy54bWxQSwECLQAUAAYACAAAACEAtXxeXt4AAAAJAQAADwAAAAAAAAAAAAAAAAD4BAAA&#10;ZHJzL2Rvd25yZXYueG1sUEsFBgAAAAAEAAQA8wAAAAMGAAAAAA==&#10;" filled="f" strokecolor="#d8d8d8 [2732]">
                <v:textbox>
                  <w:txbxContent>
                    <w:p w14:paraId="0E027104" w14:textId="77777777" w:rsidR="0057682A" w:rsidRPr="0086623A" w:rsidRDefault="0057682A" w:rsidP="0057682A">
                      <w:pPr>
                        <w:pStyle w:val="texteBOLD"/>
                        <w:spacing w:before="0" w:after="170"/>
                        <w:jc w:val="center"/>
                        <w:rPr>
                          <w:rFonts w:ascii="DejaVuSerif-Italic" w:hAnsi="DejaVuSerif-Italic" w:cs="DejaVuSerif-Italic"/>
                          <w:b w:val="0"/>
                          <w:bCs w:val="0"/>
                          <w:i/>
                          <w:iCs/>
                          <w:color w:val="636362"/>
                          <w:spacing w:val="-2"/>
                          <w:sz w:val="16"/>
                          <w:szCs w:val="16"/>
                        </w:rPr>
                      </w:pPr>
                      <w:r w:rsidRPr="0086623A"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Style w:val="INTRO-ital10Groupedestyles1"/>
                          <w:b w:val="0"/>
                          <w:bCs w:val="0"/>
                          <w:spacing w:val="-2"/>
                          <w:sz w:val="16"/>
                          <w:szCs w:val="16"/>
                        </w:rPr>
                        <w:t>nsérer votre logo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47D">
        <w:rPr>
          <w:noProof/>
          <w:lang w:eastAsia="fr-FR"/>
        </w:rPr>
        <w:drawing>
          <wp:anchor distT="0" distB="0" distL="114300" distR="114300" simplePos="0" relativeHeight="251774976" behindDoc="1" locked="0" layoutInCell="1" allowOverlap="1" wp14:anchorId="1F96260C" wp14:editId="539484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3600" cy="10692000"/>
            <wp:effectExtent l="0" t="0" r="5715" b="1905"/>
            <wp:wrapNone/>
            <wp:docPr id="23" name="Image 23" descr="../../../../../CJCA.Convention.mode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CJCA.Convention.modele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4379" w:rsidSect="00D14D8A">
      <w:pgSz w:w="11905" w:h="16837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1E3F7" w14:textId="77777777" w:rsidR="00711A66" w:rsidRDefault="00711A66" w:rsidP="00D14D8A">
      <w:r>
        <w:separator/>
      </w:r>
    </w:p>
  </w:endnote>
  <w:endnote w:type="continuationSeparator" w:id="0">
    <w:p w14:paraId="447A2C40" w14:textId="77777777" w:rsidR="00711A66" w:rsidRDefault="00711A66" w:rsidP="00D1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ansation-Regular">
    <w:charset w:val="00"/>
    <w:family w:val="auto"/>
    <w:pitch w:val="variable"/>
    <w:sig w:usb0="00000003" w:usb1="00000000" w:usb2="00000000" w:usb3="00000000" w:csb0="00000001" w:csb1="00000000"/>
  </w:font>
  <w:font w:name="Sansation-Bold">
    <w:charset w:val="00"/>
    <w:family w:val="auto"/>
    <w:pitch w:val="variable"/>
    <w:sig w:usb0="00000003" w:usb1="00000000" w:usb2="00000000" w:usb3="00000000" w:csb0="00000001" w:csb1="00000000"/>
  </w:font>
  <w:font w:name="DejaVuSerif-Italic">
    <w:charset w:val="00"/>
    <w:family w:val="auto"/>
    <w:pitch w:val="variable"/>
    <w:sig w:usb0="E50006FF" w:usb1="5200F9FB" w:usb2="0A040020" w:usb3="00000000" w:csb0="0000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ansation-Italic">
    <w:charset w:val="00"/>
    <w:family w:val="auto"/>
    <w:pitch w:val="variable"/>
    <w:sig w:usb0="00000003" w:usb1="00000000" w:usb2="00000000" w:usb3="00000000" w:csb0="00000001" w:csb1="00000000"/>
  </w:font>
  <w:font w:name="DejaVuSerif-BoldItalic">
    <w:charset w:val="00"/>
    <w:family w:val="auto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B988A" w14:textId="77777777" w:rsidR="00711A66" w:rsidRDefault="00711A66" w:rsidP="00D14D8A">
      <w:r>
        <w:separator/>
      </w:r>
    </w:p>
  </w:footnote>
  <w:footnote w:type="continuationSeparator" w:id="0">
    <w:p w14:paraId="62F1B1C9" w14:textId="77777777" w:rsidR="00711A66" w:rsidRDefault="00711A66" w:rsidP="00D1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E6861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19.15pt" o:bullet="t">
        <v:imagedata r:id="rId1" o:title="/Users/lbrisebarre/Desktop/puce.jpg"/>
      </v:shape>
    </w:pict>
  </w:numPicBullet>
  <w:abstractNum w:abstractNumId="0">
    <w:nsid w:val="053A3F4A"/>
    <w:multiLevelType w:val="hybridMultilevel"/>
    <w:tmpl w:val="5BAE9876"/>
    <w:lvl w:ilvl="0" w:tplc="D65ACDA6">
      <w:start w:val="1"/>
      <w:numFmt w:val="bullet"/>
      <w:lvlText w:val=""/>
      <w:lvlPicBulletId w:val="0"/>
      <w:lvlJc w:val="left"/>
      <w:pPr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90656"/>
    <w:multiLevelType w:val="hybridMultilevel"/>
    <w:tmpl w:val="72581920"/>
    <w:lvl w:ilvl="0" w:tplc="C80890DE">
      <w:start w:val="1"/>
      <w:numFmt w:val="bullet"/>
      <w:lvlText w:val=""/>
      <w:lvlPicBulletId w:val="0"/>
      <w:lvlJc w:val="left"/>
      <w:pPr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2372F"/>
    <w:multiLevelType w:val="hybridMultilevel"/>
    <w:tmpl w:val="A59CEA00"/>
    <w:lvl w:ilvl="0" w:tplc="91284B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24E28"/>
    <w:multiLevelType w:val="hybridMultilevel"/>
    <w:tmpl w:val="CBF63E30"/>
    <w:lvl w:ilvl="0" w:tplc="91284BC2">
      <w:start w:val="1"/>
      <w:numFmt w:val="bullet"/>
      <w:lvlText w:val=""/>
      <w:lvlPicBulletId w:val="0"/>
      <w:lvlJc w:val="left"/>
      <w:pPr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D1CC9"/>
    <w:multiLevelType w:val="hybridMultilevel"/>
    <w:tmpl w:val="237A8C82"/>
    <w:lvl w:ilvl="0" w:tplc="91284B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93A2D"/>
    <w:multiLevelType w:val="hybridMultilevel"/>
    <w:tmpl w:val="44DAC150"/>
    <w:lvl w:ilvl="0" w:tplc="91284B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73179"/>
    <w:multiLevelType w:val="hybridMultilevel"/>
    <w:tmpl w:val="4E326336"/>
    <w:lvl w:ilvl="0" w:tplc="B9F0C7EC">
      <w:start w:val="1"/>
      <w:numFmt w:val="bullet"/>
      <w:lvlText w:val=""/>
      <w:lvlPicBulletId w:val="0"/>
      <w:lvlJc w:val="left"/>
      <w:pPr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4257A"/>
    <w:multiLevelType w:val="hybridMultilevel"/>
    <w:tmpl w:val="3CB8F3AA"/>
    <w:lvl w:ilvl="0" w:tplc="C70CCD62">
      <w:start w:val="1"/>
      <w:numFmt w:val="bullet"/>
      <w:lvlText w:val=""/>
      <w:lvlPicBulletId w:val="0"/>
      <w:lvlJc w:val="left"/>
      <w:pPr>
        <w:ind w:left="394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DB8255E"/>
    <w:multiLevelType w:val="hybridMultilevel"/>
    <w:tmpl w:val="70E22D82"/>
    <w:lvl w:ilvl="0" w:tplc="91284BC2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32AC1B16"/>
    <w:multiLevelType w:val="hybridMultilevel"/>
    <w:tmpl w:val="B9F43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06E10"/>
    <w:multiLevelType w:val="hybridMultilevel"/>
    <w:tmpl w:val="F1F87828"/>
    <w:lvl w:ilvl="0" w:tplc="413CEF2C">
      <w:numFmt w:val="bullet"/>
      <w:lvlText w:val="-"/>
      <w:lvlJc w:val="left"/>
      <w:pPr>
        <w:ind w:left="72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B5976"/>
    <w:multiLevelType w:val="hybridMultilevel"/>
    <w:tmpl w:val="AFE0D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129AA"/>
    <w:multiLevelType w:val="hybridMultilevel"/>
    <w:tmpl w:val="3C38B380"/>
    <w:lvl w:ilvl="0" w:tplc="67A82722">
      <w:start w:val="1"/>
      <w:numFmt w:val="bullet"/>
      <w:lvlText w:val=""/>
      <w:lvlPicBulletId w:val="0"/>
      <w:lvlJc w:val="left"/>
      <w:pPr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676E4555"/>
    <w:multiLevelType w:val="hybridMultilevel"/>
    <w:tmpl w:val="1E08A316"/>
    <w:lvl w:ilvl="0" w:tplc="91284B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67794"/>
    <w:multiLevelType w:val="hybridMultilevel"/>
    <w:tmpl w:val="0930B738"/>
    <w:lvl w:ilvl="0" w:tplc="6FC68DE4">
      <w:start w:val="1"/>
      <w:numFmt w:val="decimal"/>
      <w:lvlText w:val="%1."/>
      <w:lvlJc w:val="left"/>
      <w:pPr>
        <w:ind w:left="720" w:hanging="360"/>
      </w:pPr>
      <w:rPr>
        <w:rFonts w:ascii="Sansation-Regular" w:hAnsi="Sansation-Regular" w:cs="Sansation-Regular" w:hint="default"/>
        <w:b w:val="0"/>
        <w:color w:val="636362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140F0"/>
    <w:multiLevelType w:val="hybridMultilevel"/>
    <w:tmpl w:val="E14CE37C"/>
    <w:lvl w:ilvl="0" w:tplc="A808E03C">
      <w:start w:val="1"/>
      <w:numFmt w:val="bullet"/>
      <w:lvlText w:val=""/>
      <w:lvlPicBulletId w:val="0"/>
      <w:lvlJc w:val="left"/>
      <w:pPr>
        <w:ind w:left="720" w:hanging="49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F426D"/>
    <w:multiLevelType w:val="hybridMultilevel"/>
    <w:tmpl w:val="03C4ED0E"/>
    <w:lvl w:ilvl="0" w:tplc="5C406E90">
      <w:start w:val="1"/>
      <w:numFmt w:val="bullet"/>
      <w:lvlText w:val=""/>
      <w:lvlPicBulletId w:val="0"/>
      <w:lvlJc w:val="left"/>
      <w:pPr>
        <w:ind w:left="227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15"/>
  </w:num>
  <w:num w:numId="12">
    <w:abstractNumId w:val="16"/>
  </w:num>
  <w:num w:numId="13">
    <w:abstractNumId w:val="0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8A"/>
    <w:rsid w:val="00053737"/>
    <w:rsid w:val="00054C92"/>
    <w:rsid w:val="000B2432"/>
    <w:rsid w:val="000D7EB6"/>
    <w:rsid w:val="000E7B80"/>
    <w:rsid w:val="001258D5"/>
    <w:rsid w:val="00137A83"/>
    <w:rsid w:val="00174379"/>
    <w:rsid w:val="001A1F8A"/>
    <w:rsid w:val="002820E6"/>
    <w:rsid w:val="002B26C1"/>
    <w:rsid w:val="002D209B"/>
    <w:rsid w:val="002D4B15"/>
    <w:rsid w:val="00303AE3"/>
    <w:rsid w:val="0032314D"/>
    <w:rsid w:val="00346864"/>
    <w:rsid w:val="0037554C"/>
    <w:rsid w:val="003D1061"/>
    <w:rsid w:val="0041308C"/>
    <w:rsid w:val="00413DBD"/>
    <w:rsid w:val="00451DCC"/>
    <w:rsid w:val="0057682A"/>
    <w:rsid w:val="005C22A5"/>
    <w:rsid w:val="0065247D"/>
    <w:rsid w:val="006B7096"/>
    <w:rsid w:val="006C422C"/>
    <w:rsid w:val="00711A66"/>
    <w:rsid w:val="00856022"/>
    <w:rsid w:val="0086623A"/>
    <w:rsid w:val="008674D9"/>
    <w:rsid w:val="008C096F"/>
    <w:rsid w:val="008C7830"/>
    <w:rsid w:val="00915D2F"/>
    <w:rsid w:val="00917DBE"/>
    <w:rsid w:val="00946094"/>
    <w:rsid w:val="0097061C"/>
    <w:rsid w:val="009B3EE0"/>
    <w:rsid w:val="009C6B37"/>
    <w:rsid w:val="00A34F92"/>
    <w:rsid w:val="00A66918"/>
    <w:rsid w:val="00AA2F24"/>
    <w:rsid w:val="00AF1AC6"/>
    <w:rsid w:val="00B37481"/>
    <w:rsid w:val="00B458C6"/>
    <w:rsid w:val="00B5483E"/>
    <w:rsid w:val="00B75A16"/>
    <w:rsid w:val="00C55231"/>
    <w:rsid w:val="00CD3E2A"/>
    <w:rsid w:val="00CF0669"/>
    <w:rsid w:val="00CF4156"/>
    <w:rsid w:val="00D14D8A"/>
    <w:rsid w:val="00DA767C"/>
    <w:rsid w:val="00DD013A"/>
    <w:rsid w:val="00E145B4"/>
    <w:rsid w:val="00E75FD8"/>
    <w:rsid w:val="00E92DC4"/>
    <w:rsid w:val="00EC64A6"/>
    <w:rsid w:val="00F124ED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08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37A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4D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4D8A"/>
  </w:style>
  <w:style w:type="paragraph" w:styleId="Pieddepage">
    <w:name w:val="footer"/>
    <w:basedOn w:val="Normal"/>
    <w:link w:val="PieddepageCar"/>
    <w:uiPriority w:val="99"/>
    <w:unhideWhenUsed/>
    <w:rsid w:val="00D14D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D8A"/>
  </w:style>
  <w:style w:type="paragraph" w:customStyle="1" w:styleId="texteBOLD">
    <w:name w:val="texte BOLD"/>
    <w:basedOn w:val="Normal"/>
    <w:uiPriority w:val="99"/>
    <w:rsid w:val="00D14D8A"/>
    <w:pPr>
      <w:widowControl w:val="0"/>
      <w:autoSpaceDE w:val="0"/>
      <w:autoSpaceDN w:val="0"/>
      <w:adjustRightInd w:val="0"/>
      <w:spacing w:before="113" w:line="288" w:lineRule="auto"/>
      <w:textAlignment w:val="center"/>
    </w:pPr>
    <w:rPr>
      <w:rFonts w:ascii="Sansation-Bold" w:hAnsi="Sansation-Bold" w:cs="Sansation-Bold"/>
      <w:b/>
      <w:bCs/>
      <w:color w:val="76C5BF"/>
    </w:rPr>
  </w:style>
  <w:style w:type="character" w:customStyle="1" w:styleId="INTRO-ital10Groupedestyles1">
    <w:name w:val="INTRO-ital 10 (Groupe de styles 1)"/>
    <w:uiPriority w:val="99"/>
    <w:rsid w:val="00D14D8A"/>
    <w:rPr>
      <w:rFonts w:ascii="DejaVuSerif-Italic" w:hAnsi="DejaVuSerif-Italic" w:cs="DejaVuSerif-Italic"/>
      <w:i/>
      <w:iCs/>
      <w:color w:val="636362"/>
      <w:spacing w:val="0"/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D14D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EXTES11Groupedestyles1">
    <w:name w:val="TEXTES 11 (Groupe de styles 1)"/>
    <w:basedOn w:val="Policepardfaut"/>
    <w:uiPriority w:val="99"/>
    <w:rsid w:val="00D14D8A"/>
    <w:rPr>
      <w:rFonts w:ascii="Sansation-Regular" w:hAnsi="Sansation-Regular" w:cs="Sansation-Regular"/>
      <w:color w:val="2E5457"/>
      <w:spacing w:val="0"/>
      <w:sz w:val="22"/>
      <w:szCs w:val="22"/>
    </w:rPr>
  </w:style>
  <w:style w:type="character" w:customStyle="1" w:styleId="Texte10">
    <w:name w:val="Texte 10"/>
    <w:aliases w:val="5 BOLD  (Groupe de styles 1)"/>
    <w:uiPriority w:val="99"/>
    <w:rsid w:val="00D14D8A"/>
    <w:rPr>
      <w:rFonts w:ascii="Sansation-Bold" w:hAnsi="Sansation-Bold" w:cs="Sansation-Bold"/>
      <w:b/>
      <w:bCs/>
      <w:color w:val="2E5457"/>
      <w:spacing w:val="0"/>
      <w:sz w:val="21"/>
      <w:szCs w:val="21"/>
    </w:rPr>
  </w:style>
  <w:style w:type="paragraph" w:styleId="Pardeliste">
    <w:name w:val="List Paragraph"/>
    <w:basedOn w:val="Normal"/>
    <w:uiPriority w:val="34"/>
    <w:qFormat/>
    <w:rsid w:val="00FE4D1D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customStyle="1" w:styleId="titreniveau1">
    <w:name w:val="titre niveau 1"/>
    <w:basedOn w:val="Normal"/>
    <w:uiPriority w:val="99"/>
    <w:rsid w:val="00451DCC"/>
    <w:pPr>
      <w:widowControl w:val="0"/>
      <w:suppressAutoHyphens/>
      <w:autoSpaceDE w:val="0"/>
      <w:autoSpaceDN w:val="0"/>
      <w:adjustRightInd w:val="0"/>
      <w:spacing w:before="567" w:after="113" w:line="288" w:lineRule="auto"/>
      <w:textAlignment w:val="center"/>
    </w:pPr>
    <w:rPr>
      <w:rFonts w:ascii="Sansation-Bold" w:hAnsi="Sansation-Bold" w:cs="Sansation-Bold"/>
      <w:b/>
      <w:bCs/>
      <w:caps/>
      <w:color w:val="2E5457"/>
      <w:sz w:val="36"/>
      <w:szCs w:val="36"/>
      <w:u w:val="thick" w:color="76C5BF"/>
    </w:rPr>
  </w:style>
  <w:style w:type="character" w:customStyle="1" w:styleId="SSCHAPITRESSouligneGroupedestyles1">
    <w:name w:val="SS CHAPITRES Souligne (Groupe de styles 1)"/>
    <w:uiPriority w:val="99"/>
    <w:rsid w:val="00451DCC"/>
    <w:rPr>
      <w:u w:val="none"/>
    </w:rPr>
  </w:style>
  <w:style w:type="character" w:customStyle="1" w:styleId="SouschapitresGroupedestyles1">
    <w:name w:val="Sous chapitres (Groupe de styles 1)"/>
    <w:uiPriority w:val="99"/>
    <w:rsid w:val="00E92DC4"/>
    <w:rPr>
      <w:rFonts w:ascii="Sansation-Bold" w:hAnsi="Sansation-Bold" w:cs="Sansation-Bold"/>
      <w:b/>
      <w:bCs/>
      <w:color w:val="2E5457"/>
      <w:position w:val="0"/>
      <w:sz w:val="36"/>
      <w:szCs w:val="36"/>
      <w:u w:val="none" w:color="F6E0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image" Target="media/image10.jpeg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19" Type="http://schemas.openxmlformats.org/officeDocument/2006/relationships/customXml" Target="../customXml/item2.xml"/><Relationship Id="rId14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A6B9989A51548888B9970803F35C9" ma:contentTypeVersion="18" ma:contentTypeDescription="Crée un document." ma:contentTypeScope="" ma:versionID="f686fefec99a1b14f12dccbb3f5529da">
  <xsd:schema xmlns:xsd="http://www.w3.org/2001/XMLSchema" xmlns:xs="http://www.w3.org/2001/XMLSchema" xmlns:p="http://schemas.microsoft.com/office/2006/metadata/properties" xmlns:ns2="178cd2da-f531-46b2-bf16-31185a1c9e38" xmlns:ns3="d8278b17-3304-49f8-8986-08fcd36c9d32" xmlns:ns4="febad121-e51e-4b04-ac3f-7308c0435f93" targetNamespace="http://schemas.microsoft.com/office/2006/metadata/properties" ma:root="true" ma:fieldsID="7d48a0c234edfb1da2652ed475783ad4" ns2:_="" ns3:_="" ns4:_="">
    <xsd:import namespace="178cd2da-f531-46b2-bf16-31185a1c9e38"/>
    <xsd:import namespace="d8278b17-3304-49f8-8986-08fcd36c9d32"/>
    <xsd:import namespace="febad121-e51e-4b04-ac3f-7308c043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cd2da-f531-46b2-bf16-31185a1c9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764bb36-2b6e-4837-9d40-5eb7982c55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78b17-3304-49f8-8986-08fcd36c9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d121-e51e-4b04-ac3f-7308c0435f9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2d40a8-29a5-4a13-a0fb-a15c92cd3374}" ma:internalName="TaxCatchAll" ma:showField="CatchAllData" ma:web="febad121-e51e-4b04-ac3f-7308c0435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19986-036F-7347-843D-4FFCFAD1F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6660D-E72D-4F1C-BBD2-EC7C6E6F5132}"/>
</file>

<file path=customXml/itemProps3.xml><?xml version="1.0" encoding="utf-8"?>
<ds:datastoreItem xmlns:ds="http://schemas.openxmlformats.org/officeDocument/2006/customXml" ds:itemID="{CADB799F-632B-483A-9621-46216FBC8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</Words>
  <Characters>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39</cp:revision>
  <dcterms:created xsi:type="dcterms:W3CDTF">2024-03-21T10:53:00Z</dcterms:created>
  <dcterms:modified xsi:type="dcterms:W3CDTF">2024-03-25T15:18:00Z</dcterms:modified>
</cp:coreProperties>
</file>